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Ind w:w="169" w:type="dxa"/>
        <w:tblLook w:val="04A0" w:firstRow="1" w:lastRow="0" w:firstColumn="1" w:lastColumn="0" w:noHBand="0" w:noVBand="1"/>
      </w:tblPr>
      <w:tblGrid>
        <w:gridCol w:w="634"/>
        <w:gridCol w:w="1668"/>
        <w:gridCol w:w="1986"/>
        <w:gridCol w:w="2684"/>
        <w:gridCol w:w="2347"/>
        <w:gridCol w:w="3690"/>
        <w:gridCol w:w="2629"/>
      </w:tblGrid>
      <w:tr w:rsidR="00AE07E5" w:rsidRPr="003456F3" w14:paraId="1B539386" w14:textId="77777777" w:rsidTr="00C44F97">
        <w:tc>
          <w:tcPr>
            <w:tcW w:w="15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988C84" w14:textId="3EECE5DE" w:rsidR="00AE07E5" w:rsidRPr="003456F3" w:rsidRDefault="00C77603" w:rsidP="000703C8">
            <w:pPr>
              <w:spacing w:before="100" w:after="10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bookmarkStart w:id="0" w:name="_GoBack"/>
            <w:bookmarkEnd w:id="0"/>
            <w:r w:rsidRPr="003456F3">
              <w:rPr>
                <w:rFonts w:asciiTheme="majorHAnsi" w:eastAsia="Cambria" w:hAnsiTheme="majorHAnsi"/>
                <w:b/>
                <w:sz w:val="24"/>
                <w:szCs w:val="24"/>
                <w:lang w:val="nn-NO"/>
              </w:rPr>
              <w:t>HAUST</w:t>
            </w:r>
            <w:r w:rsidR="00AE07E5" w:rsidRPr="003456F3">
              <w:rPr>
                <w:rFonts w:asciiTheme="majorHAnsi" w:eastAsia="Cambria" w:hAnsiTheme="majorHAnsi"/>
                <w:b/>
                <w:sz w:val="24"/>
                <w:szCs w:val="24"/>
                <w:lang w:val="nn-NO"/>
              </w:rPr>
              <w:t>HALVÅR</w:t>
            </w:r>
            <w:r w:rsidR="00AE07E5" w:rsidRPr="003456F3">
              <w:rPr>
                <w:rFonts w:asciiTheme="majorHAnsi" w:eastAsia="Cambria" w:hAnsiTheme="majorHAnsi"/>
                <w:b/>
                <w:sz w:val="24"/>
                <w:szCs w:val="24"/>
                <w:lang w:val="nn-NO"/>
              </w:rPr>
              <w:tab/>
            </w:r>
          </w:p>
        </w:tc>
      </w:tr>
      <w:tr w:rsidR="00E63503" w:rsidRPr="00167A21" w14:paraId="4B27C7CB" w14:textId="77777777" w:rsidTr="00C44F97"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704F40FC" w14:textId="1246BF97" w:rsidR="006B1188" w:rsidRPr="003456F3" w:rsidRDefault="00C77603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2B7D046D" w14:textId="77777777" w:rsidR="006B1188" w:rsidRPr="003456F3" w:rsidRDefault="006B1188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</w:tcPr>
          <w:p w14:paraId="761F8D41" w14:textId="40F957CB" w:rsidR="006B1188" w:rsidRPr="003456F3" w:rsidRDefault="006B1188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</w:tcPr>
          <w:p w14:paraId="337AF7A4" w14:textId="77777777" w:rsidR="006B1188" w:rsidRPr="003456F3" w:rsidRDefault="006B1188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0F7B2054" w14:textId="7FB3D6E5" w:rsidR="006B1188" w:rsidRPr="003456F3" w:rsidRDefault="006B1188" w:rsidP="000703C8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0193F084" w14:textId="679B5FD5" w:rsidR="006B1188" w:rsidRPr="003456F3" w:rsidRDefault="007F7D4C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="006B1188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="006B1188"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="006B1188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99CCFF"/>
          </w:tcPr>
          <w:p w14:paraId="237E9BB2" w14:textId="6FD55CF0" w:rsidR="006B1188" w:rsidRPr="003456F3" w:rsidRDefault="007F7D4C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rens digitalbok Vg3</w:t>
            </w:r>
            <w:r w:rsidR="00BA1CF7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="00BA1CF7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="00BA1CF7"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="00BA1CF7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="00BA1CF7"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E63503" w:rsidRPr="003456F3" w14:paraId="19484114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50288AB4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34‒3</w:t>
            </w:r>
            <w:r w:rsidR="009C17BF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E5DF65B" w14:textId="427FECAF" w:rsidR="006B1188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E30328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color w:val="E30328"/>
                <w:sz w:val="20"/>
                <w:szCs w:val="20"/>
                <w:lang w:val="nn-NO"/>
              </w:rPr>
              <w:t>Kapittel 1 Realismen bryt gjennom</w:t>
            </w:r>
          </w:p>
          <w:p w14:paraId="35C0C82B" w14:textId="77777777" w:rsidR="00E727DC" w:rsidRPr="003456F3" w:rsidRDefault="00E727DC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E30328"/>
                <w:sz w:val="20"/>
                <w:szCs w:val="20"/>
                <w:lang w:val="nn-NO"/>
              </w:rPr>
            </w:pPr>
          </w:p>
          <w:p w14:paraId="3FCBDB8F" w14:textId="25E0A475" w:rsidR="00E727DC" w:rsidRPr="003456F3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 xml:space="preserve">Kapittel 8 </w:t>
            </w:r>
            <w:r w:rsidR="00E727DC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>S</w:t>
            </w:r>
            <w:r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 xml:space="preserve">krive, analysere og tolke: </w:t>
            </w:r>
            <w:r w:rsidR="00E727DC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br/>
            </w:r>
            <w:r w:rsidR="00641AA0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─</w:t>
            </w:r>
            <w:r w:rsidR="00516E8B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 Skrive</w:t>
            </w:r>
            <w:r w:rsidR="00C77603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strategiar</w:t>
            </w:r>
            <w:r w:rsidR="00516E8B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 ved </w:t>
            </w:r>
            <w:r w:rsidR="00641AA0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eksamen</w:t>
            </w:r>
            <w:r w:rsidR="00641AA0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br/>
            </w:r>
            <w:r w:rsidR="00E727DC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─ </w:t>
            </w:r>
            <w:r w:rsidR="00C77603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Skriftleg</w:t>
            </w:r>
            <w:r w:rsidR="00E727DC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 eksamen i norsk</w:t>
            </w:r>
          </w:p>
          <w:p w14:paraId="0AB2D0CC" w14:textId="1239D478" w:rsidR="00471DA9" w:rsidRPr="003456F3" w:rsidRDefault="00E727DC" w:rsidP="00471DA9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─ Skrive</w:t>
            </w:r>
            <w:r w:rsidR="00C77603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strategiar</w:t>
            </w:r>
            <w:r w:rsidR="00641AA0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 når du </w:t>
            </w:r>
            <w:r w:rsidR="00C77603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tolkar</w:t>
            </w:r>
            <w:r w:rsidR="00641AA0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 en tekst</w:t>
            </w:r>
            <w:r w:rsidR="00AE76C1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br/>
            </w:r>
            <w:r w:rsidR="00AE76C1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br/>
            </w:r>
            <w:r w:rsidR="00641AA0"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br/>
            </w:r>
          </w:p>
          <w:p w14:paraId="0900DF68" w14:textId="77777777" w:rsidR="00E727DC" w:rsidRPr="003456F3" w:rsidRDefault="00E727DC" w:rsidP="00AE76C1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E30328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br/>
            </w:r>
          </w:p>
        </w:tc>
        <w:tc>
          <w:tcPr>
            <w:tcW w:w="0" w:type="auto"/>
          </w:tcPr>
          <w:p w14:paraId="01873C3A" w14:textId="7B400522" w:rsidR="00A7353D" w:rsidRPr="003456F3" w:rsidRDefault="00A7353D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drøfte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og tverr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emne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ved hjelp av fagterminologi og he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ilskapleg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argumentasjon</w:t>
            </w:r>
          </w:p>
          <w:p w14:paraId="3C1E2D53" w14:textId="0CE60EC0" w:rsidR="00A7353D" w:rsidRPr="003456F3" w:rsidRDefault="00C77603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uttrykkje seg</w:t>
            </w:r>
            <w:r w:rsidR="00A735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med 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A735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presist og nyansert ordforråd og me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A735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stre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språkleg</w:t>
            </w:r>
            <w:r w:rsidR="00A735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formkrav</w:t>
            </w:r>
          </w:p>
          <w:p w14:paraId="6CBDA217" w14:textId="1DF2ECCA" w:rsidR="00A7353D" w:rsidRPr="003456F3" w:rsidRDefault="00A7353D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skrive kreative, informative og re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sonnerande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, litterære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tolkingar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retoriske analyser på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mål og sidemål med utgangspunkt i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  <w:p w14:paraId="420048F6" w14:textId="77777777" w:rsidR="006B1188" w:rsidRPr="003456F3" w:rsidRDefault="006B1188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5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</w:p>
        </w:tc>
        <w:tc>
          <w:tcPr>
            <w:tcW w:w="0" w:type="auto"/>
          </w:tcPr>
          <w:p w14:paraId="1FFBE1E8" w14:textId="2D1B215C" w:rsidR="00A7353D" w:rsidRPr="003456F3" w:rsidRDefault="00A7353D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analysere, tolke og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samanlikn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utval sentrale norske og no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kre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internasjonale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ulike litterære tradi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sjonar frå romantikken til i dag, og setje dei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inn i 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n kulturhistorisk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heng</w:t>
            </w:r>
          </w:p>
          <w:p w14:paraId="1D164146" w14:textId="03AF2950" w:rsidR="009C17BF" w:rsidRPr="003456F3" w:rsidRDefault="009C17B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gjennomføre 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s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jøl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vval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d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utforsk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nde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fordjup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ings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med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språkleg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, litterært eller ann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emne, og vel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kommunikasjonsverktøy ut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frå 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behov</w:t>
            </w:r>
          </w:p>
          <w:p w14:paraId="79D2D28C" w14:textId="77777777" w:rsidR="006B1188" w:rsidRPr="003456F3" w:rsidRDefault="006B1188" w:rsidP="000703C8">
            <w:pPr>
              <w:pStyle w:val="Listeavsnitt"/>
              <w:shd w:val="clear" w:color="auto" w:fill="FFFFFF"/>
              <w:suppressAutoHyphens w:val="0"/>
              <w:spacing w:before="120" w:after="120" w:line="24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27E446F0" w14:textId="7401D50A" w:rsidR="00567DEC" w:rsidRPr="003456F3" w:rsidRDefault="00567DEC" w:rsidP="000703C8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7B82253F" w14:textId="6B5031EE" w:rsidR="00EF69FB" w:rsidRPr="003456F3" w:rsidRDefault="00567DEC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Lese, lytte til og samtale om 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bakgrunnen for det moderne gjennom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brotet</w:t>
            </w:r>
          </w:p>
          <w:p w14:paraId="4ADBEDB4" w14:textId="008F0D6E" w:rsidR="00567DEC" w:rsidRPr="003456F3" w:rsidRDefault="00EF69FB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Lese, lytte til og samtale om </w:t>
            </w:r>
            <w:r w:rsidR="00567DE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den realistiske skrivemåten og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tema</w:t>
            </w:r>
            <w:r w:rsidR="00567DE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den realistiske litteraturen</w:t>
            </w:r>
          </w:p>
          <w:p w14:paraId="723AEA21" w14:textId="611FD4F6" w:rsidR="008E5065" w:rsidRPr="003456F3" w:rsidRDefault="008E506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Samtale om tenk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epaus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ne </w:t>
            </w:r>
            <w:r w:rsidR="000B60F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og bil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eta</w:t>
            </w:r>
            <w:r w:rsidR="000B60F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underve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i kapitlet</w:t>
            </w:r>
          </w:p>
          <w:p w14:paraId="5934E8BA" w14:textId="752C41B6" w:rsidR="003F495A" w:rsidRPr="003456F3" w:rsidRDefault="003F495A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ene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tekstsamling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5DD10168" w14:textId="77777777" w:rsidR="00EB44F9" w:rsidRPr="003456F3" w:rsidRDefault="00EB44F9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arbeidsstoffet s. 62‒63</w:t>
            </w:r>
          </w:p>
          <w:p w14:paraId="362FEAD1" w14:textId="3DE1D229" w:rsidR="00EF69FB" w:rsidRPr="003456F3" w:rsidRDefault="00C77603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Bruke</w:t>
            </w:r>
            <w:r w:rsidR="00567DE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skjemaet 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Om å lese og tolke realistiske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tekstar frå 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det moderne gjennom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brot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et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59‒61 (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/m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  <w:r w:rsidR="008E506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arbeidet</w:t>
            </w:r>
            <w:r w:rsidR="003F495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med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</w:p>
          <w:p w14:paraId="67502D50" w14:textId="230DD18D" w:rsidR="004A46B7" w:rsidRPr="003456F3" w:rsidRDefault="00567DEC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Prosjekt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e: </w:t>
            </w:r>
            <w:r w:rsidR="00BD6C7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nlandske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forfattarar 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3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179)</w:t>
            </w:r>
          </w:p>
          <w:p w14:paraId="09E74AA8" w14:textId="7CCC7F85" w:rsidR="00EF69FB" w:rsidRPr="003456F3" w:rsidRDefault="009C17BF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Begynne på planlegging/arbeid med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ford</w:t>
            </w:r>
            <w:r w:rsidR="0097381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jup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ingsemne</w:t>
            </w:r>
            <w:r w:rsidR="008E506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,</w:t>
            </w:r>
            <w:r w:rsidR="008E506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</w:t>
            </w:r>
            <w:r w:rsidR="0097381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8E506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tips til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tema</w:t>
            </w:r>
            <w:r w:rsidR="008E506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og arbeids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måtar</w:t>
            </w:r>
            <w:r w:rsidR="003A7D0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i Pluss</w:t>
            </w:r>
            <w:r w:rsidR="00E8641B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Til slutt-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E8641B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ene</w:t>
            </w:r>
          </w:p>
          <w:p w14:paraId="0927B46D" w14:textId="77777777" w:rsidR="009C17BF" w:rsidRPr="003456F3" w:rsidRDefault="009C17BF" w:rsidP="000703C8">
            <w:pPr>
              <w:pStyle w:val="Listeavsnitt"/>
              <w:spacing w:line="240" w:lineRule="auto"/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</w:pPr>
          </w:p>
          <w:p w14:paraId="53415F36" w14:textId="77777777" w:rsidR="00567DEC" w:rsidRPr="003456F3" w:rsidRDefault="00567DEC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VURDERING:</w:t>
            </w:r>
          </w:p>
          <w:p w14:paraId="0DEE7B81" w14:textId="58402132" w:rsidR="00EB44F9" w:rsidRPr="003456F3" w:rsidRDefault="00567DEC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</w:t>
            </w:r>
          </w:p>
          <w:p w14:paraId="1104B206" w14:textId="2F76F288" w:rsidR="00567DEC" w:rsidRPr="003456F3" w:rsidRDefault="00567DEC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76" w:hanging="142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Fagsamtale om 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tekstar frå </w:t>
            </w:r>
            <w:r w:rsidR="0022323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"</w:t>
            </w:r>
            <w:r w:rsidR="00E63503">
              <w:rPr>
                <w:rFonts w:asciiTheme="majorHAnsi" w:hAnsiTheme="majorHAnsi"/>
                <w:sz w:val="20"/>
                <w:szCs w:val="20"/>
                <w:lang w:val="nn-NO"/>
              </w:rPr>
              <w:t>Realismen bryt gjennom</w:t>
            </w:r>
            <w:r w:rsidR="0022323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"</w:t>
            </w:r>
            <w:r w:rsidR="00EF69FB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7C2E3F75" w14:textId="276080DA" w:rsidR="00EB44F9" w:rsidRPr="003456F3" w:rsidRDefault="00EB44F9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76" w:hanging="142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Fagsamtale om de</w:t>
            </w:r>
            <w:r w:rsidR="0097381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ulike retn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ingane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inn</w:t>
            </w:r>
            <w:r w:rsidR="0097381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nfor </w:t>
            </w:r>
            <w:r w:rsidR="003456F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"</w:t>
            </w:r>
            <w:r w:rsidR="00E6350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Realismen bryt gjennom</w:t>
            </w:r>
            <w:r w:rsidR="003456F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"</w:t>
            </w:r>
          </w:p>
          <w:p w14:paraId="15455CF3" w14:textId="77777777" w:rsidR="00A60E17" w:rsidRPr="003456F3" w:rsidRDefault="00A60E17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210B8A0E" w14:textId="393A9415" w:rsidR="00E3410F" w:rsidRPr="003456F3" w:rsidRDefault="00C77603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Skriftleg</w:t>
            </w:r>
            <w:r w:rsidR="00EF69FB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: </w:t>
            </w:r>
          </w:p>
          <w:p w14:paraId="52BC0244" w14:textId="102C04FB" w:rsidR="00EF69FB" w:rsidRPr="003456F3" w:rsidRDefault="00EF69FB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59" w:hanging="142"/>
              <w:contextualSpacing/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Skrive kortsv</w:t>
            </w:r>
            <w:r w:rsidR="009F7762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ars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9F7762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9F7762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mål/sidemål): s</w:t>
            </w:r>
            <w:r w:rsidR="0097381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5</w:t>
            </w:r>
            <w:r w:rsidR="0097381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s. 63</w:t>
            </w:r>
          </w:p>
          <w:p w14:paraId="11AFD9FA" w14:textId="30C59B81" w:rsidR="00E3410F" w:rsidRPr="003456F3" w:rsidRDefault="00E3410F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59" w:hanging="142"/>
              <w:contextualSpacing/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Skrive langsv</w:t>
            </w:r>
            <w:r w:rsidR="009F7762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ars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9F7762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9F7762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  <w:r w:rsidR="0097381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: sjå </w:t>
            </w:r>
            <w:r w:rsidR="00BD6C7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Basis </w:t>
            </w:r>
            <w:r w:rsidR="003E0EA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kapittel 1 Til slutt 2/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Pluss</w:t>
            </w:r>
            <w:r w:rsidR="000076C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Til slutt 4</w:t>
            </w:r>
          </w:p>
          <w:p w14:paraId="2249F52F" w14:textId="77777777" w:rsidR="006B1188" w:rsidRPr="003456F3" w:rsidRDefault="006B1188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3690" w:type="dxa"/>
            <w:shd w:val="clear" w:color="auto" w:fill="auto"/>
            <w:tcMar>
              <w:left w:w="108" w:type="dxa"/>
            </w:tcMar>
          </w:tcPr>
          <w:p w14:paraId="0A4FC9BE" w14:textId="77777777" w:rsidR="00A7353D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lastRenderedPageBreak/>
              <w:t>BOK:</w:t>
            </w:r>
            <w:r w:rsidR="00122322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31FB444F" w14:textId="77777777" w:rsidR="00A7353D" w:rsidRPr="003456F3" w:rsidRDefault="00A7353D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1:</w:t>
            </w:r>
          </w:p>
          <w:p w14:paraId="0F784CB7" w14:textId="3B82B032" w:rsidR="00A7353D" w:rsidRPr="003456F3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Realismen</w:t>
            </w:r>
            <w:r w:rsidR="00E6350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bryt gjennom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10‒59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1523BCEF" w14:textId="77777777" w:rsidR="00A7353D" w:rsidRPr="003456F3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Oversikt over sympatisk le</w:t>
            </w:r>
            <w:r w:rsidR="00D809C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semåte av realistisk litteratur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60‒61</w:t>
            </w:r>
          </w:p>
          <w:p w14:paraId="1713D5FF" w14:textId="77777777" w:rsidR="00A7353D" w:rsidRPr="003456F3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62‒63</w:t>
            </w:r>
          </w:p>
          <w:p w14:paraId="6F0561D0" w14:textId="77777777" w:rsidR="00EF69FB" w:rsidRPr="003456F3" w:rsidRDefault="00EF69FB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3C866206" w14:textId="77777777" w:rsidR="00A7353D" w:rsidRPr="003456F3" w:rsidRDefault="00A7353D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8:</w:t>
            </w:r>
          </w:p>
          <w:p w14:paraId="0A6B4498" w14:textId="1A5B1C48" w:rsidR="00516E8B" w:rsidRPr="003456F3" w:rsidRDefault="00516E8B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Skrive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strategiar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ved eksamen s. 290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292</w:t>
            </w:r>
          </w:p>
          <w:p w14:paraId="5033287A" w14:textId="67F3FC51" w:rsidR="00EB44F9" w:rsidRPr="003456F3" w:rsidRDefault="00C77603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="00EB44F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eksamen i norsk</w:t>
            </w:r>
            <w:r w:rsidR="00D809C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41AA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29</w:t>
            </w:r>
            <w:r w:rsidR="00516E8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3</w:t>
            </w:r>
            <w:r w:rsidR="00EB44F9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="00EB44F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298</w:t>
            </w:r>
          </w:p>
          <w:p w14:paraId="55A49F12" w14:textId="75FC84A2" w:rsidR="00A7353D" w:rsidRPr="003456F3" w:rsidRDefault="00EB44F9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735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Skrive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strategiar</w:t>
            </w:r>
            <w:r w:rsidR="00A735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n</w:t>
            </w:r>
            <w:r w:rsidR="00641AA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år du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tolkar</w:t>
            </w:r>
            <w:r w:rsidR="00641AA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e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641AA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 tekst s. 302‒306</w:t>
            </w:r>
            <w:r w:rsidR="00A735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27774BB5" w14:textId="68FC1926" w:rsidR="00A7353D" w:rsidRPr="003456F3" w:rsidRDefault="00CC7410" w:rsidP="00AE76C1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Arbeidsstoff s. 317, oppsummeringsspørsmål 1─5,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1 og 2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br/>
            </w:r>
          </w:p>
          <w:p w14:paraId="26A03440" w14:textId="2FA66436" w:rsidR="00A7353D" w:rsidRPr="003456F3" w:rsidRDefault="00A7353D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Grip </w:t>
            </w:r>
            <w:r w:rsidR="00C77603"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: </w:t>
            </w:r>
          </w:p>
          <w:p w14:paraId="6B013864" w14:textId="3D74A9B1" w:rsidR="00567DEC" w:rsidRPr="003456F3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Bjørnstjerne Bjørnson: </w:t>
            </w:r>
            <w:r w:rsidR="009F7762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u</w:t>
            </w: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 frå </w:t>
            </w:r>
            <w:r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Synnøve Solbakken</w:t>
            </w:r>
            <w:r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342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‒344</w:t>
            </w:r>
          </w:p>
          <w:p w14:paraId="28DD3690" w14:textId="77777777" w:rsidR="00567DEC" w:rsidRPr="003456F3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Bjørnstjerne Bjørnson: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>Salme II</w:t>
            </w:r>
            <w:r w:rsidR="0022323C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>s.</w:t>
            </w:r>
            <w:r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345</w:t>
            </w:r>
          </w:p>
          <w:p w14:paraId="4982EAE2" w14:textId="478538B1" w:rsidR="00567DEC" w:rsidRPr="003456F3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Fjod</w:t>
            </w:r>
            <w:r w:rsidR="009F7762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or Mikhailovitsj Dostojevskij: u</w:t>
            </w: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 frå </w:t>
            </w:r>
            <w:r w:rsidR="008E5065" w:rsidRPr="003456F3">
              <w:rPr>
                <w:rFonts w:asciiTheme="majorHAnsi" w:eastAsiaTheme="minorHAnsi" w:hAnsiTheme="majorHAnsi" w:cs="Berkeley-Book"/>
                <w:i/>
                <w:sz w:val="20"/>
                <w:szCs w:val="20"/>
                <w:lang w:val="nn-NO"/>
              </w:rPr>
              <w:t>Idioten</w:t>
            </w:r>
            <w:r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346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‒349</w:t>
            </w:r>
          </w:p>
          <w:p w14:paraId="3E79BF43" w14:textId="77777777" w:rsidR="00567DEC" w:rsidRPr="003456F3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Camilla Collett: </w:t>
            </w:r>
            <w:r w:rsidR="0022323C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>Om forfatterinner</w:t>
            </w:r>
            <w:r w:rsidR="0022323C"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350</w:t>
            </w:r>
          </w:p>
          <w:p w14:paraId="5FAB3B0A" w14:textId="71466768" w:rsidR="00567DEC" w:rsidRPr="003456F3" w:rsidRDefault="00BD6C74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Georg Brandes: u</w:t>
            </w:r>
            <w:r w:rsidR="00567DEC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 frå </w:t>
            </w:r>
            <w:r w:rsidR="0097381C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Hove</w:t>
            </w:r>
            <w:r w:rsidR="00C77603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d</w:t>
            </w:r>
            <w:r w:rsidR="00567DEC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strømn</w:t>
            </w:r>
            <w:r w:rsidR="00C77603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ing</w:t>
            </w:r>
            <w:r w:rsidR="0097381C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e</w:t>
            </w:r>
            <w:r w:rsidR="00C77603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r</w:t>
            </w:r>
            <w:r w:rsidR="00567DEC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 xml:space="preserve"> i det nittende</w:t>
            </w:r>
            <w:r w:rsidR="008E5065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 xml:space="preserve"> </w:t>
            </w:r>
            <w:r w:rsidR="00567DEC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Aarhundredes Litteratur</w:t>
            </w:r>
            <w:r w:rsidR="00567DEC"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 xml:space="preserve"> s.</w:t>
            </w:r>
            <w:r w:rsidR="00EF69FB"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 xml:space="preserve"> </w:t>
            </w:r>
            <w:r w:rsidR="00567DEC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351</w:t>
            </w:r>
          </w:p>
          <w:p w14:paraId="4704D655" w14:textId="77777777" w:rsidR="003420C1" w:rsidRPr="003456F3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Alexander Kielland: </w:t>
            </w:r>
            <w:r w:rsidR="0022323C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>Ballstemning</w:t>
            </w:r>
            <w:r w:rsidR="0022323C"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>s.</w:t>
            </w:r>
            <w:r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352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‒356</w:t>
            </w:r>
          </w:p>
          <w:p w14:paraId="1F9F63B5" w14:textId="7242AA96" w:rsidR="00567DEC" w:rsidRPr="003456F3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lastRenderedPageBreak/>
              <w:t>Henrik Ibse</w:t>
            </w:r>
            <w:r w:rsidR="00EF69FB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n</w:t>
            </w:r>
            <w:r w:rsidR="009F7762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: u</w:t>
            </w: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 frå </w:t>
            </w:r>
            <w:r w:rsidRPr="003456F3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Gengangere</w:t>
            </w:r>
            <w:r w:rsidRPr="003456F3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357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‒361</w:t>
            </w:r>
          </w:p>
          <w:p w14:paraId="40C0CEA7" w14:textId="44B2966F" w:rsidR="003420C1" w:rsidRPr="003456F3" w:rsidRDefault="0022323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="0097381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Christian Krohgs tale for H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øyesterett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364</w:t>
            </w:r>
          </w:p>
          <w:p w14:paraId="3FC4A37A" w14:textId="77777777" w:rsidR="003420C1" w:rsidRPr="003456F3" w:rsidRDefault="003420C1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Amalie Skram: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Den røde gardin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="00D809C9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375</w:t>
            </w:r>
          </w:p>
          <w:p w14:paraId="75C04BBF" w14:textId="77777777" w:rsidR="00567DEC" w:rsidRPr="003456F3" w:rsidRDefault="00567DEC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6D26C2B7" w14:textId="77777777" w:rsidR="00A7353D" w:rsidRPr="003456F3" w:rsidRDefault="00A7353D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0308C8B7" w14:textId="77777777" w:rsidR="00A7353D" w:rsidRPr="003456F3" w:rsidRDefault="00A7353D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0308CD0E" w14:textId="67A32C2F" w:rsidR="00A7353D" w:rsidRPr="003456F3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ene til kapittel 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</w:t>
            </w:r>
          </w:p>
          <w:p w14:paraId="03AF4AE3" w14:textId="0854ECDD" w:rsidR="0017123D" w:rsidRPr="003456F3" w:rsidRDefault="001712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8 I starten 1</w:t>
            </w:r>
            <w:r w:rsidR="00EB3CE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og 2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 Underve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1</w:t>
            </w:r>
          </w:p>
          <w:p w14:paraId="76D8A4CC" w14:textId="77777777" w:rsidR="005A39E1" w:rsidRPr="003456F3" w:rsidRDefault="000B60F2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Kort oppsummert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1 (BM/NN)</w:t>
            </w:r>
            <w:r w:rsidR="00464DF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br/>
            </w:r>
          </w:p>
          <w:p w14:paraId="7037237A" w14:textId="77777777" w:rsidR="00A7353D" w:rsidRPr="003456F3" w:rsidRDefault="00A7353D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0E58EBBF" w14:textId="14F16819" w:rsidR="006B1188" w:rsidRPr="003456F3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ene til kapittel 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</w:t>
            </w:r>
          </w:p>
          <w:p w14:paraId="0458AB93" w14:textId="1A4AF1AB" w:rsidR="0017123D" w:rsidRPr="003456F3" w:rsidRDefault="001712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8</w:t>
            </w:r>
            <w:r w:rsidR="005E5DC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Underve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="005E5DC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</w:t>
            </w:r>
            <w:r w:rsidR="00EB3CE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 Til slutt 2</w:t>
            </w:r>
          </w:p>
          <w:p w14:paraId="58BAC7D2" w14:textId="77777777" w:rsidR="00464DF3" w:rsidRPr="003456F3" w:rsidRDefault="00464DF3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629" w:type="dxa"/>
          </w:tcPr>
          <w:p w14:paraId="10909D95" w14:textId="038097F7" w:rsidR="00EF69FB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lastRenderedPageBreak/>
              <w:t>LÆRARENS</w:t>
            </w:r>
            <w:r w:rsidR="00EF69FB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16FA0BE3" w14:textId="77777777" w:rsidR="00EF69FB" w:rsidRPr="003456F3" w:rsidRDefault="00EF69FB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1:</w:t>
            </w:r>
          </w:p>
          <w:p w14:paraId="11A6C422" w14:textId="77777777" w:rsidR="00EF69FB" w:rsidRPr="003456F3" w:rsidRDefault="00EF69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PP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-presentasjon av kapittel 1</w:t>
            </w:r>
            <w:r w:rsidR="00B93D7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10</w:t>
            </w:r>
          </w:p>
          <w:p w14:paraId="45BEF676" w14:textId="43E3477D" w:rsidR="00E3410F" w:rsidRPr="003456F3" w:rsidRDefault="003F495A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kjema</w:t>
            </w:r>
            <w:r w:rsidR="00E3410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og oversikter </w:t>
            </w:r>
            <w:r w:rsidR="00EB44F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i </w:t>
            </w:r>
            <w:r w:rsidR="00364ED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pdf.</w:t>
            </w:r>
          </w:p>
          <w:p w14:paraId="4A01E9DA" w14:textId="3651910A" w:rsidR="005A39E1" w:rsidRPr="003456F3" w:rsidRDefault="005A39E1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Forstørr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ver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sjonar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av </w:t>
            </w:r>
            <w:r w:rsidR="00A1027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sentrale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bilete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kapitlet</w:t>
            </w:r>
          </w:p>
          <w:p w14:paraId="467539FE" w14:textId="7E7188A6" w:rsidR="00EF69FB" w:rsidRPr="003456F3" w:rsidRDefault="00EF69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</w:t>
            </w:r>
            <w:r w:rsidR="00CC744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62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</w:t>
            </w:r>
          </w:p>
          <w:p w14:paraId="1A3EB166" w14:textId="29F865E0" w:rsidR="008E5065" w:rsidRPr="003456F3" w:rsidRDefault="00EF69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B93D7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</w:t>
            </w:r>
          </w:p>
          <w:p w14:paraId="72284DA6" w14:textId="77777777" w:rsidR="00EB44F9" w:rsidRPr="003456F3" w:rsidRDefault="00EB44F9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7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0F37D0F8" w14:textId="77777777" w:rsidR="008E5065" w:rsidRPr="003456F3" w:rsidRDefault="008E506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8:</w:t>
            </w:r>
          </w:p>
          <w:p w14:paraId="6B5870B7" w14:textId="54E59F42" w:rsidR="004E5C41" w:rsidRPr="003456F3" w:rsidRDefault="004E5C41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Skjema s. 292─305 i pdf.</w:t>
            </w:r>
          </w:p>
          <w:p w14:paraId="3AE90648" w14:textId="3D7CDCE7" w:rsidR="00724A17" w:rsidRPr="003456F3" w:rsidRDefault="0097381C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oppsummeringsspørsmåla</w:t>
            </w:r>
            <w:r w:rsidR="00724A1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724A1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317</w:t>
            </w:r>
          </w:p>
          <w:p w14:paraId="18A2BDEB" w14:textId="77777777" w:rsidR="004E5C41" w:rsidRPr="003456F3" w:rsidRDefault="004E5C41" w:rsidP="004E5C41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365C97F8" w14:textId="77777777" w:rsidR="00EF69FB" w:rsidRPr="003456F3" w:rsidRDefault="00EF69FB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193ED665" w14:textId="1EAC907D" w:rsidR="00EF69FB" w:rsidRPr="003456F3" w:rsidRDefault="004E5C41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4F04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apittel 1 </w:t>
            </w:r>
            <w:r w:rsidR="00EF69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B93D7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10</w:t>
            </w:r>
          </w:p>
          <w:p w14:paraId="1AB3973E" w14:textId="0FD6ECCF" w:rsidR="00EF69FB" w:rsidRPr="003456F3" w:rsidRDefault="00EF69FB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364ED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ort oppsummert </w:t>
            </w:r>
            <w:r w:rsidR="00464DF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EB44F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C744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  <w:r w:rsidR="00B93D7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B93D7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</w:t>
            </w:r>
          </w:p>
          <w:p w14:paraId="76BDE1FD" w14:textId="2570F840" w:rsidR="00B93D77" w:rsidRPr="003456F3" w:rsidRDefault="00CC744A" w:rsidP="00B93D77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Arbeidsstoff </w:t>
            </w:r>
            <w:r w:rsidR="004F04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1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B93D7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62</w:t>
            </w:r>
          </w:p>
          <w:p w14:paraId="6D939726" w14:textId="163C08EB" w:rsidR="00B93D77" w:rsidRPr="003456F3" w:rsidRDefault="00B93D77" w:rsidP="00B93D77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Oversikt over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linjer i litteratur og kultur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en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64</w:t>
            </w:r>
          </w:p>
          <w:p w14:paraId="521A90E7" w14:textId="1EF5447D" w:rsidR="00EF69FB" w:rsidRPr="003456F3" w:rsidRDefault="00C77603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="000C3BD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innlesne</w:t>
            </w:r>
          </w:p>
          <w:p w14:paraId="6035D0BF" w14:textId="77777777" w:rsidR="006B1188" w:rsidRPr="003456F3" w:rsidRDefault="006B1188" w:rsidP="000703C8">
            <w:pPr>
              <w:pStyle w:val="Listeavsnitt"/>
              <w:tabs>
                <w:tab w:val="left" w:pos="1050"/>
              </w:tabs>
              <w:spacing w:before="80" w:after="80" w:line="240" w:lineRule="auto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0B961FA2" w14:textId="77777777" w:rsidR="00CC744A" w:rsidRPr="003456F3" w:rsidRDefault="00CC744A" w:rsidP="000703C8">
            <w:pPr>
              <w:pStyle w:val="Listeavsnitt"/>
              <w:tabs>
                <w:tab w:val="left" w:pos="1050"/>
              </w:tabs>
              <w:spacing w:before="80" w:after="80" w:line="240" w:lineRule="auto"/>
              <w:ind w:left="197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</w:tc>
      </w:tr>
      <w:tr w:rsidR="00E63503" w:rsidRPr="00167A21" w14:paraId="15D5A6C1" w14:textId="77777777" w:rsidTr="00C44F97"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03F54ABA" w14:textId="43BAD159" w:rsidR="00C44F97" w:rsidRPr="003456F3" w:rsidRDefault="00C77603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lastRenderedPageBreak/>
              <w:t>Veke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7440665B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</w:tcPr>
          <w:p w14:paraId="65A3B861" w14:textId="71E7873A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</w:tcPr>
          <w:p w14:paraId="54E53CE0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795D3CD5" w14:textId="2A64A9FF" w:rsidR="00C44F97" w:rsidRPr="003456F3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08F3A0F5" w14:textId="726993B2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99CCFF"/>
          </w:tcPr>
          <w:p w14:paraId="057287F0" w14:textId="362A2824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E63503" w:rsidRPr="003456F3" w14:paraId="31FDEF25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06B062A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3</w:t>
            </w:r>
            <w:r w:rsidR="009C17BF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8</w:t>
            </w:r>
            <w:r w:rsidR="006E53D9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–40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4D8611B" w14:textId="1A36B0DA" w:rsidR="006B1188" w:rsidRPr="003456F3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 xml:space="preserve">Kapittel 7 </w:t>
            </w:r>
            <w:r w:rsidR="00C77603"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>Samansett</w:t>
            </w:r>
            <w:r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>tekstar</w:t>
            </w:r>
          </w:p>
          <w:p w14:paraId="5C123F92" w14:textId="003017B7" w:rsidR="003640BC" w:rsidRPr="003456F3" w:rsidRDefault="00E6425E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br/>
            </w:r>
            <w:r w:rsidR="0085461D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 xml:space="preserve">Kapittel 8 </w:t>
            </w:r>
            <w:r w:rsidR="006C6760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>S</w:t>
            </w:r>
            <w:r w:rsidR="0085461D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>krive, analysere og tolke:</w:t>
            </w:r>
            <w:r w:rsidR="006C6760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br/>
            </w:r>
            <w:r w:rsidR="0082128A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─ </w:t>
            </w:r>
            <w:r w:rsidR="006C6760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Retorisk analyse</w:t>
            </w:r>
            <w:r w:rsidR="00445EA7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 av </w:t>
            </w:r>
            <w:r w:rsidR="00C77603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samansett</w:t>
            </w:r>
            <w:r w:rsidR="00445EA7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tekstar</w:t>
            </w:r>
          </w:p>
          <w:p w14:paraId="431D9A0F" w14:textId="77777777" w:rsidR="00471DA9" w:rsidRPr="003456F3" w:rsidRDefault="00471DA9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</w:pPr>
          </w:p>
          <w:p w14:paraId="61ABF901" w14:textId="77777777" w:rsidR="00471DA9" w:rsidRPr="003456F3" w:rsidRDefault="00471DA9" w:rsidP="00471DA9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>Kapittel 9 Munnleg kommunikasjon:</w:t>
            </w:r>
          </w:p>
          <w:p w14:paraId="1D7C871D" w14:textId="77777777" w:rsidR="00471DA9" w:rsidRPr="003456F3" w:rsidRDefault="00471DA9" w:rsidP="00471DA9">
            <w:pPr>
              <w:spacing w:before="80" w:after="80" w:line="240" w:lineRule="auto"/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>─ Å vere lyttar i ulike situasjonar</w:t>
            </w:r>
          </w:p>
        </w:tc>
        <w:tc>
          <w:tcPr>
            <w:tcW w:w="0" w:type="auto"/>
          </w:tcPr>
          <w:p w14:paraId="4D581EA7" w14:textId="4825E6E4" w:rsidR="00AB057C" w:rsidRPr="003456F3" w:rsidRDefault="00C77603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bruke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retoriske og digitale ferdighe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ter til å produsere og framføre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samansett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  <w:p w14:paraId="489CD292" w14:textId="2D06E55C" w:rsidR="00AB057C" w:rsidRPr="003456F3" w:rsidRDefault="00C77603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bruke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kunnskap om tekst, sjanger, medium og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språkleg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verkemiddel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til å planlegg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e, 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forme og arbeide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med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e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gne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med kla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 hensikt, god struktur og sakle</w:t>
            </w:r>
            <w:r w:rsidR="00AB057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 argumentasjon</w:t>
            </w:r>
          </w:p>
          <w:p w14:paraId="43470614" w14:textId="77777777" w:rsidR="006B1188" w:rsidRPr="003456F3" w:rsidRDefault="006B1188" w:rsidP="000703C8">
            <w:pPr>
              <w:shd w:val="clear" w:color="auto" w:fill="FFFFFF"/>
              <w:spacing w:before="80" w:after="80" w:line="240" w:lineRule="auto"/>
              <w:ind w:left="720"/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</w:pPr>
          </w:p>
        </w:tc>
        <w:tc>
          <w:tcPr>
            <w:tcW w:w="0" w:type="auto"/>
          </w:tcPr>
          <w:p w14:paraId="16C0FB58" w14:textId="5D760905" w:rsidR="0061440D" w:rsidRPr="003456F3" w:rsidRDefault="0061440D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tolke og vurdere komplekse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samansett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  <w:p w14:paraId="04771CCA" w14:textId="6C5267B7" w:rsidR="0061440D" w:rsidRPr="003456F3" w:rsidRDefault="00C77603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bruke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om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grepsapparat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frå 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retorikken for å analysere og vurdere ulike typ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 sakprosa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  <w:p w14:paraId="68981F3D" w14:textId="77777777" w:rsidR="006B1188" w:rsidRPr="003456F3" w:rsidRDefault="006B1188" w:rsidP="000703C8">
            <w:pPr>
              <w:pStyle w:val="Listeavsnitt"/>
              <w:shd w:val="clear" w:color="auto" w:fill="FFFFFF"/>
              <w:spacing w:before="80" w:after="80" w:line="240" w:lineRule="auto"/>
              <w:ind w:left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2EF3474B" w14:textId="2514090C" w:rsidR="00122322" w:rsidRPr="003456F3" w:rsidRDefault="00122322" w:rsidP="000703C8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4602E3CF" w14:textId="249EDABD" w:rsidR="00122322" w:rsidRPr="003456F3" w:rsidRDefault="008E506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Samtale om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tenkjepausane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underve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i kapitlet</w:t>
            </w:r>
          </w:p>
          <w:p w14:paraId="77EA54B0" w14:textId="3F036E93" w:rsidR="00122322" w:rsidRPr="003456F3" w:rsidRDefault="00122322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</w:t>
            </w:r>
            <w:r w:rsidR="00D809C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d arbeidsstoffet til kapittel 7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288‒289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/m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73BFD1A1" w14:textId="0C9AF06D" w:rsidR="009A491B" w:rsidRPr="003456F3" w:rsidRDefault="009A491B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svarforslag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9D1A2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ne</w:t>
            </w:r>
            <w:r w:rsidR="009D1A2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1, 3, 4a og 4b </w:t>
            </w:r>
          </w:p>
          <w:p w14:paraId="20DA0AB2" w14:textId="1DBCB495" w:rsidR="00122322" w:rsidRPr="003456F3" w:rsidRDefault="00122322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Gj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re</w:t>
            </w:r>
            <w:r w:rsidR="00D809C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D809C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 2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288 </w:t>
            </w:r>
          </w:p>
          <w:p w14:paraId="67D91638" w14:textId="5E513FD5" w:rsidR="00EB44F9" w:rsidRPr="003456F3" w:rsidRDefault="00EB44F9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Analysere kampanjen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Stopp tagging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472</w:t>
            </w:r>
          </w:p>
          <w:p w14:paraId="0E364E18" w14:textId="367C6E9A" w:rsidR="00122322" w:rsidRPr="003456F3" w:rsidRDefault="00BD6C7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Prosjekt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e: L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age 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 boktrailer om 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 verk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det moderne gjennom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brot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et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5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289)</w:t>
            </w:r>
          </w:p>
          <w:p w14:paraId="545EA9D6" w14:textId="77777777" w:rsidR="008E5065" w:rsidRPr="003456F3" w:rsidRDefault="00122322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Studere elevteksten 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Forsvaret som nasjonsbygger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D809C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308‒309 </w:t>
            </w:r>
          </w:p>
          <w:p w14:paraId="4EA65CA5" w14:textId="5EABCCEE" w:rsidR="008C726E" w:rsidRPr="003456F3" w:rsidRDefault="00D809C9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Gjøre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3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C64B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318 </w:t>
            </w:r>
          </w:p>
          <w:p w14:paraId="5F3D00FA" w14:textId="634E8D40" w:rsidR="008C726E" w:rsidRPr="003456F3" w:rsidRDefault="008C726E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Skrive retorisk analyse av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Agnes Ravatns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I kongens kittel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7D68BE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469</w:t>
            </w:r>
            <w:r w:rsidR="003F495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3E0EA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(s</w:t>
            </w:r>
            <w:r w:rsidR="00805A3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jå</w:t>
            </w:r>
            <w:r w:rsidR="003E0EA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64BF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Pluss, Underve</w:t>
            </w:r>
            <w:r w:rsidR="00805A3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g</w:t>
            </w:r>
            <w:r w:rsidR="00C64BF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 3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425B6B42" w14:textId="3C2CD398" w:rsidR="00122322" w:rsidRPr="003456F3" w:rsidRDefault="00C77603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Bruke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oversikt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Analyse av sakprosa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og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samansett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– fag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omgrep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og oversikt over innh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ld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utforming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av 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gne analys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</w:t>
            </w:r>
            <w:r w:rsidR="0075235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301</w:t>
            </w:r>
          </w:p>
          <w:p w14:paraId="482EA728" w14:textId="77777777" w:rsidR="00122322" w:rsidRPr="003456F3" w:rsidRDefault="00122322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40CF7DC0" w14:textId="77777777" w:rsidR="00122322" w:rsidRPr="003456F3" w:rsidRDefault="00122322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VURDERING:</w:t>
            </w:r>
          </w:p>
          <w:p w14:paraId="73180EE1" w14:textId="39B00472" w:rsidR="003F495A" w:rsidRPr="003456F3" w:rsidRDefault="00C77603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Skriftleg</w:t>
            </w:r>
            <w:r w:rsidR="00122322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: </w:t>
            </w:r>
          </w:p>
          <w:p w14:paraId="7CFFCFA9" w14:textId="0ED8045C" w:rsidR="006B1188" w:rsidRPr="003456F3" w:rsidRDefault="0012232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Skrive </w:t>
            </w:r>
            <w:r w:rsidR="00E3410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kortsvar</w:t>
            </w:r>
            <w:r w:rsidR="00C64B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C64B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  <w:r w:rsidR="0097381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: sjå </w:t>
            </w:r>
            <w:r w:rsidR="00C64B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Pluss kapittel 7</w:t>
            </w:r>
            <w:r w:rsidR="007D467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Til slutt 3</w:t>
            </w:r>
          </w:p>
          <w:p w14:paraId="7CCE8565" w14:textId="7F6D140F" w:rsidR="000076C6" w:rsidRPr="003456F3" w:rsidRDefault="000076C6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Skrive langsvar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: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ene til kampanjen 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="0075235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Stopp tagging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="0075235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472</w:t>
            </w:r>
          </w:p>
        </w:tc>
        <w:tc>
          <w:tcPr>
            <w:tcW w:w="3690" w:type="dxa"/>
            <w:shd w:val="clear" w:color="auto" w:fill="auto"/>
            <w:tcMar>
              <w:left w:w="108" w:type="dxa"/>
            </w:tcMar>
          </w:tcPr>
          <w:p w14:paraId="19E06F67" w14:textId="77777777" w:rsidR="00122322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  <w:r w:rsidR="00122322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521E71B2" w14:textId="77777777" w:rsidR="00122322" w:rsidRPr="003456F3" w:rsidRDefault="00122322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7:</w:t>
            </w:r>
          </w:p>
          <w:p w14:paraId="74FCAB1A" w14:textId="0330D590" w:rsidR="00122322" w:rsidRPr="003456F3" w:rsidRDefault="00C77603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Samansett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="0012232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276‒287</w:t>
            </w:r>
          </w:p>
          <w:p w14:paraId="1C3D04CD" w14:textId="1FE9D684" w:rsidR="00122322" w:rsidRPr="003456F3" w:rsidRDefault="00122322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Arbeidsstoff: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2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288</w:t>
            </w:r>
            <w:r w:rsidR="003F495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‒289</w:t>
            </w:r>
          </w:p>
          <w:p w14:paraId="6BEDE5CA" w14:textId="77777777" w:rsidR="000076C6" w:rsidRPr="003456F3" w:rsidRDefault="000076C6" w:rsidP="000703C8">
            <w:pPr>
              <w:shd w:val="solid" w:color="FFFFFF" w:fill="auto"/>
              <w:suppressAutoHyphens w:val="0"/>
              <w:spacing w:before="80" w:after="80" w:line="240" w:lineRule="auto"/>
              <w:ind w:left="3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209574DD" w14:textId="77777777" w:rsidR="00122322" w:rsidRPr="003456F3" w:rsidRDefault="00122322" w:rsidP="000703C8">
            <w:pPr>
              <w:shd w:val="solid" w:color="FFFFFF" w:fill="auto"/>
              <w:suppressAutoHyphens w:val="0"/>
              <w:spacing w:before="80" w:after="80" w:line="240" w:lineRule="auto"/>
              <w:ind w:left="3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8:</w:t>
            </w:r>
          </w:p>
          <w:p w14:paraId="20B10D24" w14:textId="037DA246" w:rsidR="008C726E" w:rsidRPr="003456F3" w:rsidRDefault="00122322" w:rsidP="000703C8">
            <w:pPr>
              <w:pStyle w:val="Listeavsnitt"/>
              <w:numPr>
                <w:ilvl w:val="0"/>
                <w:numId w:val="21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Retorisk analyse av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samansett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307‒31</w:t>
            </w:r>
            <w:r w:rsidR="0082128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3</w:t>
            </w:r>
          </w:p>
          <w:p w14:paraId="4351E32A" w14:textId="251073A2" w:rsidR="00B970AA" w:rsidRPr="003456F3" w:rsidRDefault="00B970AA" w:rsidP="000703C8">
            <w:pPr>
              <w:pStyle w:val="Listeavsnitt"/>
              <w:numPr>
                <w:ilvl w:val="0"/>
                <w:numId w:val="21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317, oppsummeringsspørsmål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6─10</w:t>
            </w:r>
          </w:p>
          <w:p w14:paraId="378487DE" w14:textId="77777777" w:rsidR="00471DA9" w:rsidRPr="003456F3" w:rsidRDefault="00471DA9" w:rsidP="00471DA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lang w:val="nn-NO"/>
              </w:rPr>
              <w:br/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9:</w:t>
            </w:r>
          </w:p>
          <w:p w14:paraId="725D1FAB" w14:textId="77777777" w:rsidR="00471DA9" w:rsidRPr="003456F3" w:rsidRDefault="00471DA9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Å vere lyttar i ulike situasjonar s. 328─333</w:t>
            </w:r>
          </w:p>
          <w:p w14:paraId="7994E305" w14:textId="1EBE40A4" w:rsidR="00567C41" w:rsidRPr="003456F3" w:rsidRDefault="00B970AA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Arbeidsstoff s. 338─339,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e</w:t>
            </w:r>
            <w:r w:rsidR="00805A3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ne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2─4</w:t>
            </w:r>
          </w:p>
          <w:p w14:paraId="5FD6396A" w14:textId="5165F2BD" w:rsidR="00752354" w:rsidRPr="003456F3" w:rsidRDefault="00752354" w:rsidP="00567C41">
            <w:pPr>
              <w:shd w:val="solid" w:color="FFFFFF" w:fill="auto"/>
              <w:suppressAutoHyphens w:val="0"/>
              <w:spacing w:before="80" w:after="80" w:line="240" w:lineRule="auto"/>
              <w:ind w:left="35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 xml:space="preserve">Grip </w:t>
            </w:r>
            <w:r w:rsidR="00C77603" w:rsidRPr="003456F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>:</w:t>
            </w:r>
          </w:p>
          <w:p w14:paraId="3865886D" w14:textId="1115F339" w:rsidR="00567C41" w:rsidRPr="003456F3" w:rsidRDefault="00752354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Kampanjen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="00C615F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Stopp tagging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="00C615F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472</w:t>
            </w:r>
          </w:p>
          <w:p w14:paraId="2A2F8D2C" w14:textId="77777777" w:rsidR="00567C41" w:rsidRPr="003456F3" w:rsidRDefault="003640BC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Ingvar Ambjørnsen: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Klikk deg dum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</w:t>
            </w:r>
            <w:r w:rsidR="008C726E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467</w:t>
            </w:r>
          </w:p>
          <w:p w14:paraId="7D47A713" w14:textId="77777777" w:rsidR="008C726E" w:rsidRPr="003456F3" w:rsidRDefault="008C726E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Agnes Ravatn: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I kongens kittel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469</w:t>
            </w:r>
          </w:p>
          <w:p w14:paraId="40E178CA" w14:textId="77777777" w:rsidR="00122322" w:rsidRPr="003456F3" w:rsidRDefault="00FD125E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br/>
            </w:r>
            <w:r w:rsidR="00122322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NETT:</w:t>
            </w:r>
          </w:p>
          <w:p w14:paraId="24E3C503" w14:textId="77777777" w:rsidR="00122322" w:rsidRPr="003456F3" w:rsidRDefault="00122322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Basis: </w:t>
            </w:r>
          </w:p>
          <w:p w14:paraId="5109BF95" w14:textId="29F5B562" w:rsidR="00122322" w:rsidRPr="003456F3" w:rsidRDefault="00122322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ene til kapittel 7</w:t>
            </w:r>
          </w:p>
          <w:p w14:paraId="7E079982" w14:textId="77777777" w:rsidR="00FD125E" w:rsidRPr="003456F3" w:rsidRDefault="00FD125E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9 I starten 1</w:t>
            </w:r>
          </w:p>
          <w:p w14:paraId="0498FD07" w14:textId="77777777" w:rsidR="00C87FF5" w:rsidRPr="003456F3" w:rsidRDefault="00C87FF5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Kort oppsummert </w:t>
            </w:r>
            <w:r w:rsidR="00464DF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5E5DC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7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</w:p>
          <w:p w14:paraId="7C2F9F20" w14:textId="77777777" w:rsidR="00C615F3" w:rsidRPr="003456F3" w:rsidRDefault="00C615F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49F8878F" w14:textId="77777777" w:rsidR="00122322" w:rsidRPr="003456F3" w:rsidRDefault="00122322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Pluss: </w:t>
            </w:r>
          </w:p>
          <w:p w14:paraId="5E755961" w14:textId="6B7F9F8F" w:rsidR="00122322" w:rsidRPr="003456F3" w:rsidRDefault="00122322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7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ene til kapittel 7</w:t>
            </w:r>
          </w:p>
          <w:p w14:paraId="56F2D5AC" w14:textId="5D644079" w:rsidR="00EB3CE9" w:rsidRPr="003456F3" w:rsidRDefault="00EB3CE9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7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8 Underve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3</w:t>
            </w:r>
          </w:p>
          <w:p w14:paraId="3CFC15DB" w14:textId="29D7E26A" w:rsidR="007D68BE" w:rsidRPr="003456F3" w:rsidRDefault="00FD125E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7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9</w:t>
            </w:r>
            <w:r w:rsidR="00464DF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9834F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I starten 1, 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Underve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 </w:t>
            </w:r>
            <w:r w:rsidR="009834F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1 og 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3</w:t>
            </w:r>
          </w:p>
          <w:p w14:paraId="2DDF3B64" w14:textId="77777777" w:rsidR="00464DF3" w:rsidRPr="003456F3" w:rsidRDefault="00464DF3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7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629" w:type="dxa"/>
          </w:tcPr>
          <w:p w14:paraId="67F63415" w14:textId="24BCF603" w:rsidR="000076C6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0076C6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6B38F1C7" w14:textId="77777777" w:rsidR="000076C6" w:rsidRPr="003456F3" w:rsidRDefault="000076C6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7</w:t>
            </w:r>
            <w:r w:rsidR="00C87FF5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: </w:t>
            </w:r>
          </w:p>
          <w:p w14:paraId="02A04B92" w14:textId="77777777" w:rsidR="000C3BDC" w:rsidRPr="003456F3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PP-presentasjon av kapitl</w:t>
            </w:r>
            <w:r w:rsidR="00C87FF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et </w:t>
            </w:r>
            <w:r w:rsidR="003020FE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</w:t>
            </w:r>
            <w:r w:rsidR="00E024D0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276</w:t>
            </w:r>
          </w:p>
          <w:p w14:paraId="5A7FBF48" w14:textId="3FE34FFB" w:rsidR="000C3BDC" w:rsidRPr="003456F3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Alle skjema og oversikter </w:t>
            </w:r>
            <w:r w:rsidR="00EB44F9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i </w:t>
            </w:r>
            <w:r w:rsidR="00364ED8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pdf.</w:t>
            </w:r>
          </w:p>
          <w:p w14:paraId="71DA238B" w14:textId="77777777" w:rsidR="000C3BDC" w:rsidRPr="003456F3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C87FF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288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5A39E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(BM/NN)</w:t>
            </w:r>
          </w:p>
          <w:p w14:paraId="58927C0A" w14:textId="67135FB7" w:rsidR="000C3BDC" w:rsidRPr="003456F3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Svarforslag </w:t>
            </w:r>
            <w:r w:rsidR="00364ED8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til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oppgåv</w:t>
            </w:r>
            <w:r w:rsidR="00364ED8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e</w:t>
            </w:r>
            <w:r w:rsidR="0097381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ne</w:t>
            </w:r>
            <w:r w:rsidR="00364ED8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1</w:t>
            </w:r>
            <w:r w:rsidR="0097381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,</w:t>
            </w:r>
            <w:r w:rsidR="009A491B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3, 4a og 4b s. 288</w:t>
            </w:r>
            <w:r w:rsidR="009A491B" w:rsidRPr="003456F3">
              <w:rPr>
                <w:rFonts w:ascii="Arial" w:eastAsiaTheme="minorHAnsi" w:hAnsi="Arial" w:cs="Arial"/>
                <w:bCs/>
                <w:sz w:val="20"/>
                <w:szCs w:val="20"/>
                <w:lang w:val="nn-NO"/>
              </w:rPr>
              <w:t>‒</w:t>
            </w:r>
            <w:r w:rsidR="009A491B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289 (BM/NN)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06AD5EE2" w14:textId="0C8C8846" w:rsidR="000076C6" w:rsidRPr="003456F3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vidare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3020FE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</w:t>
            </w:r>
            <w:r w:rsidR="00E024D0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276</w:t>
            </w:r>
          </w:p>
          <w:p w14:paraId="441DB002" w14:textId="77777777" w:rsidR="008C726E" w:rsidRPr="003456F3" w:rsidRDefault="008C726E" w:rsidP="000703C8">
            <w:pPr>
              <w:shd w:val="solid" w:color="FFFFFF" w:fill="auto"/>
              <w:suppressAutoHyphens w:val="0"/>
              <w:spacing w:before="80" w:after="80" w:line="240" w:lineRule="auto"/>
              <w:ind w:left="3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41F62780" w14:textId="77777777" w:rsidR="008C726E" w:rsidRPr="003456F3" w:rsidRDefault="008C726E" w:rsidP="000703C8">
            <w:pPr>
              <w:shd w:val="solid" w:color="FFFFFF" w:fill="auto"/>
              <w:suppressAutoHyphens w:val="0"/>
              <w:spacing w:before="80" w:after="80" w:line="240" w:lineRule="auto"/>
              <w:ind w:left="3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8:</w:t>
            </w:r>
          </w:p>
          <w:p w14:paraId="1B562D1F" w14:textId="77777777" w:rsidR="000C3BDC" w:rsidRPr="003456F3" w:rsidRDefault="003020FE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PP-presentasjon av kapitlet </w:t>
            </w:r>
            <w:r w:rsidR="00E024D0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290</w:t>
            </w:r>
          </w:p>
          <w:p w14:paraId="540DCD03" w14:textId="42CCDFDF" w:rsidR="000C3BDC" w:rsidRPr="003456F3" w:rsidRDefault="007F3285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Fasit til oppsummeringsspørsmål</w:t>
            </w:r>
            <w:r w:rsidR="00805A3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317 </w:t>
            </w:r>
          </w:p>
          <w:p w14:paraId="307EC242" w14:textId="5B1E6743" w:rsidR="000C3BDC" w:rsidRPr="003456F3" w:rsidRDefault="008C726E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Svarforslag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e 3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318</w:t>
            </w:r>
          </w:p>
          <w:p w14:paraId="09EF3379" w14:textId="77777777" w:rsidR="000C3BDC" w:rsidRPr="003456F3" w:rsidRDefault="00BE58F1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Elevteksten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Forsvaret som nasjonsbygger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308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‒</w:t>
            </w:r>
            <w:r w:rsidR="00524B06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309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 xml:space="preserve"> i </w:t>
            </w:r>
            <w:r w:rsidR="00364ED8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pdf.</w:t>
            </w:r>
          </w:p>
          <w:p w14:paraId="38966619" w14:textId="40CEF5DD" w:rsidR="00BE58F1" w:rsidRPr="003456F3" w:rsidRDefault="00BE58F1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Oversikt</w:t>
            </w:r>
            <w:r w:rsidR="00805A3D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 xml:space="preserve"> </w:t>
            </w:r>
            <w:r w:rsidR="0022323C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Analyse av sakprosa</w:t>
            </w:r>
            <w:r w:rsidR="00C77603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samansett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 xml:space="preserve"> ‒ fag</w:t>
            </w:r>
            <w:r w:rsidR="00805A3D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omgrep og oversikt over innha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ld</w:t>
            </w:r>
            <w:r w:rsidR="0022323C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 xml:space="preserve"> s. 311‒</w:t>
            </w:r>
            <w:r w:rsidR="00524B06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312</w:t>
            </w:r>
            <w:r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 xml:space="preserve"> i </w:t>
            </w:r>
            <w:r w:rsidR="00364ED8" w:rsidRPr="003456F3">
              <w:rPr>
                <w:rFonts w:ascii="Calibri" w:eastAsiaTheme="minorHAnsi" w:hAnsi="Calibri" w:cs="Arial"/>
                <w:bCs/>
                <w:sz w:val="20"/>
                <w:szCs w:val="20"/>
                <w:lang w:val="nn-NO"/>
              </w:rPr>
              <w:t>pdf.</w:t>
            </w:r>
          </w:p>
          <w:p w14:paraId="7CD7AF4F" w14:textId="77777777" w:rsidR="00DC77A7" w:rsidRPr="003456F3" w:rsidRDefault="00DC77A7" w:rsidP="00DC77A7">
            <w:pPr>
              <w:spacing w:before="80" w:after="80" w:line="240" w:lineRule="auto"/>
              <w:ind w:left="-16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796D6EEB" w14:textId="77777777" w:rsidR="00DC77A7" w:rsidRPr="003456F3" w:rsidRDefault="00DC77A7" w:rsidP="00DC77A7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9:</w:t>
            </w:r>
          </w:p>
          <w:p w14:paraId="76452C12" w14:textId="77777777" w:rsidR="000C3BDC" w:rsidRPr="003456F3" w:rsidRDefault="00DC77A7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Vurderingsskjema retorisk analyse i pdf. s. 308</w:t>
            </w:r>
          </w:p>
          <w:p w14:paraId="56B8B4BC" w14:textId="77777777" w:rsidR="000C3BDC" w:rsidRPr="003456F3" w:rsidRDefault="00DC77A7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Skjema s. 329 i pdf.</w:t>
            </w:r>
          </w:p>
          <w:p w14:paraId="06FA766E" w14:textId="2FF53490" w:rsidR="00DC77A7" w:rsidRPr="003456F3" w:rsidRDefault="00DC77A7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Svarforslag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e 4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339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br/>
            </w:r>
          </w:p>
          <w:p w14:paraId="519DFD2D" w14:textId="77777777" w:rsidR="000076C6" w:rsidRPr="003456F3" w:rsidRDefault="000076C6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35068F6D" w14:textId="474D02C7" w:rsidR="000C3BDC" w:rsidRPr="003456F3" w:rsidRDefault="00BE58F1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Kapit</w:t>
            </w:r>
            <w:r w:rsidR="009F3EC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tel 7 </w:t>
            </w:r>
            <w:r w:rsidR="000076C6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innles</w:t>
            </w:r>
            <w:r w:rsidR="00805A3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e</w:t>
            </w:r>
            <w:r w:rsidR="009F3EC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276 </w:t>
            </w:r>
          </w:p>
          <w:p w14:paraId="57B90789" w14:textId="239AB18F" w:rsidR="000C3BDC" w:rsidRPr="003456F3" w:rsidRDefault="009F3ECA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Arbeidsstoff kapittel 7</w:t>
            </w:r>
            <w:r w:rsidR="000C3BD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288 </w:t>
            </w:r>
          </w:p>
          <w:p w14:paraId="706302C9" w14:textId="43177467" w:rsidR="000C3BDC" w:rsidRPr="003456F3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</w:t>
            </w:r>
            <w:r w:rsidR="00C87FF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ort oppsumm</w:t>
            </w:r>
            <w:r w:rsidR="00364ED8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ert</w:t>
            </w:r>
            <w:r w:rsidR="00C87FF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kapittel</w:t>
            </w:r>
            <w:r w:rsidR="00C87FF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7 </w:t>
            </w:r>
            <w:r w:rsidR="005A39E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(BM/NN)</w:t>
            </w:r>
            <w:r w:rsidR="009F3EC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9F3EC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276</w:t>
            </w:r>
          </w:p>
          <w:p w14:paraId="216EC811" w14:textId="31809745" w:rsidR="000C3BDC" w:rsidRPr="003456F3" w:rsidRDefault="00C77603" w:rsidP="00805A3D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Tekstane</w:t>
            </w:r>
            <w:r w:rsidR="000C3BD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samlinga</w:t>
            </w:r>
            <w:r w:rsidR="00A35B0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ne</w:t>
            </w:r>
          </w:p>
        </w:tc>
      </w:tr>
    </w:tbl>
    <w:p w14:paraId="75CC3667" w14:textId="77777777" w:rsidR="00C44F97" w:rsidRPr="003456F3" w:rsidRDefault="00C44F97">
      <w:pPr>
        <w:rPr>
          <w:lang w:val="nn-NO"/>
        </w:rPr>
      </w:pPr>
      <w:r w:rsidRPr="003456F3">
        <w:rPr>
          <w:lang w:val="nn-NO"/>
        </w:rPr>
        <w:br w:type="page"/>
      </w:r>
    </w:p>
    <w:tbl>
      <w:tblPr>
        <w:tblStyle w:val="Tabellrutenett"/>
        <w:tblW w:w="0" w:type="auto"/>
        <w:tblInd w:w="169" w:type="dxa"/>
        <w:tblLook w:val="04A0" w:firstRow="1" w:lastRow="0" w:firstColumn="1" w:lastColumn="0" w:noHBand="0" w:noVBand="1"/>
      </w:tblPr>
      <w:tblGrid>
        <w:gridCol w:w="638"/>
        <w:gridCol w:w="2035"/>
        <w:gridCol w:w="2580"/>
        <w:gridCol w:w="3163"/>
        <w:gridCol w:w="2596"/>
        <w:gridCol w:w="1997"/>
        <w:gridCol w:w="2629"/>
      </w:tblGrid>
      <w:tr w:rsidR="00AE07E5" w:rsidRPr="003456F3" w14:paraId="39918E37" w14:textId="77777777" w:rsidTr="00913565">
        <w:tc>
          <w:tcPr>
            <w:tcW w:w="15638" w:type="dxa"/>
            <w:gridSpan w:val="7"/>
            <w:shd w:val="clear" w:color="auto" w:fill="FFCC99"/>
            <w:tcMar>
              <w:left w:w="108" w:type="dxa"/>
            </w:tcMar>
          </w:tcPr>
          <w:p w14:paraId="36501710" w14:textId="16C1299D" w:rsidR="00AE07E5" w:rsidRPr="003456F3" w:rsidRDefault="00C77603" w:rsidP="005D22CD">
            <w:pPr>
              <w:spacing w:before="100" w:after="100" w:line="240" w:lineRule="auto"/>
              <w:jc w:val="center"/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color w:val="0070C0"/>
                <w:sz w:val="20"/>
                <w:szCs w:val="20"/>
                <w:lang w:val="nn-NO"/>
              </w:rPr>
              <w:t>HAUST</w:t>
            </w:r>
            <w:r w:rsidR="00AE07E5" w:rsidRPr="003456F3">
              <w:rPr>
                <w:rFonts w:asciiTheme="majorHAnsi" w:eastAsia="Cambria" w:hAnsiTheme="majorHAnsi"/>
                <w:b/>
                <w:bCs/>
                <w:color w:val="0070C0"/>
                <w:sz w:val="20"/>
                <w:szCs w:val="20"/>
                <w:lang w:val="nn-NO"/>
              </w:rPr>
              <w:t>FERIE</w:t>
            </w:r>
            <w:r w:rsidR="00BF5896">
              <w:rPr>
                <w:rFonts w:asciiTheme="majorHAnsi" w:eastAsia="Cambria" w:hAnsiTheme="majorHAnsi"/>
                <w:b/>
                <w:bCs/>
                <w:color w:val="0070C0"/>
                <w:sz w:val="20"/>
                <w:szCs w:val="20"/>
                <w:lang w:val="nn-NO"/>
              </w:rPr>
              <w:t xml:space="preserve"> (veke 40/41)</w:t>
            </w:r>
          </w:p>
        </w:tc>
      </w:tr>
      <w:tr w:rsidR="00B00978" w:rsidRPr="00167A21" w14:paraId="2DEBED03" w14:textId="77777777" w:rsidTr="00C44F97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20099FCF" w14:textId="54EACFCE" w:rsidR="00162A00" w:rsidRPr="003456F3" w:rsidRDefault="00C77603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2C449B25" w14:textId="77777777" w:rsidR="00162A00" w:rsidRPr="003456F3" w:rsidRDefault="00162A00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5F00B733" w14:textId="1D366438" w:rsidR="00162A00" w:rsidRPr="003456F3" w:rsidRDefault="00162A00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0" w:type="auto"/>
            <w:shd w:val="clear" w:color="auto" w:fill="99CCFF"/>
          </w:tcPr>
          <w:p w14:paraId="39811AC9" w14:textId="77777777" w:rsidR="00162A00" w:rsidRPr="003456F3" w:rsidRDefault="00162A00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28ED6325" w14:textId="423E3677" w:rsidR="00162A00" w:rsidRPr="003456F3" w:rsidRDefault="00162A00" w:rsidP="000703C8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360138EA" w14:textId="6225C833" w:rsidR="00162A00" w:rsidRPr="003456F3" w:rsidRDefault="00162A00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67F144DE" w14:textId="474637D0" w:rsidR="00162A00" w:rsidRPr="003456F3" w:rsidRDefault="00BA1CF7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B00978" w:rsidRPr="003456F3" w14:paraId="3615A4D3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EF0694D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4</w:t>
            </w:r>
            <w:r w:rsidR="009C17BF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2</w:t>
            </w:r>
            <w:r w:rsidR="009C17BF" w:rsidRPr="003456F3">
              <w:rPr>
                <w:rFonts w:asciiTheme="majorHAnsi" w:eastAsia="Cambria" w:hAnsiTheme="majorHAnsi" w:cs="Arial"/>
                <w:b/>
                <w:color w:val="0070C0"/>
                <w:sz w:val="20"/>
                <w:szCs w:val="20"/>
                <w:lang w:val="nn-NO"/>
              </w:rPr>
              <w:t>‒</w:t>
            </w:r>
            <w:r w:rsidR="009C17BF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804874F" w14:textId="77777777" w:rsidR="006B1188" w:rsidRPr="003456F3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8D75AB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t xml:space="preserve">Kapittel 2 </w:t>
            </w:r>
            <w:r w:rsidR="00DA47C5"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t>M</w:t>
            </w:r>
            <w:r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t>odernisme og postmodernisme</w:t>
            </w:r>
            <w:r w:rsidR="00F647C3"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t>:</w:t>
            </w:r>
            <w:r w:rsidR="00F647C3"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br/>
            </w:r>
            <w:r w:rsidR="0092317B" w:rsidRPr="003456F3">
              <w:rPr>
                <w:rFonts w:asciiTheme="majorHAnsi" w:eastAsia="Cambria" w:hAnsiTheme="majorHAnsi"/>
                <w:color w:val="8D75AB"/>
                <w:sz w:val="20"/>
                <w:szCs w:val="20"/>
                <w:lang w:val="nn-NO"/>
              </w:rPr>
              <w:t>Modernismen f</w:t>
            </w:r>
            <w:r w:rsidR="00F647C3" w:rsidRPr="003456F3">
              <w:rPr>
                <w:rFonts w:asciiTheme="majorHAnsi" w:eastAsia="Cambria" w:hAnsiTheme="majorHAnsi"/>
                <w:color w:val="8D75AB"/>
                <w:sz w:val="20"/>
                <w:szCs w:val="20"/>
                <w:lang w:val="nn-NO"/>
              </w:rPr>
              <w:t>ram til ca. 1950</w:t>
            </w:r>
          </w:p>
          <w:p w14:paraId="60C7E7D2" w14:textId="77777777" w:rsidR="00464DF3" w:rsidRPr="003456F3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8D75AB"/>
                <w:sz w:val="20"/>
                <w:szCs w:val="20"/>
                <w:lang w:val="nn-NO"/>
              </w:rPr>
            </w:pPr>
          </w:p>
          <w:p w14:paraId="70154285" w14:textId="7E43A0E3" w:rsidR="00464DF3" w:rsidRPr="003456F3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8D75AB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>Kapittel 8 Skrive, analysere og tolke</w:t>
            </w:r>
            <w:r w:rsidR="00EB4B92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>:</w:t>
            </w:r>
            <w:r w:rsidR="00EB4B92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br/>
            </w:r>
            <w:r w:rsidR="00EB4B92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─ Å </w:t>
            </w:r>
            <w:r w:rsidR="00C77603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saman</w:t>
            </w:r>
            <w:r w:rsidR="00EB4B92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 xml:space="preserve">likne </w:t>
            </w:r>
            <w:r w:rsidR="00C77603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tekstar</w:t>
            </w:r>
          </w:p>
        </w:tc>
        <w:tc>
          <w:tcPr>
            <w:tcW w:w="0" w:type="auto"/>
          </w:tcPr>
          <w:p w14:paraId="7AA5E358" w14:textId="43C0EA9D" w:rsidR="009C17BF" w:rsidRPr="003456F3" w:rsidRDefault="009C17B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lytte til, systematisere og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fatte informasjon i m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reflektere over innha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ldet</w:t>
            </w:r>
          </w:p>
          <w:p w14:paraId="490FB110" w14:textId="16F6745B" w:rsidR="009C17BF" w:rsidRPr="003456F3" w:rsidRDefault="009C17B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lytte til og vurdere argumentasjonen i m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 ulike medi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um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ta stilling til innh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ld og formål</w:t>
            </w:r>
          </w:p>
          <w:p w14:paraId="7A0883A8" w14:textId="64A9DF48" w:rsidR="00567C41" w:rsidRPr="003456F3" w:rsidRDefault="009C17B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drøfte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og tverr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emne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ved hjelp av fagterminologi og 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heilskapleg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argumentasjon</w:t>
            </w:r>
          </w:p>
          <w:p w14:paraId="33AFC3DC" w14:textId="59CDCDDE" w:rsidR="006B1188" w:rsidRPr="003456F3" w:rsidRDefault="009C17BF" w:rsidP="00805A3D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skrive kreative, informative og re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sonnerande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, litterære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tolkingar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retoriske analys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på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mål og sidemål med utgangspunkt i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</w:tc>
        <w:tc>
          <w:tcPr>
            <w:tcW w:w="0" w:type="auto"/>
          </w:tcPr>
          <w:p w14:paraId="78F9A443" w14:textId="0A2C9EAF" w:rsidR="006B1188" w:rsidRPr="003456F3" w:rsidRDefault="006D5751" w:rsidP="00805A3D">
            <w:pPr>
              <w:pStyle w:val="Listeavsnitt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189"/>
              </w:tabs>
              <w:spacing w:before="80" w:after="80" w:line="240" w:lineRule="auto"/>
              <w:ind w:left="181" w:hanging="142"/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analysere, tolke og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samanlikn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e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utval sentrale norske og no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kre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internasjonale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ulike litterære tradi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sjonar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romantikken til i dag, og set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de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inn i e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n kulturhistorisk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heng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1C1F9A46" w14:textId="7EC9C98C" w:rsidR="001907B0" w:rsidRPr="003456F3" w:rsidRDefault="001907B0" w:rsidP="000703C8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:</w:t>
            </w:r>
          </w:p>
          <w:p w14:paraId="036E33B2" w14:textId="10313E56" w:rsidR="001907B0" w:rsidRPr="003456F3" w:rsidRDefault="001907B0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Studere 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oversikta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over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linjer i litterat</w:t>
            </w:r>
            <w:r w:rsidR="00D809C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ur og kultur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D809C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1890 til i dag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64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65</w:t>
            </w:r>
          </w:p>
          <w:p w14:paraId="35C1D2FC" w14:textId="18CA1256" w:rsidR="00752354" w:rsidRPr="003456F3" w:rsidRDefault="0075235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Samtale om bil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eta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av tradisjonalistisk, modernistisk og postmodernistisk kunst s. 66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67 </w:t>
            </w:r>
          </w:p>
          <w:p w14:paraId="67C7E489" w14:textId="53129C3C" w:rsidR="001907B0" w:rsidRPr="003456F3" w:rsidRDefault="001907B0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Studere 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oversikta 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Det modernistiske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brot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et inn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nfor de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litterære sjangr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ne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D809C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72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73</w:t>
            </w:r>
          </w:p>
          <w:p w14:paraId="7A97578C" w14:textId="0C33E577" w:rsidR="000C5905" w:rsidRPr="003456F3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Samtale om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tenkjepausane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underve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i kapitlet</w:t>
            </w:r>
          </w:p>
          <w:p w14:paraId="1B0698C3" w14:textId="3504A784" w:rsidR="00EF1233" w:rsidRPr="003456F3" w:rsidRDefault="00EF1233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Lese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perioden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</w:p>
          <w:p w14:paraId="671F30E7" w14:textId="7739E0C7" w:rsidR="00EF1233" w:rsidRPr="003456F3" w:rsidRDefault="00EF1233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ene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/m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32A3F35F" w14:textId="77777777" w:rsidR="001907B0" w:rsidRPr="003456F3" w:rsidRDefault="001907B0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Samtale om trekk ved tradisjonell og modernistisk litteratur</w:t>
            </w:r>
            <w:r w:rsidR="0075235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med utgangspunkt i oversiktene i kapitlet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56BC5B1A" w14:textId="77777777" w:rsidR="001907B0" w:rsidRPr="003456F3" w:rsidRDefault="001907B0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arbeidsstoffet s. 101</w:t>
            </w:r>
          </w:p>
          <w:p w14:paraId="12FFDB40" w14:textId="3DF6C6F8" w:rsidR="00C72BA9" w:rsidRPr="003456F3" w:rsidRDefault="0091356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C72BA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 3 og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C72BA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5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C72BA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101</w:t>
            </w:r>
          </w:p>
          <w:p w14:paraId="7C8AE1D1" w14:textId="6E768026" w:rsidR="00572020" w:rsidRPr="003456F3" w:rsidRDefault="00BD6C7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Prosjekt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e: D</w:t>
            </w:r>
            <w:r w:rsidR="001907B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adaismen og surrealismen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(s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1907B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4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1907B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101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7705F846" w14:textId="64CF987C" w:rsidR="001907B0" w:rsidRPr="003456F3" w:rsidRDefault="00805A3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Halde fram med</w:t>
            </w:r>
            <w:r w:rsidR="001907B0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arbeidet med </w:t>
            </w:r>
            <w:r w:rsidR="0097381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fordjup</w:t>
            </w:r>
            <w:r w:rsidR="001907B0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ingsemne, s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1907B0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tips til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tema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og arbeids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måtar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i</w:t>
            </w:r>
            <w:r w:rsidR="003E0EA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Pluss</w:t>
            </w:r>
            <w:r w:rsidR="001907B0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, Til slutt-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1907B0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ene </w:t>
            </w:r>
          </w:p>
          <w:p w14:paraId="3B127E41" w14:textId="77777777" w:rsidR="001907B0" w:rsidRPr="003456F3" w:rsidRDefault="001907B0" w:rsidP="000703C8">
            <w:pPr>
              <w:pStyle w:val="Listeavsnitt"/>
              <w:spacing w:line="240" w:lineRule="auto"/>
              <w:rPr>
                <w:rFonts w:asciiTheme="majorHAnsi" w:eastAsiaTheme="minorHAnsi" w:hAnsiTheme="majorHAnsi"/>
                <w:color w:val="1F497D" w:themeColor="text2"/>
                <w:sz w:val="20"/>
                <w:szCs w:val="20"/>
                <w:lang w:val="nn-NO"/>
              </w:rPr>
            </w:pPr>
          </w:p>
          <w:p w14:paraId="4F8261F3" w14:textId="77777777" w:rsidR="001907B0" w:rsidRPr="003456F3" w:rsidRDefault="001907B0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VURDERING:</w:t>
            </w:r>
          </w:p>
          <w:p w14:paraId="57F4750D" w14:textId="2380BD31" w:rsidR="001907B0" w:rsidRPr="003456F3" w:rsidRDefault="001907B0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M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</w:t>
            </w:r>
          </w:p>
          <w:p w14:paraId="583B6264" w14:textId="0F472D58" w:rsidR="00752354" w:rsidRPr="003456F3" w:rsidRDefault="00752354" w:rsidP="004F155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Fagsamtale: </w:t>
            </w:r>
            <w:r w:rsidR="00BD6C7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F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orm og innh</w:t>
            </w:r>
            <w:r w:rsidR="00805A3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ld i modernistiske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1890</w:t>
            </w:r>
            <w:r w:rsidRPr="003456F3">
              <w:rPr>
                <w:rFonts w:ascii="Arial" w:eastAsiaTheme="minorHAnsi" w:hAnsi="Arial" w:cs="Arial"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1950</w:t>
            </w:r>
          </w:p>
          <w:p w14:paraId="793A7B07" w14:textId="77777777" w:rsidR="00752354" w:rsidRPr="003456F3" w:rsidRDefault="00752354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538EC08A" w14:textId="1F0A2FA0" w:rsidR="001907B0" w:rsidRPr="003456F3" w:rsidRDefault="00C77603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Skriftleg</w:t>
            </w:r>
            <w:r w:rsidR="001907B0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</w:t>
            </w:r>
          </w:p>
          <w:p w14:paraId="267D57DC" w14:textId="6D0FE805" w:rsidR="006F1479" w:rsidRPr="003456F3" w:rsidRDefault="00560A2C" w:rsidP="004F155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</w:t>
            </w:r>
            <w:r w:rsidR="00CD528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krive artikkel om Knut Hamsuns oppgj</w:t>
            </w:r>
            <w:r w:rsidR="00805A3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</w:t>
            </w:r>
            <w:r w:rsidR="00CD528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r med norsk samtidslitteratur rundt 1890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CD528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1 s. 101)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  <w:p w14:paraId="31A051B7" w14:textId="34B6E2F6" w:rsidR="006F1479" w:rsidRPr="003456F3" w:rsidRDefault="00CD528A" w:rsidP="004F155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Skrive e</w:t>
            </w:r>
            <w:r w:rsidR="00805A3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tolk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ing av Rolf Jacobsens dikt 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Fangen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="00235BCB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(s</w:t>
            </w:r>
            <w:r w:rsidR="00805A3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D809C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D809C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5</w:t>
            </w:r>
            <w:r w:rsidR="00805A3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s. 101</w:t>
            </w:r>
            <w:r w:rsidR="0075235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)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  <w:p w14:paraId="6E6B9532" w14:textId="7F253861" w:rsidR="006B1188" w:rsidRPr="003456F3" w:rsidRDefault="001907B0" w:rsidP="00805A3D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</w:t>
            </w:r>
            <w:r w:rsidR="00CD528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krive e</w:t>
            </w:r>
            <w:r w:rsidR="00805A3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="00CD528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moderni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stisk novelle </w:t>
            </w:r>
            <w:r w:rsidR="0091356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="00805A3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sjå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D528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Basis og Pluss 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="00CD528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Til eksamen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="0091356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)</w:t>
            </w:r>
            <w:r w:rsidR="00CD528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0479674" w14:textId="77777777" w:rsidR="006D5751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  <w:r w:rsidR="006D5751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45639A36" w14:textId="66C58359" w:rsidR="006D5751" w:rsidRPr="003456F3" w:rsidRDefault="006D5751" w:rsidP="000703C8">
            <w:pPr>
              <w:pStyle w:val="Listeavsnitt"/>
              <w:numPr>
                <w:ilvl w:val="0"/>
                <w:numId w:val="1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Oversikt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A5521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over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hovud</w:t>
            </w:r>
            <w:r w:rsidR="00A5521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linjer i litteratur og kultur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A5521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1890 til i dag s. 64</w:t>
            </w:r>
            <w:r w:rsidR="00A5521A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="00A5521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65</w:t>
            </w:r>
          </w:p>
          <w:p w14:paraId="191FDAB1" w14:textId="77777777" w:rsidR="00235BCB" w:rsidRPr="003456F3" w:rsidRDefault="00235BCB" w:rsidP="000703C8">
            <w:pPr>
              <w:spacing w:before="80" w:after="80" w:line="240" w:lineRule="auto"/>
              <w:rPr>
                <w:rFonts w:ascii="Calibri" w:hAnsi="Calibri"/>
                <w:b/>
                <w:bCs/>
                <w:sz w:val="20"/>
                <w:szCs w:val="20"/>
                <w:lang w:val="nn-NO"/>
              </w:rPr>
            </w:pPr>
          </w:p>
          <w:p w14:paraId="7615804E" w14:textId="77777777" w:rsidR="006D5751" w:rsidRPr="003456F3" w:rsidRDefault="006D5751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2:</w:t>
            </w:r>
          </w:p>
          <w:p w14:paraId="31E81F88" w14:textId="77777777" w:rsidR="006D5751" w:rsidRPr="003456F3" w:rsidRDefault="006D5751" w:rsidP="000703C8">
            <w:pPr>
              <w:pStyle w:val="Listeavsnitt"/>
              <w:numPr>
                <w:ilvl w:val="0"/>
                <w:numId w:val="1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Modernisme og postmodernisme s. </w:t>
            </w:r>
            <w:r w:rsidR="005B343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68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‒</w:t>
            </w:r>
            <w:r w:rsidR="009A491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100</w:t>
            </w:r>
          </w:p>
          <w:p w14:paraId="310E6D2A" w14:textId="77777777" w:rsidR="006D5751" w:rsidRPr="003456F3" w:rsidRDefault="006D5751" w:rsidP="000703C8">
            <w:pPr>
              <w:pStyle w:val="Listeavsnitt"/>
              <w:numPr>
                <w:ilvl w:val="0"/>
                <w:numId w:val="1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101</w:t>
            </w:r>
          </w:p>
          <w:p w14:paraId="117EA60C" w14:textId="77777777" w:rsidR="00C72BA9" w:rsidRPr="003456F3" w:rsidRDefault="00C72BA9" w:rsidP="000703C8">
            <w:pPr>
              <w:spacing w:before="80" w:after="80" w:line="240" w:lineRule="auto"/>
              <w:ind w:left="175" w:hanging="142"/>
              <w:rPr>
                <w:rFonts w:ascii="Calibri" w:hAnsi="Calibri"/>
                <w:b/>
                <w:bCs/>
                <w:sz w:val="20"/>
                <w:szCs w:val="20"/>
                <w:lang w:val="nn-NO"/>
              </w:rPr>
            </w:pPr>
          </w:p>
          <w:p w14:paraId="42B4E045" w14:textId="77777777" w:rsidR="006D5751" w:rsidRPr="003456F3" w:rsidRDefault="006D5751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8:</w:t>
            </w:r>
          </w:p>
          <w:p w14:paraId="300C7C9A" w14:textId="76271A7A" w:rsidR="006D5751" w:rsidRPr="003456F3" w:rsidRDefault="00EB4B92" w:rsidP="00EB4B92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Å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likne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298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301</w:t>
            </w:r>
          </w:p>
          <w:p w14:paraId="6A14E900" w14:textId="77777777" w:rsidR="006D5751" w:rsidRPr="003456F3" w:rsidRDefault="006D5751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5"/>
              <w:contextualSpacing/>
              <w:rPr>
                <w:rFonts w:ascii="Calibri" w:hAnsi="Calibri"/>
                <w:b/>
                <w:bCs/>
                <w:sz w:val="20"/>
                <w:szCs w:val="20"/>
                <w:lang w:val="nn-NO"/>
              </w:rPr>
            </w:pPr>
          </w:p>
          <w:p w14:paraId="3F3B82A9" w14:textId="60F7E3D6" w:rsidR="006D5751" w:rsidRPr="003456F3" w:rsidRDefault="006D5751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Grip </w:t>
            </w:r>
            <w:r w:rsidR="00C77603"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: </w:t>
            </w:r>
          </w:p>
          <w:p w14:paraId="6910692E" w14:textId="19FCCC91" w:rsidR="003420C1" w:rsidRPr="003456F3" w:rsidRDefault="009F776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Knut Hamsun: u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3420C1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Sult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367</w:t>
            </w:r>
          </w:p>
          <w:p w14:paraId="359FF71B" w14:textId="77777777" w:rsidR="003420C1" w:rsidRPr="003456F3" w:rsidRDefault="003420C1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Sigbjørn Obstfelder: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Jeg ser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og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Byen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373</w:t>
            </w:r>
          </w:p>
          <w:p w14:paraId="54D7A824" w14:textId="54F49E51" w:rsidR="003420C1" w:rsidRPr="003456F3" w:rsidRDefault="009F776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August Strindberg: u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3420C1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Ett drömspel</w:t>
            </w:r>
            <w:r w:rsidR="00D809C9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380</w:t>
            </w:r>
          </w:p>
          <w:p w14:paraId="705A450B" w14:textId="77777777" w:rsidR="003420C1" w:rsidRPr="00BF5896" w:rsidRDefault="003420C1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Franz Kafka: 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Foran loven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D809C9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s. 382</w:t>
            </w:r>
          </w:p>
          <w:p w14:paraId="52179A46" w14:textId="5871ADBC" w:rsidR="006D5751" w:rsidRPr="003456F3" w:rsidRDefault="009F776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James Joyce: u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3420C1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Ulysses</w:t>
            </w:r>
            <w:r w:rsidR="00D809C9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 xml:space="preserve"> 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384 </w:t>
            </w:r>
          </w:p>
          <w:p w14:paraId="6E866331" w14:textId="77777777" w:rsidR="003420C1" w:rsidRPr="003456F3" w:rsidRDefault="003420C1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Edith Södergran: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Triumf att finnas till …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389</w:t>
            </w:r>
          </w:p>
          <w:p w14:paraId="349840FE" w14:textId="77777777" w:rsidR="00567C41" w:rsidRPr="003456F3" w:rsidRDefault="003420C1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Aksel Sandemose: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Janteloven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409</w:t>
            </w:r>
          </w:p>
          <w:p w14:paraId="50022338" w14:textId="02AE7E2E" w:rsidR="003420C1" w:rsidRPr="003456F3" w:rsidRDefault="009F776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Rolf Stenersen: u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3420C1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Stakkars Napoleon</w:t>
            </w:r>
            <w:r w:rsidR="00D809C9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3420C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409 </w:t>
            </w:r>
          </w:p>
          <w:p w14:paraId="7D0DF81A" w14:textId="77777777" w:rsidR="006D5751" w:rsidRPr="003456F3" w:rsidRDefault="006D5751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1BF3F8B4" w14:textId="77777777" w:rsidR="006D5751" w:rsidRPr="003456F3" w:rsidRDefault="006D5751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7998E395" w14:textId="77777777" w:rsidR="006D5751" w:rsidRPr="003456F3" w:rsidRDefault="006D5751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795FD54B" w14:textId="2016E875" w:rsidR="003420C1" w:rsidRPr="003456F3" w:rsidRDefault="000A16AB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Kapittel 2 </w:t>
            </w:r>
            <w:r w:rsidR="003420C1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I starten 1, Underve</w:t>
            </w:r>
            <w:r w:rsidR="00805A3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g</w:t>
            </w:r>
            <w:r w:rsidR="003420C1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 1, Til slutt 2</w:t>
            </w:r>
          </w:p>
          <w:p w14:paraId="6C869C59" w14:textId="77777777" w:rsidR="00913565" w:rsidRPr="003456F3" w:rsidRDefault="00913565" w:rsidP="00913565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Kort oppsummert kapittel 2 (BM/NN)</w:t>
            </w:r>
          </w:p>
          <w:p w14:paraId="0328F726" w14:textId="77777777" w:rsidR="000A16AB" w:rsidRPr="003456F3" w:rsidRDefault="000A16AB" w:rsidP="005E5DC1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559E272C" w14:textId="77777777" w:rsidR="006D5751" w:rsidRPr="003456F3" w:rsidRDefault="006D5751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2F51AFEF" w14:textId="2A66E9FB" w:rsidR="003420C1" w:rsidRPr="003456F3" w:rsidRDefault="000A16AB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Kapittel 2 </w:t>
            </w:r>
            <w:r w:rsidR="0092317B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I starten </w:t>
            </w:r>
            <w:r w:rsidR="000202D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2─4, </w:t>
            </w:r>
            <w:r w:rsidR="003420C1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Underve</w:t>
            </w:r>
            <w:r w:rsidR="00805A3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g</w:t>
            </w:r>
            <w:r w:rsidR="0092317B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 1</w:t>
            </w:r>
            <w:r w:rsidR="000202D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, 4 Til slutt </w:t>
            </w:r>
            <w:r w:rsidR="003420C1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3</w:t>
            </w:r>
          </w:p>
          <w:p w14:paraId="6BD73259" w14:textId="1191F563" w:rsidR="000A16AB" w:rsidRPr="003456F3" w:rsidRDefault="000A16AB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8 Underve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4</w:t>
            </w:r>
          </w:p>
          <w:p w14:paraId="39B367F5" w14:textId="77777777" w:rsidR="006B1188" w:rsidRPr="003456F3" w:rsidRDefault="00464DF3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629" w:type="dxa"/>
          </w:tcPr>
          <w:p w14:paraId="32A803F0" w14:textId="57FED633" w:rsidR="00C72BA9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C72BA9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72ABD12C" w14:textId="77777777" w:rsidR="00C72BA9" w:rsidRPr="003456F3" w:rsidRDefault="00C72BA9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2: </w:t>
            </w:r>
          </w:p>
          <w:p w14:paraId="44846DA9" w14:textId="77777777" w:rsidR="00C72BA9" w:rsidRPr="003456F3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PP-presentasjon av kapitlet </w:t>
            </w:r>
            <w:r w:rsidR="004F04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68</w:t>
            </w:r>
          </w:p>
          <w:p w14:paraId="276FBCCB" w14:textId="75997C4D" w:rsidR="00C72BA9" w:rsidRPr="003456F3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Alle skjema og oversikter </w:t>
            </w:r>
            <w:r w:rsidR="00EF123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i </w:t>
            </w:r>
            <w:r w:rsidR="00364ED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pdf.</w:t>
            </w:r>
          </w:p>
          <w:p w14:paraId="04AA8DC5" w14:textId="1543123C" w:rsidR="00C72BA9" w:rsidRPr="003456F3" w:rsidRDefault="004F0481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Sentrale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bilete</w:t>
            </w:r>
            <w:r w:rsidR="00C72BA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forstørr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C72BA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ver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sjonar</w:t>
            </w:r>
          </w:p>
          <w:p w14:paraId="1E0D5FC3" w14:textId="55435C18" w:rsidR="00C72BA9" w:rsidRPr="003456F3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101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021F813A" w14:textId="1430F9C2" w:rsidR="00C72BA9" w:rsidRPr="003456F3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3 og 5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</w:t>
            </w:r>
            <w:r w:rsidR="004F04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101</w:t>
            </w:r>
          </w:p>
          <w:p w14:paraId="0DAD4931" w14:textId="2C1CDA82" w:rsidR="00C72BA9" w:rsidRPr="003456F3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Svar</w:t>
            </w:r>
            <w:r w:rsidR="00050B0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forslag til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Tenkje</w:t>
            </w:r>
            <w:r w:rsidR="00050B0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pause</w:t>
            </w:r>
            <w:r w:rsidR="004F04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76 og s. 77</w:t>
            </w:r>
            <w:r w:rsidR="00524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4BDD9C58" w14:textId="6F1F89C1" w:rsidR="00C72BA9" w:rsidRPr="003456F3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Svarforslag til Basis/Pluss</w:t>
            </w:r>
            <w:r w:rsidR="00EF123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starten-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om Vesaas</w:t>
            </w:r>
            <w:r w:rsidR="007D68B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  <w:r w:rsidR="004F04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68</w:t>
            </w:r>
          </w:p>
          <w:p w14:paraId="0FC3A7A6" w14:textId="6EA86BB6" w:rsidR="00C72BA9" w:rsidRPr="003456F3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Basis/Pluss</w:t>
            </w:r>
            <w:r w:rsidR="00EF123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starten-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om Hamsun (BM/NN)</w:t>
            </w:r>
            <w:r w:rsidR="004F04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68</w:t>
            </w:r>
          </w:p>
          <w:p w14:paraId="60035050" w14:textId="7A0C0475" w:rsidR="005A39E1" w:rsidRPr="003456F3" w:rsidRDefault="005A39E1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Svarforlag til Basis/Pluss</w:t>
            </w:r>
            <w:r w:rsidR="00EF123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Underve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s-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om Hofmo</w:t>
            </w:r>
            <w:r w:rsidR="0075235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  <w:r w:rsidR="004F04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68</w:t>
            </w:r>
          </w:p>
          <w:p w14:paraId="7A2CF210" w14:textId="76C2AAB8" w:rsidR="004F0481" w:rsidRPr="003456F3" w:rsidRDefault="004F0481" w:rsidP="004F048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s.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68</w:t>
            </w:r>
          </w:p>
          <w:p w14:paraId="294F4A52" w14:textId="77777777" w:rsidR="004F1551" w:rsidRPr="003456F3" w:rsidRDefault="004F1551" w:rsidP="004F1551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61E30507" w14:textId="77777777" w:rsidR="00EF1233" w:rsidRPr="003456F3" w:rsidRDefault="00EF1233" w:rsidP="004F1551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8:</w:t>
            </w:r>
          </w:p>
          <w:p w14:paraId="5D44C431" w14:textId="1FA11457" w:rsidR="00EF1233" w:rsidRPr="003456F3" w:rsidRDefault="00EF1233" w:rsidP="004F155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Skjema og oversikte</w:t>
            </w:r>
            <w:r w:rsidR="00805A3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r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i kapitlet i </w:t>
            </w:r>
            <w:r w:rsidR="00364ED8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pdf.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32278629" w14:textId="77777777" w:rsidR="00EF1233" w:rsidRPr="003456F3" w:rsidRDefault="00EF1233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31529E20" w14:textId="77777777" w:rsidR="00C72BA9" w:rsidRPr="003456F3" w:rsidRDefault="00C72BA9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4988F330" w14:textId="76BC45DF" w:rsidR="00C72BA9" w:rsidRPr="003456F3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0C3BD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apittel 2</w:t>
            </w:r>
            <w:r w:rsidR="00C72BA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innles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C3BD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(del 1)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68</w:t>
            </w:r>
          </w:p>
          <w:p w14:paraId="25E64FCE" w14:textId="63AF7A0E" w:rsidR="00C72BA9" w:rsidRPr="003456F3" w:rsidRDefault="00C72BA9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</w:t>
            </w:r>
            <w:r w:rsidR="005A39E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Kort oppsummert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(del 1) s. 68</w:t>
            </w:r>
          </w:p>
          <w:p w14:paraId="0F9063BC" w14:textId="77777777" w:rsidR="00C72BA9" w:rsidRPr="003456F3" w:rsidRDefault="000C3BDC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44AB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2 </w:t>
            </w:r>
            <w:r w:rsidR="00215FC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(del 1)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101</w:t>
            </w:r>
          </w:p>
          <w:p w14:paraId="314EEB3B" w14:textId="03EF3566" w:rsidR="000C3BDC" w:rsidRPr="003456F3" w:rsidRDefault="00C77603" w:rsidP="000C3BDC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="000C3BD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innles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ne</w:t>
            </w:r>
          </w:p>
          <w:p w14:paraId="3BA2F84C" w14:textId="77777777" w:rsidR="00C72BA9" w:rsidRPr="003456F3" w:rsidRDefault="00C72BA9" w:rsidP="000C3BDC">
            <w:pPr>
              <w:tabs>
                <w:tab w:val="left" w:pos="1050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761C487C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</w:tr>
      <w:tr w:rsidR="00B00978" w:rsidRPr="00167A21" w14:paraId="1967D495" w14:textId="77777777" w:rsidTr="00C44F97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760FC27" w14:textId="71094C30" w:rsidR="00C44F97" w:rsidRPr="003456F3" w:rsidRDefault="00C77603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EB66BA3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174C35A4" w14:textId="61407E4D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0" w:type="auto"/>
            <w:shd w:val="clear" w:color="auto" w:fill="99CCFF"/>
          </w:tcPr>
          <w:p w14:paraId="61B29DDB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1C5ECD20" w14:textId="02AD1D60" w:rsidR="00C44F97" w:rsidRPr="003456F3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BF0140C" w14:textId="6306AD13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443DFEE1" w14:textId="63E9D613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B00978" w:rsidRPr="003456F3" w14:paraId="326FB076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F531F9C" w14:textId="77777777" w:rsidR="006B1188" w:rsidRPr="003456F3" w:rsidRDefault="006B1188" w:rsidP="000703C8">
            <w:pPr>
              <w:spacing w:before="80" w:after="10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45‒4</w:t>
            </w:r>
            <w:r w:rsidR="00CD528A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2F08873" w14:textId="56E6A7A1" w:rsidR="006B1188" w:rsidRPr="003456F3" w:rsidRDefault="0097381C" w:rsidP="00805A3D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B0F0"/>
                <w:sz w:val="20"/>
                <w:szCs w:val="20"/>
                <w:lang w:val="nn-NO"/>
              </w:rPr>
              <w:t>Fordjup</w:t>
            </w:r>
            <w:r w:rsidR="00DA47C5" w:rsidRPr="003456F3">
              <w:rPr>
                <w:rFonts w:asciiTheme="majorHAnsi" w:eastAsia="Cambria" w:hAnsiTheme="majorHAnsi"/>
                <w:b/>
                <w:color w:val="00B0F0"/>
                <w:sz w:val="20"/>
                <w:szCs w:val="20"/>
                <w:lang w:val="nn-NO"/>
              </w:rPr>
              <w:t>ings</w:t>
            </w:r>
            <w:r w:rsidR="00C77603" w:rsidRPr="003456F3">
              <w:rPr>
                <w:rFonts w:asciiTheme="majorHAnsi" w:eastAsia="Cambria" w:hAnsiTheme="majorHAnsi"/>
                <w:b/>
                <w:color w:val="00B0F0"/>
                <w:sz w:val="20"/>
                <w:szCs w:val="20"/>
                <w:lang w:val="nn-NO"/>
              </w:rPr>
              <w:t>oppgåv</w:t>
            </w:r>
            <w:r w:rsidR="00805A3D" w:rsidRPr="003456F3">
              <w:rPr>
                <w:rFonts w:asciiTheme="majorHAnsi" w:eastAsia="Cambria" w:hAnsiTheme="majorHAnsi"/>
                <w:b/>
                <w:color w:val="00B0F0"/>
                <w:sz w:val="20"/>
                <w:szCs w:val="20"/>
                <w:lang w:val="nn-NO"/>
              </w:rPr>
              <w:t>a</w:t>
            </w:r>
            <w:r w:rsidR="00DA47C5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br/>
            </w:r>
          </w:p>
        </w:tc>
        <w:tc>
          <w:tcPr>
            <w:tcW w:w="0" w:type="auto"/>
          </w:tcPr>
          <w:p w14:paraId="10AF8962" w14:textId="4E1D1B56" w:rsidR="00821FCC" w:rsidRPr="003456F3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drøfte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og tverr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emne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ved hjelp av fagterminologi og 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heilskapleg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argumentasjon</w:t>
            </w:r>
          </w:p>
          <w:p w14:paraId="393633C4" w14:textId="69B9A985" w:rsidR="00821FCC" w:rsidRPr="003456F3" w:rsidRDefault="00C77603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bruke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retoriske og digitale ferdighe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ter til å produsere og framføre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samansett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  <w:p w14:paraId="6F6CC4C3" w14:textId="180081E0" w:rsidR="00821FCC" w:rsidRPr="003456F3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orientere seg i store mengder tekst av ulik kompleksitet og vel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ut,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fatte og vurdere relevant informasjon</w:t>
            </w:r>
          </w:p>
          <w:p w14:paraId="3AC54F85" w14:textId="03B5B4C6" w:rsidR="00821FCC" w:rsidRPr="003456F3" w:rsidRDefault="00C77603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bruke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kunnskap om tekst, sjanger, medium og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språkleg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verkemiddel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til å planlegg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je, forme og 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arbeide 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med 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gne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med kla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 hensikt, god struktur og sakle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 argumentasjon</w:t>
            </w:r>
          </w:p>
          <w:p w14:paraId="3E8883B3" w14:textId="1E65C740" w:rsidR="00821FCC" w:rsidRPr="003456F3" w:rsidRDefault="00C77603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uttrykkje seg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med e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presist og nyansert ordforråd og me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stre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språkleg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formkrav</w:t>
            </w:r>
          </w:p>
          <w:p w14:paraId="16313076" w14:textId="3DC6BE96" w:rsidR="00821FCC" w:rsidRPr="003456F3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skrive kreative, informative og re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sonnerande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, litterære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tolkingar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retoriske analys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r på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mål og sidemål med utgangspunkt i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  <w:p w14:paraId="781CEED0" w14:textId="06002439" w:rsidR="006B1188" w:rsidRPr="003456F3" w:rsidRDefault="00C77603" w:rsidP="00B0097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bruke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k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je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lder på e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n kritisk 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måte som kan etterprøvast,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meistre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digital k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je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lde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til</w:t>
            </w:r>
            <w:r w:rsidR="00CD528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vising</w:t>
            </w:r>
          </w:p>
        </w:tc>
        <w:tc>
          <w:tcPr>
            <w:tcW w:w="0" w:type="auto"/>
          </w:tcPr>
          <w:p w14:paraId="09029A80" w14:textId="4D837989" w:rsidR="006B1188" w:rsidRPr="003456F3" w:rsidRDefault="00CD528A" w:rsidP="00805A3D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gjennomføre e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s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jø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lvval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d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utforsk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nde 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fordjup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ings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med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språkleg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, litterært eller ann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emne, og vel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kommunikasjonsverktøy ut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frå 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behov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3EDDA92" w14:textId="408BE0F0" w:rsidR="009D7B3E" w:rsidRPr="003456F3" w:rsidRDefault="009D7B3E" w:rsidP="000703C8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16E6E41D" w14:textId="4D7A3F21" w:rsidR="009D7B3E" w:rsidRPr="003456F3" w:rsidRDefault="009D7B3E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Avslutte arbeidet med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fordjup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ings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eller 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) </w:t>
            </w:r>
          </w:p>
          <w:p w14:paraId="32C9F48B" w14:textId="32985D8F" w:rsidR="009D7B3E" w:rsidRPr="003456F3" w:rsidRDefault="00805A3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Sjå</w:t>
            </w:r>
            <w:r w:rsidR="009D7B3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9D7B3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gne forslag til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fordjup</w:t>
            </w:r>
            <w:r w:rsidR="0001074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ingsemne i </w:t>
            </w:r>
            <w:r w:rsidR="0075235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Pluss</w:t>
            </w:r>
          </w:p>
          <w:p w14:paraId="08B74155" w14:textId="77777777" w:rsidR="009D7B3E" w:rsidRPr="003456F3" w:rsidRDefault="009D7B3E" w:rsidP="000703C8">
            <w:pPr>
              <w:pStyle w:val="Listeavsnitt"/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7951FC45" w14:textId="3917E623" w:rsidR="009D7B3E" w:rsidRPr="003456F3" w:rsidRDefault="009D7B3E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</w:t>
            </w:r>
            <w:r w:rsidR="004A46B7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skriftleg</w:t>
            </w:r>
            <w:r w:rsidR="00235BCB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</w:t>
            </w:r>
            <w:r w:rsidR="004A46B7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:</w:t>
            </w:r>
          </w:p>
          <w:p w14:paraId="5947CB37" w14:textId="2B7ABFDE" w:rsidR="006B1188" w:rsidRPr="003456F3" w:rsidRDefault="0097381C" w:rsidP="00B0097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Fordjup</w:t>
            </w:r>
            <w:r w:rsidR="009D7B3E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ings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="009D7B3E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235BCB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kan</w:t>
            </w:r>
            <w:r w:rsidR="009D7B3E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vurder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ast</w:t>
            </w:r>
            <w:r w:rsidR="009D7B3E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skriftleg</w:t>
            </w:r>
            <w:r w:rsidR="009D7B3E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eller m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unnleg</w:t>
            </w:r>
            <w:r w:rsidR="009D7B3E" w:rsidRPr="003456F3">
              <w:rPr>
                <w:rFonts w:asciiTheme="majorHAnsi" w:eastAsiaTheme="minorHAnsi" w:hAnsiTheme="majorHAnsi"/>
                <w:b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24BE967" w14:textId="77777777" w:rsidR="006B1188" w:rsidRPr="003456F3" w:rsidRDefault="00A813D8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BOK:</w:t>
            </w:r>
          </w:p>
          <w:p w14:paraId="2545E7E4" w14:textId="77777777" w:rsidR="00C615F3" w:rsidRPr="003456F3" w:rsidRDefault="00C615F3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Kapittel 8:</w:t>
            </w:r>
          </w:p>
          <w:p w14:paraId="05DDD6A5" w14:textId="5A223708" w:rsidR="00AE76C1" w:rsidRPr="003456F3" w:rsidRDefault="00C615F3" w:rsidP="000703C8">
            <w:pPr>
              <w:pStyle w:val="Listeavsnitt"/>
              <w:numPr>
                <w:ilvl w:val="0"/>
                <w:numId w:val="25"/>
              </w:numPr>
              <w:spacing w:before="80" w:after="80" w:line="240" w:lineRule="auto"/>
              <w:ind w:left="201" w:hanging="142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Skjema og oversikter o</w:t>
            </w:r>
            <w:r w:rsidR="00EF123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ver 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analyse/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tolk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ing av ulike sjangr</w:t>
            </w:r>
            <w:r w:rsidR="00805A3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ar</w:t>
            </w:r>
          </w:p>
          <w:p w14:paraId="2A802FFD" w14:textId="77777777" w:rsidR="00C615F3" w:rsidRPr="003456F3" w:rsidRDefault="00AE76C1" w:rsidP="00AE76C1">
            <w:pPr>
              <w:spacing w:before="80" w:after="80" w:line="240" w:lineRule="auto"/>
              <w:ind w:left="59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br/>
            </w:r>
            <w:r w:rsidR="00C615F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Oppslagsdel:</w:t>
            </w:r>
          </w:p>
          <w:p w14:paraId="12BDD1A8" w14:textId="068C2C6F" w:rsidR="00C615F3" w:rsidRPr="003456F3" w:rsidRDefault="00C77603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Språkleg</w:t>
            </w:r>
            <w:r w:rsidR="00C615F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 </w:t>
            </w:r>
            <w:r w:rsidR="0097381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verkemiddel</w:t>
            </w:r>
            <w:r w:rsidR="00C615F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og viktige fag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om</w:t>
            </w:r>
            <w:r w:rsidR="00C615F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grep</w:t>
            </w:r>
          </w:p>
          <w:p w14:paraId="1720DE38" w14:textId="2E8AFB03" w:rsidR="00C615F3" w:rsidRPr="003456F3" w:rsidRDefault="00C615F3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Korrekt språk </w:t>
            </w:r>
            <w:r w:rsidRPr="003456F3">
              <w:rPr>
                <w:rFonts w:ascii="Arial" w:eastAsiaTheme="minorHAnsi" w:hAnsi="Arial" w:cs="Arial"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no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kre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regl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r </w:t>
            </w:r>
          </w:p>
          <w:p w14:paraId="62F9C90F" w14:textId="77777777" w:rsidR="00C615F3" w:rsidRPr="003456F3" w:rsidRDefault="00C615F3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23A31F90" w14:textId="77777777" w:rsidR="00C615F3" w:rsidRPr="003456F3" w:rsidRDefault="00C615F3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43FEAC5B" w14:textId="77777777" w:rsidR="00C615F3" w:rsidRPr="003456F3" w:rsidRDefault="00C615F3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1C26FF1F" w14:textId="5A4EFBBF" w:rsidR="00C615F3" w:rsidRPr="003456F3" w:rsidRDefault="00C615F3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Til </w:t>
            </w:r>
            <w:r w:rsidR="00EF123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mange av </w:t>
            </w:r>
            <w:r w:rsidR="00B00978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kapitla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fin</w:t>
            </w:r>
            <w:r w:rsidR="00B00978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st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det tips til </w:t>
            </w:r>
            <w:r w:rsidR="0097381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fordjup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ing</w:t>
            </w:r>
            <w:r w:rsidR="00EF123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semnet 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(Til slutt</w:t>
            </w:r>
            <w:r w:rsidR="008964F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)</w:t>
            </w:r>
            <w:r w:rsidR="00284989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Vg2 og Vg3</w:t>
            </w:r>
            <w:r w:rsidR="00913565" w:rsidRPr="003456F3">
              <w:rPr>
                <w:rFonts w:asciiTheme="majorHAnsi" w:hAnsiTheme="majorHAnsi"/>
                <w:sz w:val="20"/>
                <w:szCs w:val="20"/>
                <w:lang w:val="nn-NO"/>
              </w:rPr>
              <w:br/>
            </w:r>
          </w:p>
          <w:p w14:paraId="1F15F67F" w14:textId="77777777" w:rsidR="00C615F3" w:rsidRPr="003456F3" w:rsidRDefault="00C615F3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289E1C63" w14:textId="3BB9A459" w:rsidR="00C615F3" w:rsidRPr="003456F3" w:rsidRDefault="00C615F3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Til alle kapitl</w:t>
            </w:r>
            <w:r w:rsidR="00B00978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fin</w:t>
            </w:r>
            <w:r w:rsidR="00B00978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st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det tips til </w:t>
            </w:r>
            <w:r w:rsidR="0097381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fordjup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ing</w:t>
            </w:r>
            <w:r w:rsidR="00EF123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semnet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(Til slutt</w:t>
            </w:r>
            <w:r w:rsidR="008964F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)</w:t>
            </w:r>
            <w:r w:rsidR="00284989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Vg2 og Vg3</w:t>
            </w:r>
          </w:p>
          <w:p w14:paraId="54B3C8EC" w14:textId="77777777" w:rsidR="00464DF3" w:rsidRPr="003456F3" w:rsidRDefault="00464DF3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  <w:p w14:paraId="102FE01A" w14:textId="77777777" w:rsidR="008964FC" w:rsidRPr="003456F3" w:rsidRDefault="008964FC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5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</w:p>
          <w:p w14:paraId="17B4FB2C" w14:textId="77777777" w:rsidR="00C615F3" w:rsidRPr="003456F3" w:rsidRDefault="00C615F3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2629" w:type="dxa"/>
          </w:tcPr>
          <w:p w14:paraId="15148388" w14:textId="057DE814" w:rsidR="00C615F3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987550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4F06A2E4" w14:textId="77777777" w:rsidR="00902230" w:rsidRPr="003456F3" w:rsidRDefault="00902230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Kapittel 8:</w:t>
            </w:r>
          </w:p>
          <w:p w14:paraId="4CA3DE4B" w14:textId="0BB86EE6" w:rsidR="006B1188" w:rsidRPr="003456F3" w:rsidRDefault="00987550" w:rsidP="00644AB4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Vurderingsskjema for </w:t>
            </w:r>
            <w:r w:rsidR="0097381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fordjup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ings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e</w:t>
            </w:r>
            <w:r w:rsidR="0071797A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s. 290</w:t>
            </w:r>
          </w:p>
          <w:p w14:paraId="4593B871" w14:textId="07279710" w:rsidR="00EF1233" w:rsidRPr="003456F3" w:rsidRDefault="00EF1233" w:rsidP="00644AB4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Skjema og oversikte</w:t>
            </w:r>
            <w:r w:rsidR="00805A3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r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i kapitlet i </w:t>
            </w:r>
            <w:r w:rsidR="00805A3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pdf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4F178EAE" w14:textId="77777777" w:rsidR="00987550" w:rsidRPr="003456F3" w:rsidRDefault="00987550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55C99BED" w14:textId="77777777" w:rsidR="00987550" w:rsidRPr="003456F3" w:rsidRDefault="00987550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01D15EC9" w14:textId="77777777" w:rsidR="00C44F97" w:rsidRPr="003456F3" w:rsidRDefault="00C44F97">
      <w:pPr>
        <w:rPr>
          <w:lang w:val="nn-NO"/>
        </w:rPr>
      </w:pPr>
      <w:r w:rsidRPr="003456F3">
        <w:rPr>
          <w:lang w:val="nn-NO"/>
        </w:rPr>
        <w:br w:type="page"/>
      </w:r>
    </w:p>
    <w:tbl>
      <w:tblPr>
        <w:tblStyle w:val="Tabellrutenett"/>
        <w:tblW w:w="0" w:type="auto"/>
        <w:tblInd w:w="169" w:type="dxa"/>
        <w:tblLook w:val="04A0" w:firstRow="1" w:lastRow="0" w:firstColumn="1" w:lastColumn="0" w:noHBand="0" w:noVBand="1"/>
      </w:tblPr>
      <w:tblGrid>
        <w:gridCol w:w="640"/>
        <w:gridCol w:w="1850"/>
        <w:gridCol w:w="2557"/>
        <w:gridCol w:w="2654"/>
        <w:gridCol w:w="2563"/>
        <w:gridCol w:w="2745"/>
        <w:gridCol w:w="2629"/>
      </w:tblGrid>
      <w:tr w:rsidR="00BA5EDF" w:rsidRPr="00167A21" w14:paraId="1E41E3DB" w14:textId="77777777" w:rsidTr="00C44F97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82DF62C" w14:textId="3D3AE829" w:rsidR="00C44F97" w:rsidRPr="003456F3" w:rsidRDefault="00C77603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649D5D1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099CAFFC" w14:textId="3D58E31D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0" w:type="auto"/>
            <w:shd w:val="clear" w:color="auto" w:fill="99CCFF"/>
          </w:tcPr>
          <w:p w14:paraId="5B18102A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45310F3F" w14:textId="030322F6" w:rsidR="00C44F97" w:rsidRPr="003456F3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0622C49F" w14:textId="4774196D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7EDDCE57" w14:textId="1DA8FC83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BA5EDF" w:rsidRPr="003456F3" w14:paraId="399F35F8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0CF12F6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4</w:t>
            </w:r>
            <w:r w:rsidR="00CD528A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7</w:t>
            </w: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‒5</w:t>
            </w:r>
            <w:r w:rsidR="009D7B3E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3174F5F" w14:textId="77777777" w:rsidR="006B1188" w:rsidRPr="003456F3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 xml:space="preserve">Kapittel 3 </w:t>
            </w:r>
            <w:r w:rsidR="009D7B3E"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>T</w:t>
            </w:r>
            <w:r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>radisjon og realisme</w:t>
            </w:r>
            <w:r w:rsidR="00DA47C5"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>:</w:t>
            </w:r>
          </w:p>
          <w:p w14:paraId="304CA77C" w14:textId="61896EAE" w:rsidR="009D7B3E" w:rsidRPr="003456F3" w:rsidRDefault="009D7B3E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1900</w:t>
            </w:r>
            <w:r w:rsidRPr="003456F3">
              <w:rPr>
                <w:rFonts w:asciiTheme="majorHAnsi" w:eastAsia="Cambria" w:hAnsiTheme="majorHAnsi" w:cs="Arial"/>
                <w:color w:val="00B050"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1950</w:t>
            </w:r>
            <w:r w:rsidR="00C073CA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 xml:space="preserve"> ─ moderne liv, usikkerhe</w:t>
            </w:r>
            <w:r w:rsidR="00B00978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i</w:t>
            </w:r>
            <w:r w:rsidR="00C073CA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t og verdskrig</w:t>
            </w:r>
            <w:r w:rsidR="00B00978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a</w:t>
            </w:r>
            <w:r w:rsidR="00C073CA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r</w:t>
            </w:r>
          </w:p>
          <w:p w14:paraId="07C20DD4" w14:textId="77777777" w:rsidR="00464DF3" w:rsidRPr="003456F3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</w:pPr>
          </w:p>
          <w:p w14:paraId="3A9936F6" w14:textId="77777777" w:rsidR="00464DF3" w:rsidRPr="003456F3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>Kapittel 8 Skrive, analysere og tolke</w:t>
            </w:r>
            <w:r w:rsidR="00EB4B92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t>:</w:t>
            </w:r>
            <w:r w:rsidR="00EB4B92" w:rsidRPr="003456F3">
              <w:rPr>
                <w:rFonts w:asciiTheme="majorHAnsi" w:eastAsia="Cambria" w:hAnsiTheme="majorHAnsi"/>
                <w:b/>
                <w:color w:val="7030A0"/>
                <w:sz w:val="20"/>
                <w:szCs w:val="20"/>
                <w:lang w:val="nn-NO"/>
              </w:rPr>
              <w:br/>
            </w:r>
            <w:r w:rsidR="00EB4B92" w:rsidRPr="003456F3">
              <w:rPr>
                <w:rFonts w:asciiTheme="majorHAnsi" w:eastAsia="Cambria" w:hAnsiTheme="majorHAnsi"/>
                <w:color w:val="7030A0"/>
                <w:sz w:val="20"/>
                <w:szCs w:val="20"/>
                <w:lang w:val="nn-NO"/>
              </w:rPr>
              <w:t>─ Å argumentere og drøfte</w:t>
            </w:r>
          </w:p>
        </w:tc>
        <w:tc>
          <w:tcPr>
            <w:tcW w:w="0" w:type="auto"/>
          </w:tcPr>
          <w:p w14:paraId="22DE5702" w14:textId="3C46930B" w:rsidR="00821FCC" w:rsidRPr="003456F3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drøfte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og tverr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emne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ved hjelp av fagterminologi og 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heilskapleg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argumentasjon</w:t>
            </w:r>
          </w:p>
          <w:p w14:paraId="46BCA0D2" w14:textId="5622C088" w:rsidR="00987550" w:rsidRPr="003456F3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skrive kreative, informative og re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sonnerande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, litterære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tolkingar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retoriske analys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på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mål og sidemål med utgangspunkt i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  <w:p w14:paraId="4D7281DD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0" w:type="auto"/>
          </w:tcPr>
          <w:p w14:paraId="3CECD281" w14:textId="3584BE6A" w:rsidR="006B1188" w:rsidRPr="003456F3" w:rsidRDefault="0061440D" w:rsidP="00B00978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before="80" w:after="80" w:line="240" w:lineRule="auto"/>
              <w:ind w:left="289" w:hanging="284"/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analysere, tolke og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samanlikn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e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utval sentrale norske og no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kre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internasjonale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ulike litterære tradi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sjonar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romantikken til i dag, og set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de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inn i e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n kulturhistorisk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heng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45462D2" w14:textId="34BF7B51" w:rsidR="00370281" w:rsidRPr="003456F3" w:rsidRDefault="00370281" w:rsidP="000703C8">
            <w:p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146008D4" w14:textId="6AB119CA" w:rsidR="00370281" w:rsidRPr="003456F3" w:rsidRDefault="00370281" w:rsidP="000703C8">
            <w:pPr>
              <w:pStyle w:val="Listeavsnitt"/>
              <w:numPr>
                <w:ilvl w:val="0"/>
                <w:numId w:val="2"/>
              </w:numPr>
              <w:tabs>
                <w:tab w:val="left" w:pos="136"/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Studere </w:t>
            </w:r>
            <w:r w:rsidR="00805A3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oversikta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over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linjer i litterat</w:t>
            </w:r>
            <w:r w:rsidR="004435F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ur og kultur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4435F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1890 til i dag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64</w:t>
            </w:r>
            <w:r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65</w:t>
            </w:r>
          </w:p>
          <w:p w14:paraId="433F6E21" w14:textId="12C6C9EA" w:rsidR="00370281" w:rsidRPr="003456F3" w:rsidRDefault="00B00978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Samtale om bileta</w:t>
            </w:r>
            <w:r w:rsidR="003702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av tradisjonalistisk, modernistisk og postmodernistisk kunst s. 66</w:t>
            </w:r>
            <w:r w:rsidR="00370281" w:rsidRPr="003456F3">
              <w:rPr>
                <w:rFonts w:asciiTheme="minorHAnsi" w:hAnsiTheme="minorHAnsi" w:cs="Arial"/>
                <w:bCs/>
                <w:sz w:val="20"/>
                <w:szCs w:val="20"/>
                <w:lang w:val="nn-NO"/>
              </w:rPr>
              <w:t>‒</w:t>
            </w:r>
            <w:r w:rsidR="003702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67 </w:t>
            </w:r>
          </w:p>
          <w:p w14:paraId="7370BBE8" w14:textId="11BD7C9E" w:rsidR="00370281" w:rsidRPr="003456F3" w:rsidRDefault="00370281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Studere </w:t>
            </w:r>
            <w:r w:rsidR="00805A3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oversikta 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6A7EE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radisjonalisme 1900</w:t>
            </w:r>
            <w:r w:rsidRPr="003456F3">
              <w:rPr>
                <w:rFonts w:asciiTheme="minorHAnsi" w:hAnsiTheme="min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1950</w:t>
            </w:r>
            <w:r w:rsidR="0022323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139</w:t>
            </w:r>
          </w:p>
          <w:p w14:paraId="46E59DE7" w14:textId="582456EC" w:rsidR="000C5905" w:rsidRPr="003456F3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Lese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perioden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</w:p>
          <w:p w14:paraId="71E79309" w14:textId="592933CB" w:rsidR="000C5905" w:rsidRPr="003456F3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ene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/m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5C00C497" w14:textId="77777777" w:rsidR="00370281" w:rsidRPr="003456F3" w:rsidRDefault="00370281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arbeidsstoffet s. </w:t>
            </w:r>
            <w:r w:rsidR="0035325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165</w:t>
            </w:r>
          </w:p>
          <w:p w14:paraId="2482CCAB" w14:textId="77777777" w:rsidR="00B51E9F" w:rsidRPr="00BF5896" w:rsidRDefault="00B51E9F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="Calibri" w:hAnsi="Calibri"/>
                <w:bCs/>
                <w:sz w:val="20"/>
                <w:szCs w:val="20"/>
              </w:rPr>
            </w:pPr>
            <w:r w:rsidRPr="00BF5896">
              <w:rPr>
                <w:rFonts w:asciiTheme="majorHAnsi" w:hAnsiTheme="majorHAnsi"/>
                <w:bCs/>
                <w:sz w:val="20"/>
                <w:szCs w:val="20"/>
              </w:rPr>
              <w:t xml:space="preserve">Arbeide med elevteksten </w:t>
            </w:r>
            <w:r w:rsidR="0022323C" w:rsidRPr="00BF5896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BF5896">
              <w:rPr>
                <w:rFonts w:asciiTheme="majorHAnsi" w:hAnsiTheme="majorHAnsi"/>
                <w:bCs/>
                <w:sz w:val="20"/>
                <w:szCs w:val="20"/>
              </w:rPr>
              <w:t>De fargeløse konturene</w:t>
            </w:r>
            <w:r w:rsidR="0022323C" w:rsidRPr="00BF5896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BF589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F5896">
              <w:rPr>
                <w:rFonts w:ascii="Calibri" w:hAnsi="Calibri"/>
                <w:bCs/>
                <w:sz w:val="20"/>
                <w:szCs w:val="20"/>
              </w:rPr>
              <w:t>s. 299</w:t>
            </w:r>
            <w:r w:rsidRPr="00BF5896">
              <w:rPr>
                <w:rFonts w:ascii="Calibri" w:hAnsi="Calibri" w:cs="Arial"/>
                <w:bCs/>
                <w:sz w:val="20"/>
                <w:szCs w:val="20"/>
              </w:rPr>
              <w:t>‒310</w:t>
            </w:r>
          </w:p>
          <w:p w14:paraId="48F2809B" w14:textId="77777777" w:rsidR="00353255" w:rsidRPr="00BF5896" w:rsidRDefault="0035325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A3C94E6" w14:textId="77777777" w:rsidR="00370281" w:rsidRPr="003456F3" w:rsidRDefault="00370281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VURDERING:</w:t>
            </w:r>
          </w:p>
          <w:p w14:paraId="2129062F" w14:textId="59A8C5BD" w:rsidR="00370281" w:rsidRPr="003456F3" w:rsidRDefault="00370281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</w:t>
            </w:r>
          </w:p>
          <w:p w14:paraId="3DDF0F9E" w14:textId="0E704796" w:rsidR="00353255" w:rsidRPr="003456F3" w:rsidRDefault="00353255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Presentasjon</w:t>
            </w:r>
            <w:r w:rsidR="0037028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: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likning av to lyrik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arar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frå 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perioden (s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 5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s. 165)</w:t>
            </w:r>
          </w:p>
          <w:p w14:paraId="3166F25F" w14:textId="74F73986" w:rsidR="00370281" w:rsidRPr="003456F3" w:rsidRDefault="00B00978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Digital fortelj</w:t>
            </w:r>
            <w:r w:rsidR="00BD6C7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ing: T</w:t>
            </w:r>
            <w:r w:rsidR="003532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 utgangspunkt i krigslyrikken og lag e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="003532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d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igital fortelling (s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6</w:t>
            </w:r>
            <w:r w:rsidR="003532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s. 165)</w:t>
            </w:r>
          </w:p>
          <w:p w14:paraId="556CF569" w14:textId="77777777" w:rsidR="00370281" w:rsidRPr="003456F3" w:rsidRDefault="00370281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500FA140" w14:textId="6F6CD1B3" w:rsidR="00370281" w:rsidRPr="003456F3" w:rsidRDefault="00C77603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Skriftleg</w:t>
            </w:r>
            <w:r w:rsidR="00370281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: </w:t>
            </w:r>
          </w:p>
          <w:p w14:paraId="02A9E181" w14:textId="31E17D80" w:rsidR="006F1479" w:rsidRPr="003456F3" w:rsidRDefault="00370281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Skrive </w:t>
            </w:r>
            <w:r w:rsidR="003532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fagtekst om nyrealismen</w:t>
            </w:r>
            <w:r w:rsidR="0071797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(s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 </w:t>
            </w:r>
            <w:r w:rsidR="003532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2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s. 101)</w:t>
            </w:r>
            <w:r w:rsidR="00576DE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  <w:p w14:paraId="4A3CCFC1" w14:textId="3A054A28" w:rsidR="006F1479" w:rsidRPr="003456F3" w:rsidRDefault="00235BCB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Tolke </w:t>
            </w:r>
            <w:r w:rsidR="003532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Arnulf Øverlands 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="003532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Riket er ditt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(sjå</w:t>
            </w:r>
            <w:r w:rsidR="003532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3532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3 s. 162</w:t>
            </w:r>
            <w:r w:rsidR="008964F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  <w:p w14:paraId="19FAFA4E" w14:textId="37B080C9" w:rsidR="00987550" w:rsidRPr="003456F3" w:rsidRDefault="00010741" w:rsidP="00B0097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Elevressurs </w:t>
            </w:r>
            <w:r w:rsidR="00B51E9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Pluss, Til eksamen 3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B51E9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1 om de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="00B51E9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nyrealistiske forfatt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="00B51E9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r</w:t>
            </w:r>
            <w:r w:rsidR="00B00978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="00B51E9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ne)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C614EFD" w14:textId="77777777" w:rsidR="00987550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  <w:r w:rsidR="00DA75F1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DA75F1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br/>
            </w:r>
            <w:r w:rsidR="00987550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3:</w:t>
            </w:r>
          </w:p>
          <w:p w14:paraId="4C2012C8" w14:textId="5CEF174E" w:rsidR="00DA75F1" w:rsidRPr="003456F3" w:rsidRDefault="00DA75F1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Oversikt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over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linjer i litteratur og kultur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1890 til i dag s. 64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65</w:t>
            </w:r>
          </w:p>
          <w:p w14:paraId="057D5874" w14:textId="3F5B3C6C" w:rsidR="00987550" w:rsidRPr="003456F3" w:rsidRDefault="00987550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Tradisjon og realisme 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="00F34B92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litteratur og kultur</w:t>
            </w:r>
            <w:r w:rsidR="00C77603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 frå 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1900 til i dag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130‒164</w:t>
            </w:r>
          </w:p>
          <w:p w14:paraId="34B70CCB" w14:textId="77777777" w:rsidR="00B41E04" w:rsidRPr="003456F3" w:rsidRDefault="00987550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165</w:t>
            </w:r>
          </w:p>
          <w:p w14:paraId="6D72997E" w14:textId="77777777" w:rsidR="00987550" w:rsidRPr="003456F3" w:rsidRDefault="00B41E04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eastAsia="Verdana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br/>
            </w:r>
            <w:r w:rsidR="00987550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8:</w:t>
            </w:r>
          </w:p>
          <w:p w14:paraId="60775721" w14:textId="77777777" w:rsidR="00987550" w:rsidRPr="003456F3" w:rsidRDefault="00EB4B92" w:rsidP="00EB4B92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 argumentere og drøfte s. 313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‒316</w:t>
            </w:r>
          </w:p>
          <w:p w14:paraId="5D567D9B" w14:textId="77777777" w:rsidR="00280057" w:rsidRPr="003456F3" w:rsidRDefault="00280057" w:rsidP="00EB4B92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317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319, oppsummeringsspørsmål 11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12, oppgåve 3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5 </w:t>
            </w:r>
          </w:p>
          <w:p w14:paraId="5A1D7D5F" w14:textId="77777777" w:rsidR="00987550" w:rsidRPr="003456F3" w:rsidRDefault="00987550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5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385F8C17" w14:textId="40C518A3" w:rsidR="00987550" w:rsidRPr="003456F3" w:rsidRDefault="00987550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Grip </w:t>
            </w:r>
            <w:r w:rsidR="00C77603"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: </w:t>
            </w:r>
          </w:p>
          <w:p w14:paraId="448E1B62" w14:textId="1F8186DD" w:rsidR="00987550" w:rsidRPr="003456F3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Knut Hamsun: </w:t>
            </w:r>
            <w:r w:rsidR="00BD6C74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utdrag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Markens Grøde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, s. 385</w:t>
            </w:r>
            <w:r w:rsidR="000C590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og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Bonde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387</w:t>
            </w:r>
          </w:p>
          <w:p w14:paraId="1ABD4DF4" w14:textId="22382231" w:rsidR="00987550" w:rsidRPr="003456F3" w:rsidRDefault="00821FCC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Sigrid Undset</w:t>
            </w:r>
            <w:r w:rsidR="009F7762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: u</w:t>
            </w:r>
            <w:r w:rsidR="00987550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987550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Kristin Lavransdatter</w:t>
            </w:r>
            <w:r w:rsidR="00987550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391</w:t>
            </w:r>
          </w:p>
          <w:p w14:paraId="6B644AD3" w14:textId="77777777" w:rsidR="00987550" w:rsidRPr="003456F3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Vilhelm Moberg: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Vårplöjning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393</w:t>
            </w:r>
          </w:p>
          <w:p w14:paraId="019781E8" w14:textId="77777777" w:rsidR="00821FCC" w:rsidRPr="003456F3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Rudolf Nilsen: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Storby-Nat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397</w:t>
            </w:r>
          </w:p>
          <w:p w14:paraId="2C5F617F" w14:textId="77777777" w:rsidR="00821FCC" w:rsidRPr="00BF5896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Arnulf Øverland: 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Riket er ditt</w:t>
            </w:r>
            <w:r w:rsidR="00AF1C4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!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</w:t>
            </w:r>
            <w:r w:rsidR="00AF1C4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398, 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AF1C4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Kristendommen, den tiende landeplage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370281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AF1C4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s. 406</w:t>
            </w: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</w:p>
          <w:p w14:paraId="622C122A" w14:textId="77777777" w:rsidR="00821FCC" w:rsidRPr="00BF5896" w:rsidRDefault="00AF1C4C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Halldis Moren Vesaas: 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Fødd i går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400</w:t>
            </w:r>
          </w:p>
          <w:p w14:paraId="4FC1B01C" w14:textId="18310657" w:rsidR="00821FCC" w:rsidRPr="003456F3" w:rsidRDefault="009F7762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Olav Duun: u</w:t>
            </w:r>
            <w:r w:rsidR="00AF1C4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AF1C4C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Medmenneske</w:t>
            </w:r>
            <w:r w:rsidR="00987550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</w:t>
            </w:r>
            <w:r w:rsidR="00AF1C4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401</w:t>
            </w:r>
          </w:p>
          <w:p w14:paraId="548DF20B" w14:textId="77777777" w:rsidR="00821FCC" w:rsidRPr="003456F3" w:rsidRDefault="00AF1C4C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Jakob Sande</w:t>
            </w:r>
            <w:r w:rsidR="00987550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Tankar på heimvegen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405</w:t>
            </w:r>
          </w:p>
          <w:p w14:paraId="648B81F6" w14:textId="5F4A48A6" w:rsidR="00987550" w:rsidRPr="00BF5896" w:rsidRDefault="00C77603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Ing</w:t>
            </w:r>
            <w:r w:rsidR="00B00978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e</w:t>
            </w: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r</w:t>
            </w:r>
            <w:r w:rsidR="00AF1C4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Hagerup: 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AF1C4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Aust-Vågøy. Mars 1941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AF1C4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412</w:t>
            </w:r>
          </w:p>
          <w:p w14:paraId="57059EC5" w14:textId="77777777" w:rsidR="00987550" w:rsidRPr="00BF5896" w:rsidRDefault="00987550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DA8D4B2" w14:textId="77777777" w:rsidR="00987550" w:rsidRPr="003456F3" w:rsidRDefault="00987550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20F45E13" w14:textId="77777777" w:rsidR="00987550" w:rsidRPr="003456F3" w:rsidRDefault="00987550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59C9B539" w14:textId="72EFF4B1" w:rsidR="00370281" w:rsidRPr="003456F3" w:rsidRDefault="00100527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Kapitt</w:t>
            </w:r>
            <w:r w:rsidR="00E63503">
              <w:rPr>
                <w:rFonts w:asciiTheme="majorHAnsi" w:hAnsiTheme="majorHAnsi"/>
                <w:sz w:val="20"/>
                <w:szCs w:val="20"/>
                <w:lang w:val="nn-NO"/>
              </w:rPr>
              <w:t>el 3 I starten 1 og 2, Undervegs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2 og 3</w:t>
            </w:r>
          </w:p>
          <w:p w14:paraId="2A3A3FFF" w14:textId="77777777" w:rsidR="00370281" w:rsidRPr="003456F3" w:rsidRDefault="00EB3CE9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Kapittel 8 I starten </w:t>
            </w:r>
            <w:r w:rsidR="00E67F9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3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, Til slutt 1 og 2</w:t>
            </w:r>
          </w:p>
          <w:p w14:paraId="17B5EFE2" w14:textId="77777777" w:rsidR="00973AA5" w:rsidRPr="003456F3" w:rsidRDefault="00913565" w:rsidP="00973AA5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Kort oppsummert</w:t>
            </w:r>
            <w:r w:rsidR="00973AA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kapittel 8 (BM/NN)</w:t>
            </w:r>
          </w:p>
          <w:p w14:paraId="39C06733" w14:textId="77777777" w:rsidR="00973AA5" w:rsidRPr="003456F3" w:rsidRDefault="00973AA5" w:rsidP="00973AA5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2543EEEA" w14:textId="77777777" w:rsidR="00987550" w:rsidRPr="003456F3" w:rsidRDefault="00987550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3A314340" w14:textId="7455DAA9" w:rsidR="00987550" w:rsidRPr="003456F3" w:rsidRDefault="00E67F9C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Kapittel 3 </w:t>
            </w:r>
            <w:r w:rsidR="00100527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Underve</w:t>
            </w:r>
            <w:r w:rsidR="00B00978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g</w:t>
            </w:r>
            <w:r w:rsidR="00100527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 2 og 4, Til slutt 3</w:t>
            </w:r>
          </w:p>
          <w:p w14:paraId="0EEDC997" w14:textId="77777777" w:rsidR="00E67F9C" w:rsidRPr="003456F3" w:rsidRDefault="00E67F9C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Kapittel 8 I starten 3</w:t>
            </w:r>
          </w:p>
          <w:p w14:paraId="44C75E49" w14:textId="77777777" w:rsidR="00464DF3" w:rsidRDefault="00464DF3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  <w:p w14:paraId="535B6971" w14:textId="77777777" w:rsidR="003D157F" w:rsidRPr="003456F3" w:rsidRDefault="003D157F" w:rsidP="003D157F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9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</w:tc>
        <w:tc>
          <w:tcPr>
            <w:tcW w:w="2629" w:type="dxa"/>
          </w:tcPr>
          <w:p w14:paraId="74E8E7BE" w14:textId="54877F6E" w:rsidR="006B1188" w:rsidRPr="003456F3" w:rsidRDefault="00E63503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LÆRARENS</w:t>
            </w:r>
            <w:r w:rsidR="00B51E9F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DIGITALBOK</w:t>
            </w:r>
            <w:r w:rsidR="00A813D8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:</w:t>
            </w:r>
          </w:p>
          <w:p w14:paraId="260F601B" w14:textId="77777777" w:rsidR="00B51E9F" w:rsidRPr="003456F3" w:rsidRDefault="00B51E9F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3: </w:t>
            </w:r>
          </w:p>
          <w:p w14:paraId="36E6BDDB" w14:textId="77777777" w:rsidR="00B51E9F" w:rsidRPr="003456F3" w:rsidRDefault="00B51E9F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PP-presentasjon av kapitlet </w:t>
            </w:r>
            <w:r w:rsidR="000C590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(del 1)</w:t>
            </w:r>
            <w:r w:rsidR="00E41FB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130</w:t>
            </w:r>
          </w:p>
          <w:p w14:paraId="4D0E506D" w14:textId="40647FF8" w:rsidR="00B51E9F" w:rsidRPr="003456F3" w:rsidRDefault="00B51E9F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Alle</w:t>
            </w:r>
            <w:r w:rsidR="008964F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skjema og oversikter i </w:t>
            </w:r>
            <w:r w:rsidR="00364ED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pdf.</w:t>
            </w:r>
          </w:p>
          <w:p w14:paraId="39304595" w14:textId="30FD04AD" w:rsidR="00B51E9F" w:rsidRPr="003456F3" w:rsidRDefault="00E41FBD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Sentrale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bilete</w:t>
            </w:r>
            <w:r w:rsidR="00B51E9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forstørr</w:t>
            </w:r>
            <w:r w:rsidR="00B0097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B51E9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versjon</w:t>
            </w:r>
          </w:p>
          <w:p w14:paraId="0BEA32C2" w14:textId="44114617" w:rsidR="00B51E9F" w:rsidRPr="003456F3" w:rsidRDefault="00B51E9F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B0097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E41FB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E41FB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165</w:t>
            </w:r>
          </w:p>
          <w:p w14:paraId="32A9F6D9" w14:textId="50C52762" w:rsidR="00B51E9F" w:rsidRPr="003456F3" w:rsidRDefault="00B51E9F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3</w:t>
            </w:r>
            <w:r w:rsidR="00E41FB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</w:t>
            </w:r>
            <w:r w:rsidR="008964F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165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3D6FA96A" w14:textId="585E84D6" w:rsidR="00583A15" w:rsidRPr="003456F3" w:rsidRDefault="00583A1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på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Tenkje</w:t>
            </w:r>
            <w:r w:rsidR="00050B0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pause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133</w:t>
            </w:r>
            <w:r w:rsidR="000526E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 135 og 138</w:t>
            </w:r>
          </w:p>
          <w:p w14:paraId="7FC32564" w14:textId="65BAAF54" w:rsidR="00E41FBD" w:rsidRPr="003456F3" w:rsidRDefault="00E41FBD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s. 130</w:t>
            </w:r>
          </w:p>
          <w:p w14:paraId="7C7E5E04" w14:textId="77777777" w:rsidR="00B51E9F" w:rsidRPr="003456F3" w:rsidRDefault="00B51E9F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16E9C6DA" w14:textId="77777777" w:rsidR="00B51E9F" w:rsidRPr="003456F3" w:rsidRDefault="00B51E9F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8: </w:t>
            </w:r>
          </w:p>
          <w:p w14:paraId="217E555D" w14:textId="1CD67305" w:rsidR="00280057" w:rsidRPr="003456F3" w:rsidRDefault="00280057" w:rsidP="00280057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B0097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 s. 317</w:t>
            </w:r>
          </w:p>
          <w:p w14:paraId="069DA529" w14:textId="1DA9121A" w:rsidR="00B51E9F" w:rsidRPr="003456F3" w:rsidRDefault="006C72DC" w:rsidP="000703C8">
            <w:pPr>
              <w:pStyle w:val="Listeavsnitt"/>
              <w:numPr>
                <w:ilvl w:val="0"/>
                <w:numId w:val="26"/>
              </w:numPr>
              <w:spacing w:before="80" w:after="80" w:line="240" w:lineRule="auto"/>
              <w:ind w:left="175" w:hanging="141"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Svarforslag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e 3 Analyse av sakprosatekst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318</w:t>
            </w:r>
          </w:p>
          <w:p w14:paraId="68D5B73C" w14:textId="6A07363E" w:rsidR="006C72DC" w:rsidRPr="003456F3" w:rsidRDefault="006C72DC" w:rsidP="000703C8">
            <w:pPr>
              <w:pStyle w:val="Listeavsnitt"/>
              <w:numPr>
                <w:ilvl w:val="0"/>
                <w:numId w:val="26"/>
              </w:numPr>
              <w:spacing w:before="80" w:after="80" w:line="240" w:lineRule="auto"/>
              <w:ind w:left="175" w:hanging="141"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vidare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lesing s. 290</w:t>
            </w:r>
          </w:p>
          <w:p w14:paraId="69E3727A" w14:textId="77777777" w:rsidR="00B51E9F" w:rsidRPr="003456F3" w:rsidRDefault="00B51E9F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55ABB1EC" w14:textId="77777777" w:rsidR="00B51E9F" w:rsidRPr="003456F3" w:rsidRDefault="00B51E9F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36D59163" w14:textId="1DA55AAB" w:rsidR="00B51E9F" w:rsidRPr="003456F3" w:rsidRDefault="00DA52B8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983C8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apittel 3 </w:t>
            </w:r>
            <w:r w:rsidR="00B0097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innlese</w:t>
            </w:r>
            <w:r w:rsidR="000526E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C3BD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(del 1) </w:t>
            </w:r>
            <w:r w:rsidR="000526E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130</w:t>
            </w:r>
          </w:p>
          <w:p w14:paraId="3A3756F6" w14:textId="29A1A501" w:rsidR="00B51E9F" w:rsidRPr="003456F3" w:rsidRDefault="00B51E9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Kort oppsummert, kapittel 3 (del 1) (BM/NN)</w:t>
            </w:r>
            <w:r w:rsidR="000526E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B0097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526E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130</w:t>
            </w:r>
          </w:p>
          <w:p w14:paraId="780FE698" w14:textId="7C7E0119" w:rsidR="00B51E9F" w:rsidRPr="003456F3" w:rsidRDefault="000C3BDC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Arbeidsstoff </w:t>
            </w:r>
            <w:r w:rsidR="00644AB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3 </w:t>
            </w:r>
            <w:r w:rsidR="00215FC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(del 1)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B0097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526E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164</w:t>
            </w:r>
          </w:p>
          <w:p w14:paraId="150E3D26" w14:textId="6E8C8CC9" w:rsidR="00B51E9F" w:rsidRPr="003456F3" w:rsidRDefault="00C77603" w:rsidP="000C3BDC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="000C3BD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innles</w:t>
            </w:r>
            <w:r w:rsidR="00B0097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ne</w:t>
            </w:r>
          </w:p>
          <w:p w14:paraId="5E4C8BE2" w14:textId="77777777" w:rsidR="00B51E9F" w:rsidRPr="003456F3" w:rsidRDefault="00B51E9F" w:rsidP="000703C8">
            <w:pPr>
              <w:pStyle w:val="Listeavsnitt"/>
              <w:spacing w:before="80" w:after="80" w:line="240" w:lineRule="auto"/>
              <w:ind w:left="175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</w:p>
        </w:tc>
      </w:tr>
      <w:tr w:rsidR="00BA5EDF" w:rsidRPr="00167A21" w14:paraId="0D98FEA0" w14:textId="77777777" w:rsidTr="00C44F97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2BE62EE8" w14:textId="67C7B472" w:rsidR="00C44F97" w:rsidRPr="003456F3" w:rsidRDefault="00C77603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38A23C85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42F883AC" w14:textId="1FCB152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0" w:type="auto"/>
            <w:shd w:val="clear" w:color="auto" w:fill="99CCFF"/>
          </w:tcPr>
          <w:p w14:paraId="52E030A7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DB76855" w14:textId="6220AE98" w:rsidR="00C44F97" w:rsidRPr="003456F3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002A73C7" w14:textId="52D1DB8A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77A8462C" w14:textId="78D353EA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BA5EDF" w:rsidRPr="00167A21" w14:paraId="18AE58E9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16CEC8F" w14:textId="77777777" w:rsidR="009D7B3E" w:rsidRPr="003456F3" w:rsidRDefault="009D7B3E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ABBF8C7" w14:textId="77777777" w:rsidR="00DA47C5" w:rsidRPr="003456F3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 xml:space="preserve">Kapittel 9 </w:t>
            </w:r>
            <w:r w:rsidR="00DA47C5"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>M</w:t>
            </w:r>
            <w:r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>unnleg kommunikasjon</w:t>
            </w:r>
            <w:r w:rsidR="00DA47C5"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 xml:space="preserve">: </w:t>
            </w:r>
          </w:p>
          <w:p w14:paraId="6843A110" w14:textId="5EF7A9C1" w:rsidR="009D7B3E" w:rsidRPr="003456F3" w:rsidRDefault="00996F47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>Å skape og framføre e</w:t>
            </w:r>
            <w:r w:rsidR="00BA5EDF"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>t l</w:t>
            </w:r>
            <w:r w:rsidR="00DA47C5"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>itterært program</w:t>
            </w:r>
            <w:r w:rsidR="0061440D"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0" w:type="auto"/>
          </w:tcPr>
          <w:p w14:paraId="0586DA8D" w14:textId="5E384600" w:rsidR="0061440D" w:rsidRPr="003456F3" w:rsidRDefault="00576DE1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bruke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retoriske og digitale ferdighe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ter til å produsere og framføre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samansett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  <w:p w14:paraId="217B10BE" w14:textId="533C71D5" w:rsidR="009D7B3E" w:rsidRPr="003456F3" w:rsidRDefault="0061440D" w:rsidP="00BA5EDF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set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framføre e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avgrens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litterært program</w:t>
            </w:r>
          </w:p>
        </w:tc>
        <w:tc>
          <w:tcPr>
            <w:tcW w:w="0" w:type="auto"/>
          </w:tcPr>
          <w:p w14:paraId="093E0160" w14:textId="0975BA7C" w:rsidR="009D7B3E" w:rsidRPr="003456F3" w:rsidRDefault="00485DBA" w:rsidP="00BA5EDF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analysere, tolke og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samanlikn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e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utval sentrale norske og no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kre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internasjonale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ulike litterære tradi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sjonar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romantikken til i dag, og set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de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inn i e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n kulturhistorisk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heng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2AC763C4" w14:textId="17330D35" w:rsidR="009D7B3E" w:rsidRPr="003456F3" w:rsidRDefault="00485DBA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ARBEIDMS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MÅTAR</w:t>
            </w:r>
          </w:p>
          <w:p w14:paraId="3E4B3044" w14:textId="2B5C0E84" w:rsidR="0071797A" w:rsidRPr="003456F3" w:rsidRDefault="00BA5EDF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Gje</w:t>
            </w:r>
            <w:r w:rsidR="004435FD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 xml:space="preserve">re </w:t>
            </w:r>
            <w:r w:rsidR="00C77603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e 6</w:t>
            </w:r>
            <w:r w:rsidR="00485DBA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 xml:space="preserve"> s. 339</w:t>
            </w:r>
          </w:p>
          <w:p w14:paraId="65878747" w14:textId="0F9E8CE0" w:rsidR="008964FC" w:rsidRPr="003456F3" w:rsidRDefault="008964FC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71797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fle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="0071797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re 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tips i</w:t>
            </w:r>
            <w:r w:rsidR="00576DE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Basis/Pluss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kapittel 9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Til slutt 2</w:t>
            </w:r>
          </w:p>
          <w:p w14:paraId="1B5DA22F" w14:textId="77777777" w:rsidR="008964FC" w:rsidRPr="003456F3" w:rsidRDefault="008964FC" w:rsidP="000703C8">
            <w:pPr>
              <w:pStyle w:val="Listeavsnitt"/>
              <w:tabs>
                <w:tab w:val="right" w:pos="2617"/>
              </w:tabs>
              <w:spacing w:before="80" w:after="80" w:line="240" w:lineRule="auto"/>
              <w:ind w:left="239"/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223B46C" w14:textId="77777777" w:rsidR="009D7B3E" w:rsidRPr="003456F3" w:rsidRDefault="00A813D8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BOK:</w:t>
            </w:r>
          </w:p>
          <w:p w14:paraId="5ECD7AC9" w14:textId="77777777" w:rsidR="00485DBA" w:rsidRPr="003456F3" w:rsidRDefault="00485DBA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Kapittel 9:</w:t>
            </w:r>
          </w:p>
          <w:p w14:paraId="0BEC4C10" w14:textId="77777777" w:rsidR="00485DBA" w:rsidRPr="003456F3" w:rsidRDefault="00485DBA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Å skape og framføre eit litterært program s. 333</w:t>
            </w:r>
            <w:r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‒337</w:t>
            </w:r>
          </w:p>
          <w:p w14:paraId="032EA987" w14:textId="5A0DA038" w:rsidR="00485DBA" w:rsidRPr="003456F3" w:rsidRDefault="00485DBA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Arbeidsstoff</w:t>
            </w:r>
            <w:r w:rsidR="00D5774A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 xml:space="preserve"> s. 338‒339</w:t>
            </w:r>
            <w:r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 xml:space="preserve">: </w:t>
            </w:r>
            <w:r w:rsidR="00A2144D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 xml:space="preserve">oppsummeringsspørsmål 8‒9, </w:t>
            </w:r>
            <w:r w:rsidR="00C77603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 xml:space="preserve">e 6 </w:t>
            </w:r>
          </w:p>
          <w:p w14:paraId="302A5DDC" w14:textId="06512FDD" w:rsidR="003640BC" w:rsidRPr="003456F3" w:rsidRDefault="00BA5EDF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Sjå</w:t>
            </w:r>
            <w:r w:rsidR="004435FD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 xml:space="preserve"> også </w:t>
            </w:r>
            <w:r w:rsidR="00C77603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e 10</w:t>
            </w:r>
            <w:r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,</w:t>
            </w:r>
            <w:r w:rsidR="003640BC" w:rsidRPr="003456F3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 xml:space="preserve"> s. 197 </w:t>
            </w:r>
          </w:p>
          <w:p w14:paraId="645F9524" w14:textId="77777777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</w:p>
          <w:p w14:paraId="41E97D37" w14:textId="5CB83911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Grip </w:t>
            </w:r>
            <w:r w:rsidR="00C77603"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>tekstane</w:t>
            </w:r>
          </w:p>
          <w:p w14:paraId="3575797A" w14:textId="5C6C3994" w:rsidR="00DE2AF5" w:rsidRPr="003456F3" w:rsidRDefault="00BA5EDF" w:rsidP="000703C8">
            <w:pPr>
              <w:pStyle w:val="Listeavsnitt"/>
              <w:numPr>
                <w:ilvl w:val="0"/>
                <w:numId w:val="29"/>
              </w:numPr>
              <w:spacing w:before="80" w:after="80" w:line="240" w:lineRule="auto"/>
              <w:ind w:left="201" w:hanging="142"/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Velj</w:t>
            </w:r>
            <w:r w:rsidR="00235BCB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</w:t>
            </w:r>
            <w:r w:rsidR="00DE2AF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tekstar frå </w:t>
            </w:r>
            <w:r w:rsidR="00DE2AF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tekst</w:t>
            </w:r>
            <w:r w:rsidR="0097381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samlinga</w:t>
            </w:r>
            <w:r w:rsidR="00DE2AF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som pass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="00DE2AF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r til temaet for det litterære programmet</w:t>
            </w:r>
          </w:p>
          <w:p w14:paraId="76C216A2" w14:textId="77777777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0EEB327A" w14:textId="77777777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6FFC1BE7" w14:textId="77777777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35C765DA" w14:textId="77777777" w:rsidR="00913565" w:rsidRPr="003456F3" w:rsidRDefault="00D9730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Kapittel 9 </w:t>
            </w:r>
            <w:r w:rsidR="00DE2AF5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Til slutt 2</w:t>
            </w:r>
          </w:p>
          <w:p w14:paraId="3D9B3CA1" w14:textId="77777777" w:rsidR="00913565" w:rsidRPr="003456F3" w:rsidRDefault="00913565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Kort oppsummert kapittel 9 (BM/NN)</w:t>
            </w:r>
          </w:p>
          <w:p w14:paraId="0771BD91" w14:textId="77777777" w:rsidR="00DE2AF5" w:rsidRPr="003456F3" w:rsidRDefault="00B76ABF" w:rsidP="00D9730D">
            <w:pPr>
              <w:shd w:val="solid" w:color="FFFFFF" w:fill="auto"/>
              <w:suppressAutoHyphens w:val="0"/>
              <w:spacing w:before="80" w:after="80" w:line="240" w:lineRule="auto"/>
              <w:ind w:left="26"/>
              <w:contextualSpacing/>
              <w:rPr>
                <w:rFonts w:asciiTheme="majorHAnsi" w:eastAsia="Verdana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br/>
            </w:r>
            <w:r w:rsidR="00DE2AF5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="00DE2AF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31820552" w14:textId="77777777" w:rsidR="00DE2AF5" w:rsidRPr="003456F3" w:rsidRDefault="00E84EA6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629" w:type="dxa"/>
          </w:tcPr>
          <w:p w14:paraId="6412E39E" w14:textId="6E4135FB" w:rsidR="00DE2AF5" w:rsidRPr="003456F3" w:rsidRDefault="00E63503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LÆRARENS</w:t>
            </w:r>
            <w:r w:rsidR="00DE2AF5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DIGITALBOK</w:t>
            </w:r>
            <w:r w:rsidR="00A813D8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:</w:t>
            </w:r>
          </w:p>
          <w:p w14:paraId="43B31384" w14:textId="77777777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9: </w:t>
            </w:r>
          </w:p>
          <w:p w14:paraId="4800971A" w14:textId="77777777" w:rsidR="00DE2AF5" w:rsidRPr="003456F3" w:rsidRDefault="00DE2A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PP-presentasjon av kapitlet </w:t>
            </w:r>
            <w:r w:rsidR="006C72D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320</w:t>
            </w:r>
          </w:p>
          <w:p w14:paraId="59B1ACB7" w14:textId="77777777" w:rsidR="00DE2AF5" w:rsidRPr="003456F3" w:rsidRDefault="0022323C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DE2AF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Nokre rå</w:t>
            </w:r>
            <w:r w:rsidR="00F34B9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d</w:t>
            </w:r>
            <w:r w:rsidR="00DE2AF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om korleis de kan førebu og framføre ulike programinnslag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524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pdf.</w:t>
            </w:r>
            <w:r w:rsidR="00983C8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</w:t>
            </w:r>
            <w:r w:rsidR="006C72D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 336</w:t>
            </w:r>
          </w:p>
          <w:p w14:paraId="103BD461" w14:textId="77777777" w:rsidR="00DE2AF5" w:rsidRPr="003456F3" w:rsidRDefault="00524B06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</w:t>
            </w:r>
            <w:r w:rsidR="00DE2AF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urderingsskjemaet s. 337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pdf.</w:t>
            </w:r>
          </w:p>
          <w:p w14:paraId="624F564B" w14:textId="283B40DC" w:rsidR="009D7B3E" w:rsidRPr="003456F3" w:rsidRDefault="00DE2AF5" w:rsidP="00BA5EDF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0C590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338</w:t>
            </w:r>
          </w:p>
        </w:tc>
      </w:tr>
    </w:tbl>
    <w:p w14:paraId="73959811" w14:textId="77777777" w:rsidR="00C44F97" w:rsidRPr="003456F3" w:rsidRDefault="00C44F97">
      <w:pPr>
        <w:rPr>
          <w:lang w:val="nn-NO"/>
        </w:rPr>
      </w:pPr>
      <w:r w:rsidRPr="003456F3">
        <w:rPr>
          <w:lang w:val="nn-NO"/>
        </w:rPr>
        <w:br w:type="page"/>
      </w:r>
    </w:p>
    <w:tbl>
      <w:tblPr>
        <w:tblStyle w:val="Tabellrutenett"/>
        <w:tblW w:w="0" w:type="auto"/>
        <w:tblInd w:w="169" w:type="dxa"/>
        <w:tblLook w:val="04A0" w:firstRow="1" w:lastRow="0" w:firstColumn="1" w:lastColumn="0" w:noHBand="0" w:noVBand="1"/>
      </w:tblPr>
      <w:tblGrid>
        <w:gridCol w:w="632"/>
        <w:gridCol w:w="1866"/>
        <w:gridCol w:w="2629"/>
        <w:gridCol w:w="2734"/>
        <w:gridCol w:w="2851"/>
        <w:gridCol w:w="2297"/>
        <w:gridCol w:w="2629"/>
      </w:tblGrid>
      <w:tr w:rsidR="00AE07E5" w:rsidRPr="003456F3" w14:paraId="55640F5F" w14:textId="77777777" w:rsidTr="00913565">
        <w:tc>
          <w:tcPr>
            <w:tcW w:w="15638" w:type="dxa"/>
            <w:gridSpan w:val="7"/>
            <w:shd w:val="clear" w:color="auto" w:fill="FFC000"/>
            <w:tcMar>
              <w:left w:w="108" w:type="dxa"/>
            </w:tcMar>
          </w:tcPr>
          <w:p w14:paraId="4CF7B192" w14:textId="77777777" w:rsidR="00AE07E5" w:rsidRPr="003456F3" w:rsidRDefault="00AE07E5" w:rsidP="000703C8">
            <w:pPr>
              <w:spacing w:before="100" w:after="10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4"/>
                <w:szCs w:val="24"/>
                <w:lang w:val="nn-NO"/>
              </w:rPr>
              <w:t>VÅRHALVÅR</w:t>
            </w:r>
          </w:p>
        </w:tc>
      </w:tr>
      <w:tr w:rsidR="00BA5EDF" w:rsidRPr="00167A21" w14:paraId="5182979E" w14:textId="77777777" w:rsidTr="003D157F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AAE8779" w14:textId="1B079335" w:rsidR="007F7D4C" w:rsidRPr="003456F3" w:rsidRDefault="00C77603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1490369A" w14:textId="77777777" w:rsidR="007F7D4C" w:rsidRPr="003456F3" w:rsidRDefault="007F7D4C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7B8B7F58" w14:textId="4574F9B4" w:rsidR="007F7D4C" w:rsidRPr="003456F3" w:rsidRDefault="007F7D4C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0" w:type="auto"/>
            <w:shd w:val="clear" w:color="auto" w:fill="99CCFF"/>
          </w:tcPr>
          <w:p w14:paraId="31A14529" w14:textId="77777777" w:rsidR="007F7D4C" w:rsidRPr="003456F3" w:rsidRDefault="007F7D4C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2851" w:type="dxa"/>
            <w:shd w:val="clear" w:color="auto" w:fill="99CCFF"/>
            <w:tcMar>
              <w:left w:w="108" w:type="dxa"/>
            </w:tcMar>
          </w:tcPr>
          <w:p w14:paraId="12E708D8" w14:textId="302D8EA3" w:rsidR="007F7D4C" w:rsidRPr="003456F3" w:rsidRDefault="007F7D4C" w:rsidP="000703C8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2297" w:type="dxa"/>
            <w:shd w:val="clear" w:color="auto" w:fill="99CCFF"/>
            <w:tcMar>
              <w:left w:w="108" w:type="dxa"/>
            </w:tcMar>
          </w:tcPr>
          <w:p w14:paraId="444AFCDE" w14:textId="0FDB23D5" w:rsidR="007F7D4C" w:rsidRPr="003456F3" w:rsidRDefault="007F7D4C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0BD3A58C" w14:textId="3E7F8064" w:rsidR="007F7D4C" w:rsidRPr="003456F3" w:rsidRDefault="00BA1CF7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BA5EDF" w:rsidRPr="003456F3" w14:paraId="57A50705" w14:textId="77777777" w:rsidTr="003D157F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19FF653D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2–</w:t>
            </w:r>
            <w:r w:rsidR="009D7B3E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5DB8AA8" w14:textId="77777777" w:rsidR="0061440D" w:rsidRPr="003456F3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 xml:space="preserve">Kapittel 3 </w:t>
            </w:r>
            <w:r w:rsidR="009D7B3E"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>T</w:t>
            </w:r>
            <w:r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>radisjon og realisme</w:t>
            </w:r>
            <w:r w:rsidR="00996F47"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>:</w:t>
            </w:r>
            <w:r w:rsidR="0061440D" w:rsidRPr="003456F3">
              <w:rPr>
                <w:rFonts w:asciiTheme="majorHAnsi" w:eastAsia="Cambria" w:hAnsiTheme="majorHAnsi"/>
                <w:b/>
                <w:color w:val="00B050"/>
                <w:sz w:val="20"/>
                <w:szCs w:val="20"/>
                <w:lang w:val="nn-NO"/>
              </w:rPr>
              <w:t xml:space="preserve"> </w:t>
            </w:r>
          </w:p>
          <w:p w14:paraId="02634366" w14:textId="6F93A1B0" w:rsidR="006B1188" w:rsidRPr="003456F3" w:rsidRDefault="00447B92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 xml:space="preserve">1950 til i dag </w:t>
            </w:r>
            <w:r w:rsidR="00C073CA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─ rikdom og vekst i e</w:t>
            </w:r>
            <w:r w:rsidR="00BA5EDF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 xml:space="preserve">i </w:t>
            </w:r>
            <w:r w:rsidR="00C073CA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omskiftel</w:t>
            </w:r>
            <w:r w:rsidR="00BA5EDF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e</w:t>
            </w:r>
            <w:r w:rsidR="00C073CA" w:rsidRPr="003456F3"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  <w:t>g verd</w:t>
            </w:r>
          </w:p>
          <w:p w14:paraId="351D56FA" w14:textId="77777777" w:rsidR="00464DF3" w:rsidRPr="003456F3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00B050"/>
                <w:sz w:val="20"/>
                <w:szCs w:val="20"/>
                <w:lang w:val="nn-NO"/>
              </w:rPr>
            </w:pPr>
          </w:p>
          <w:p w14:paraId="419E9422" w14:textId="77777777" w:rsidR="0071026D" w:rsidRPr="003456F3" w:rsidRDefault="0071026D" w:rsidP="0071026D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>Kapittel 9 Munnleg kommunikasjon:</w:t>
            </w:r>
          </w:p>
          <w:p w14:paraId="7BA5A8A0" w14:textId="77777777" w:rsidR="00D86EDE" w:rsidRPr="003456F3" w:rsidRDefault="0071026D" w:rsidP="0071026D">
            <w:pPr>
              <w:spacing w:before="80" w:after="80" w:line="240" w:lineRule="auto"/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highlight w:val="yellow"/>
                <w:lang w:val="nn-NO"/>
              </w:rPr>
            </w:pPr>
            <w:r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 xml:space="preserve">─ </w:t>
            </w:r>
            <w:r w:rsidR="00D86EDE"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>Munnleg kommunikasjon og munnlege situasjonar</w:t>
            </w:r>
            <w:r w:rsidR="00B60E92"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br/>
            </w:r>
            <w:r w:rsidR="00D86EDE"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>─ Elementa i ein munnleg situasjon</w:t>
            </w:r>
          </w:p>
        </w:tc>
        <w:tc>
          <w:tcPr>
            <w:tcW w:w="0" w:type="auto"/>
          </w:tcPr>
          <w:p w14:paraId="1D42FEE2" w14:textId="2FEE006B" w:rsidR="00DE2AF5" w:rsidRPr="003456F3" w:rsidRDefault="00DE2AF5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drøfte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og tverr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emne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ved hjelp av fagterminologi og 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heilskapleg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argumentasjon</w:t>
            </w:r>
          </w:p>
          <w:p w14:paraId="2E38E836" w14:textId="05C01E5A" w:rsidR="006B1188" w:rsidRPr="003456F3" w:rsidRDefault="00DE2AF5" w:rsidP="00BA5EDF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skrive kreative, informative og re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sonnerande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, litterære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tolkingar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retoriske analys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r på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mål og sidemål med utgangspunkt i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</w:tc>
        <w:tc>
          <w:tcPr>
            <w:tcW w:w="0" w:type="auto"/>
          </w:tcPr>
          <w:p w14:paraId="58313DBA" w14:textId="528CA32C" w:rsidR="006B1188" w:rsidRPr="003456F3" w:rsidRDefault="0061440D" w:rsidP="00BA5EDF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analysere, tolke og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samanlikn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e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utval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sentrale norske og nokre</w:t>
            </w:r>
            <w:r w:rsid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internasjonale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ulike litterære tradi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sjonar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romantikken til i dag, og set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de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inn i e</w:t>
            </w:r>
            <w:r w:rsidR="00BA5ED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n kulturhistorisk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heng</w:t>
            </w:r>
          </w:p>
        </w:tc>
        <w:tc>
          <w:tcPr>
            <w:tcW w:w="2851" w:type="dxa"/>
            <w:shd w:val="clear" w:color="auto" w:fill="auto"/>
            <w:tcMar>
              <w:left w:w="108" w:type="dxa"/>
            </w:tcMar>
          </w:tcPr>
          <w:p w14:paraId="7419E7CD" w14:textId="2078D74C" w:rsidR="002D73F4" w:rsidRPr="003456F3" w:rsidRDefault="002D73F4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20DE9E82" w14:textId="324799FC" w:rsidR="008964FC" w:rsidRPr="003456F3" w:rsidRDefault="008964FC" w:rsidP="000703C8">
            <w:pPr>
              <w:pStyle w:val="Listeavsnitt"/>
              <w:numPr>
                <w:ilvl w:val="0"/>
                <w:numId w:val="6"/>
              </w:numPr>
              <w:tabs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Samtale om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tenkjepausane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underve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i kapitlet</w:t>
            </w:r>
          </w:p>
          <w:p w14:paraId="17739E98" w14:textId="13615E3E" w:rsidR="008964FC" w:rsidRPr="003456F3" w:rsidRDefault="008964FC" w:rsidP="000703C8">
            <w:pPr>
              <w:pStyle w:val="Listeavsnitt"/>
              <w:numPr>
                <w:ilvl w:val="0"/>
                <w:numId w:val="6"/>
              </w:numPr>
              <w:tabs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Samtale om bil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eta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kapitlet</w:t>
            </w:r>
          </w:p>
          <w:p w14:paraId="4997FDFE" w14:textId="121520B5" w:rsidR="000C5905" w:rsidRPr="003456F3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Lese </w:t>
            </w:r>
            <w:r w:rsidR="00C77603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perioden i tekst</w:t>
            </w:r>
            <w:r w:rsidR="0097381C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samlinga</w:t>
            </w:r>
          </w:p>
          <w:p w14:paraId="66F7CBC4" w14:textId="0CE7722E" w:rsidR="000C5905" w:rsidRPr="003456F3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ene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/m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4B511DE1" w14:textId="77777777" w:rsidR="002D73F4" w:rsidRPr="003456F3" w:rsidRDefault="002D73F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arbeidsstoffet s. 196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‒197</w:t>
            </w:r>
          </w:p>
          <w:p w14:paraId="01F42E5D" w14:textId="440A116C" w:rsidR="002D73F4" w:rsidRPr="003456F3" w:rsidRDefault="002D73F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Gruppearbeid: Presen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tasjon av e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 tiår (s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9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197)</w:t>
            </w:r>
          </w:p>
          <w:p w14:paraId="0FA34F4C" w14:textId="77777777" w:rsidR="002D73F4" w:rsidRPr="003456F3" w:rsidRDefault="002D73F4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0725E238" w14:textId="77777777" w:rsidR="002D73F4" w:rsidRPr="003456F3" w:rsidRDefault="002D73F4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VURDERING:</w:t>
            </w:r>
          </w:p>
          <w:p w14:paraId="53642D06" w14:textId="5DA249E1" w:rsidR="002D73F4" w:rsidRPr="003456F3" w:rsidRDefault="002D73F4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</w:t>
            </w:r>
          </w:p>
          <w:p w14:paraId="45201F3D" w14:textId="05F285F7" w:rsidR="002D73F4" w:rsidRPr="003456F3" w:rsidRDefault="00BD6C74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Presentasjon: F</w:t>
            </w:r>
            <w:r w:rsidR="002D73F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ortel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</w:t>
            </w:r>
            <w:r w:rsidR="002D73F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emåten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til e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n forfatt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r (s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1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,</w:t>
            </w:r>
            <w:r w:rsidR="002D73F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s. </w:t>
            </w:r>
            <w:r w:rsidR="009B515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196</w:t>
            </w:r>
            <w:r w:rsidR="002D73F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)</w:t>
            </w:r>
          </w:p>
          <w:p w14:paraId="7C5B3BC0" w14:textId="77777777" w:rsidR="002D73F4" w:rsidRPr="003456F3" w:rsidRDefault="002D73F4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531037B9" w14:textId="45EE3D8C" w:rsidR="002D73F4" w:rsidRPr="003456F3" w:rsidRDefault="00C77603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Skriftleg</w:t>
            </w:r>
            <w:r w:rsidR="002D73F4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: </w:t>
            </w:r>
          </w:p>
          <w:p w14:paraId="3036A187" w14:textId="12B98B70" w:rsidR="006F1479" w:rsidRPr="003456F3" w:rsidRDefault="009B515A" w:rsidP="000703C8">
            <w:pPr>
              <w:pStyle w:val="Listeavsnitt"/>
              <w:numPr>
                <w:ilvl w:val="0"/>
                <w:numId w:val="35"/>
              </w:numPr>
              <w:tabs>
                <w:tab w:val="left" w:pos="289"/>
                <w:tab w:val="right" w:pos="2617"/>
              </w:tabs>
              <w:spacing w:before="80" w:after="80" w:line="240" w:lineRule="auto"/>
              <w:ind w:left="239" w:hanging="245"/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Skrive e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n kreativ/argumenter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nde tekst om påstanden: 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Nokre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hevd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r at ungdommen i dag er altfor lydig</w:t>
            </w:r>
            <w:r w:rsidR="0022323C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"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2D73F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2D73F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2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,</w:t>
            </w:r>
            <w:r w:rsidR="002D73F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196</w:t>
            </w:r>
            <w:r w:rsidR="002D73F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)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  <w:p w14:paraId="3ADF9268" w14:textId="19939A5A" w:rsidR="006F1479" w:rsidRPr="003456F3" w:rsidRDefault="002D73F4" w:rsidP="000703C8">
            <w:pPr>
              <w:pStyle w:val="Listeavsnitt"/>
              <w:numPr>
                <w:ilvl w:val="0"/>
                <w:numId w:val="35"/>
              </w:numPr>
              <w:tabs>
                <w:tab w:val="left" w:pos="289"/>
                <w:tab w:val="right" w:pos="2617"/>
              </w:tabs>
              <w:spacing w:before="80" w:after="80" w:line="240" w:lineRule="auto"/>
              <w:ind w:left="239" w:hanging="245"/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Skrive e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n </w:t>
            </w:r>
            <w:r w:rsidR="009B515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re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sonnerande</w:t>
            </w:r>
            <w:r w:rsidR="009B515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tekst om Tiller og Marstein, og reflektere over om d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</w:t>
            </w:r>
            <w:r w:rsidR="009B515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sse set problem under debatt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(s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 </w:t>
            </w:r>
            <w:r w:rsidR="009B515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5</w:t>
            </w:r>
            <w:r w:rsidR="00BA5ED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s. </w:t>
            </w:r>
            <w:r w:rsidR="009B515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196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)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  <w:p w14:paraId="2E007BDF" w14:textId="65504778" w:rsidR="006B1188" w:rsidRPr="003456F3" w:rsidRDefault="002D73F4" w:rsidP="00576DE1">
            <w:pPr>
              <w:pStyle w:val="Listeavsnitt"/>
              <w:numPr>
                <w:ilvl w:val="0"/>
                <w:numId w:val="35"/>
              </w:numPr>
              <w:tabs>
                <w:tab w:val="left" w:pos="289"/>
                <w:tab w:val="right" w:pos="2617"/>
              </w:tabs>
              <w:spacing w:before="80" w:after="80" w:line="240" w:lineRule="auto"/>
              <w:ind w:left="239" w:hanging="245"/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Elevressurs Pluss, Til eksamen 3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 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2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Tolk</w:t>
            </w:r>
            <w:r w:rsidR="009B515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ing av episk tekst) 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6F1479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</w:tc>
        <w:tc>
          <w:tcPr>
            <w:tcW w:w="2297" w:type="dxa"/>
            <w:shd w:val="clear" w:color="auto" w:fill="auto"/>
            <w:tcMar>
              <w:left w:w="108" w:type="dxa"/>
            </w:tcMar>
          </w:tcPr>
          <w:p w14:paraId="639CD68D" w14:textId="77777777" w:rsidR="00DE2AF5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  <w:r w:rsidR="00DE2AF5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12DFD670" w14:textId="77777777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3:</w:t>
            </w:r>
          </w:p>
          <w:p w14:paraId="303239CA" w14:textId="23308479" w:rsidR="00DE2AF5" w:rsidRPr="003456F3" w:rsidRDefault="00DE2A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1950 til i dag 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 rikdom og vekst i e</w:t>
            </w:r>
            <w:r w:rsidR="00BA5EDF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 omskiftel</w:t>
            </w:r>
            <w:r w:rsidR="00BA5EDF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g verd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166‒195</w:t>
            </w:r>
          </w:p>
          <w:p w14:paraId="11DFCF94" w14:textId="77777777" w:rsidR="00DE2AF5" w:rsidRPr="003456F3" w:rsidRDefault="00DE2A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196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="00900FDF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197</w:t>
            </w:r>
          </w:p>
          <w:p w14:paraId="522B2865" w14:textId="77777777" w:rsidR="00DE2AF5" w:rsidRPr="003456F3" w:rsidRDefault="00DE2AF5" w:rsidP="0071026D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5CB99D68" w14:textId="77777777" w:rsidR="0071026D" w:rsidRPr="003456F3" w:rsidRDefault="0071026D" w:rsidP="0071026D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9:</w:t>
            </w:r>
          </w:p>
          <w:p w14:paraId="57D87C24" w14:textId="77777777" w:rsidR="0071026D" w:rsidRPr="003456F3" w:rsidRDefault="0071026D" w:rsidP="0071026D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Munnleg kommunikasjon og munnlege situasjonar s. 320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‒324</w:t>
            </w:r>
          </w:p>
          <w:p w14:paraId="271F575B" w14:textId="77777777" w:rsidR="0071026D" w:rsidRPr="003456F3" w:rsidRDefault="0071026D" w:rsidP="0071026D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Elementa i ein munnleg situasjon ‒ den retoriske femkanten s. 324‒326</w:t>
            </w:r>
          </w:p>
          <w:p w14:paraId="78671592" w14:textId="33854C02" w:rsidR="00DE2AF5" w:rsidRPr="003456F3" w:rsidRDefault="00573BC2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br/>
            </w:r>
            <w:r w:rsidR="00DE2AF5"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Grip </w:t>
            </w:r>
            <w:r w:rsidR="00C77603"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>tekstane</w:t>
            </w:r>
            <w:r w:rsidR="00DE2AF5" w:rsidRPr="003456F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: </w:t>
            </w:r>
          </w:p>
          <w:p w14:paraId="25B3883D" w14:textId="77777777" w:rsidR="00DF0337" w:rsidRPr="003456F3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Alf Prøysen: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Ungkarssalme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417</w:t>
            </w:r>
          </w:p>
          <w:p w14:paraId="737E4BEC" w14:textId="77777777" w:rsidR="00DF0337" w:rsidRPr="003456F3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André Bjerke: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De voksnes fest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418</w:t>
            </w:r>
          </w:p>
          <w:p w14:paraId="4F338CAD" w14:textId="7957A386" w:rsidR="00576DE1" w:rsidRPr="00BF5896" w:rsidRDefault="00DE2AF5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Arnulf Øverland: 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DF0337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Tungetale</w:t>
            </w:r>
            <w:r w:rsidR="00C77603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fr</w:t>
            </w:r>
            <w:r w:rsidR="00BA5EDF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a</w:t>
            </w:r>
            <w:r w:rsidR="00C77603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DF0337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Parnasset</w:t>
            </w:r>
            <w:r w:rsidR="0022323C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</w:t>
            </w:r>
            <w:r w:rsidR="00DF0337" w:rsidRPr="00BF5896">
              <w:rPr>
                <w:rFonts w:asciiTheme="majorHAnsi" w:eastAsiaTheme="minorHAnsi" w:hAnsiTheme="majorHAnsi"/>
                <w:bCs/>
                <w:sz w:val="20"/>
                <w:szCs w:val="20"/>
              </w:rPr>
              <w:t>423</w:t>
            </w:r>
          </w:p>
          <w:p w14:paraId="07A8B114" w14:textId="77777777" w:rsidR="00576DE1" w:rsidRPr="003456F3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Halldis Moren Vesaas: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Har vandra så langt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437</w:t>
            </w:r>
          </w:p>
          <w:p w14:paraId="6D9DF2C7" w14:textId="77777777" w:rsidR="00DE2AF5" w:rsidRPr="003456F3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Kyrre Andreassen: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Det er her du har venna dine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="004435F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440</w:t>
            </w:r>
            <w:r w:rsidR="00DE2AF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5F77A411" w14:textId="77777777" w:rsidR="00DE2AF5" w:rsidRPr="003456F3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Trude Marstein: 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Hans hode rykker nervøst</w:t>
            </w:r>
            <w:r w:rsidR="0022323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446</w:t>
            </w:r>
          </w:p>
          <w:p w14:paraId="0BDE100C" w14:textId="0B85C663" w:rsidR="00DE2AF5" w:rsidRPr="003456F3" w:rsidRDefault="009F7762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Carl Frode Tiller: u</w:t>
            </w:r>
            <w:r w:rsidR="00DF0337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DF0337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Innsirkling</w:t>
            </w:r>
            <w:r w:rsidR="00DE2AF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</w:t>
            </w:r>
            <w:r w:rsidR="00DF0337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452</w:t>
            </w:r>
          </w:p>
          <w:p w14:paraId="611A571A" w14:textId="15BEC3CD" w:rsidR="00DF0337" w:rsidRPr="003456F3" w:rsidRDefault="009F7762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Karl Ove Knausgård: u</w:t>
            </w:r>
            <w:r w:rsidR="00DF0337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DF0337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 xml:space="preserve">Min kamp </w:t>
            </w:r>
            <w:r w:rsidR="004435F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5</w:t>
            </w:r>
            <w:r w:rsidR="00DF0337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457</w:t>
            </w:r>
          </w:p>
          <w:p w14:paraId="4A8C69DE" w14:textId="77777777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07C6594C" w14:textId="77777777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5F5C5E72" w14:textId="77777777" w:rsidR="00DE2AF5" w:rsidRPr="003456F3" w:rsidRDefault="00DE2AF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75A03133" w14:textId="77777777" w:rsidR="00100527" w:rsidRPr="003456F3" w:rsidRDefault="00100527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7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3 I starten 3, Til slutt 1 og 2</w:t>
            </w:r>
          </w:p>
          <w:p w14:paraId="1D8C600D" w14:textId="586B1556" w:rsidR="002D73F4" w:rsidRPr="003456F3" w:rsidRDefault="001F1323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7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Kapittel 9 I starten </w:t>
            </w:r>
            <w:r w:rsidR="009834F1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2, Underve</w:t>
            </w:r>
            <w:r w:rsidR="00BA5EDF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g</w:t>
            </w:r>
            <w:r w:rsidR="009834F1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 1</w:t>
            </w:r>
          </w:p>
          <w:p w14:paraId="2D4D8334" w14:textId="77777777" w:rsidR="00DE2AF5" w:rsidRPr="003456F3" w:rsidRDefault="00DE2A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7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oppsummert </w:t>
            </w:r>
            <w:r w:rsidR="00464DF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3 (BM/NN)</w:t>
            </w:r>
          </w:p>
          <w:p w14:paraId="11AF2960" w14:textId="77777777" w:rsidR="001F1323" w:rsidRPr="003456F3" w:rsidRDefault="001F1323" w:rsidP="000703C8">
            <w:pPr>
              <w:spacing w:before="80" w:after="80" w:line="240" w:lineRule="auto"/>
              <w:ind w:left="168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07D3064B" w14:textId="77777777" w:rsidR="00DE2AF5" w:rsidRPr="003456F3" w:rsidRDefault="00DE2AF5" w:rsidP="000703C8">
            <w:pPr>
              <w:spacing w:before="80" w:after="80" w:line="240" w:lineRule="auto"/>
              <w:ind w:left="168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45A52A7C" w14:textId="7518509D" w:rsidR="00100527" w:rsidRPr="003456F3" w:rsidRDefault="00100527" w:rsidP="001F1323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3 Underv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egs</w:t>
            </w:r>
            <w:r w:rsidR="00E6350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5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 Til slutt 2</w:t>
            </w:r>
          </w:p>
          <w:p w14:paraId="6C5BBC93" w14:textId="0D02EC4D" w:rsidR="001F1323" w:rsidRPr="003456F3" w:rsidRDefault="001F1323" w:rsidP="001F1323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Kapittel 9 </w:t>
            </w:r>
            <w:r w:rsidR="00DE2AF5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Underve</w:t>
            </w:r>
            <w:r w:rsidR="00BA5EDF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g</w:t>
            </w:r>
            <w:r w:rsidR="00DE2AF5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 </w:t>
            </w:r>
            <w:r w:rsidR="002D73F4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4</w:t>
            </w:r>
            <w:r w:rsidR="009834F1" w:rsidRPr="003456F3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 og </w:t>
            </w:r>
            <w:r w:rsidRPr="003456F3">
              <w:rPr>
                <w:rFonts w:asciiTheme="minorHAnsi" w:hAnsiTheme="minorHAnsi" w:cs="Arial"/>
                <w:sz w:val="20"/>
                <w:szCs w:val="20"/>
                <w:lang w:val="nn-NO"/>
              </w:rPr>
              <w:t>5</w:t>
            </w:r>
          </w:p>
          <w:p w14:paraId="165E31F7" w14:textId="77777777" w:rsidR="008C06EC" w:rsidRPr="003456F3" w:rsidRDefault="008C06EC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629" w:type="dxa"/>
          </w:tcPr>
          <w:p w14:paraId="36AF8D33" w14:textId="470E7E22" w:rsidR="002D73F4" w:rsidRPr="003456F3" w:rsidRDefault="00E63503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LÆRARENS</w:t>
            </w:r>
            <w:r w:rsidR="002D73F4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DIGITALBOK</w:t>
            </w:r>
            <w:r w:rsidR="00A813D8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:</w:t>
            </w:r>
          </w:p>
          <w:p w14:paraId="07C8A769" w14:textId="77777777" w:rsidR="002D73F4" w:rsidRPr="003456F3" w:rsidRDefault="002D73F4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3: </w:t>
            </w:r>
          </w:p>
          <w:p w14:paraId="37CB1E5E" w14:textId="77777777" w:rsidR="002D73F4" w:rsidRPr="003456F3" w:rsidRDefault="002D73F4" w:rsidP="000703C8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PP-presentasjon av kapitlet </w:t>
            </w:r>
            <w:r w:rsidR="006656E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166</w:t>
            </w:r>
          </w:p>
          <w:p w14:paraId="0658D0F9" w14:textId="2DA9C147" w:rsidR="002D73F4" w:rsidRPr="003456F3" w:rsidRDefault="002D73F4" w:rsidP="000703C8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6656E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196</w:t>
            </w:r>
          </w:p>
          <w:p w14:paraId="18558540" w14:textId="21A495D8" w:rsidR="002D73F4" w:rsidRPr="003456F3" w:rsidRDefault="002D73F4" w:rsidP="000703C8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Svarforslag ti</w:t>
            </w:r>
            <w:r w:rsidR="00524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Tenkje</w:t>
            </w:r>
            <w:r w:rsidR="00524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pause </w:t>
            </w:r>
            <w:r w:rsidR="006656E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172 </w:t>
            </w:r>
          </w:p>
          <w:p w14:paraId="23E5A2D9" w14:textId="55EDEB21" w:rsidR="002D73F4" w:rsidRPr="003456F3" w:rsidRDefault="00524B06" w:rsidP="000703C8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9</w:t>
            </w:r>
            <w:r w:rsidR="002D73F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656E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2D73F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197 </w:t>
            </w:r>
          </w:p>
          <w:p w14:paraId="3BA513F5" w14:textId="77777777" w:rsidR="002D73F4" w:rsidRPr="003456F3" w:rsidRDefault="002D73F4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46FB6F87" w14:textId="77777777" w:rsidR="00385D2E" w:rsidRPr="003456F3" w:rsidRDefault="00385D2E" w:rsidP="00385D2E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9:</w:t>
            </w:r>
          </w:p>
          <w:p w14:paraId="36F2597F" w14:textId="696800FB" w:rsidR="002F4B47" w:rsidRPr="003456F3" w:rsidRDefault="00385D2E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Skjema s. 324 og 325 i pdf.</w:t>
            </w:r>
          </w:p>
          <w:p w14:paraId="0A60339C" w14:textId="085115D9" w:rsidR="00385D2E" w:rsidRPr="003456F3" w:rsidRDefault="00385D2E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Svarforslag på 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e 1</w:t>
            </w:r>
            <w:r w:rsidR="000E52F7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338</w:t>
            </w:r>
          </w:p>
          <w:p w14:paraId="27A88C50" w14:textId="77777777" w:rsidR="00385D2E" w:rsidRPr="003456F3" w:rsidRDefault="00385D2E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081BAC16" w14:textId="77777777" w:rsidR="002D73F4" w:rsidRPr="003456F3" w:rsidRDefault="002D73F4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28A5855C" w14:textId="0A80301F" w:rsidR="002D73F4" w:rsidRPr="003456F3" w:rsidRDefault="00385D2E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</w:t>
            </w:r>
            <w:r w:rsidR="000C3BD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apittel 3 </w:t>
            </w:r>
            <w:r w:rsidR="000E52F7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innles</w:t>
            </w:r>
            <w:r w:rsidR="00BA5EDF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e</w:t>
            </w:r>
            <w:r w:rsidR="000E52F7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C3BD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(del 2) </w:t>
            </w:r>
            <w:r w:rsidR="006656E2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166</w:t>
            </w:r>
          </w:p>
          <w:p w14:paraId="70F9EB31" w14:textId="38D1E758" w:rsidR="002D73F4" w:rsidRPr="003456F3" w:rsidRDefault="002D73F4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Kor</w:t>
            </w:r>
            <w:r w:rsidR="006656E2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 oppsummert, kapittel 3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215FC6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(del 2)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(BM/NN)</w:t>
            </w:r>
            <w:r w:rsidR="006656E2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656E2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166</w:t>
            </w:r>
          </w:p>
          <w:p w14:paraId="3EC0AFA9" w14:textId="3FD76948" w:rsidR="002F4B47" w:rsidRPr="003456F3" w:rsidRDefault="00644AB4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Arbeidsstoff</w:t>
            </w:r>
            <w:r w:rsidR="006656E2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kapittel 3 </w:t>
            </w:r>
            <w:r w:rsidR="00215FC6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(del 2)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656E2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196</w:t>
            </w:r>
          </w:p>
          <w:p w14:paraId="011FBFCA" w14:textId="0B51DEE2" w:rsidR="002F4B47" w:rsidRPr="003456F3" w:rsidRDefault="00C77603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Tekstane</w:t>
            </w:r>
            <w:r w:rsidR="002F4B47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samlinga</w:t>
            </w:r>
            <w:r w:rsidR="00A35B0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BA5ED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innlesne</w:t>
            </w:r>
          </w:p>
          <w:p w14:paraId="3A0D503F" w14:textId="77777777" w:rsidR="002F4B47" w:rsidRPr="003456F3" w:rsidRDefault="002F4B47" w:rsidP="002F4B47">
            <w:pPr>
              <w:shd w:val="solid" w:color="FFFFFF" w:fill="auto"/>
              <w:tabs>
                <w:tab w:val="num" w:pos="300"/>
                <w:tab w:val="right" w:pos="2617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2BCC4CA4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</w:tr>
    </w:tbl>
    <w:p w14:paraId="710B23AE" w14:textId="77777777" w:rsidR="00C44F97" w:rsidRPr="003456F3" w:rsidRDefault="00C44F97">
      <w:pPr>
        <w:rPr>
          <w:lang w:val="nn-NO"/>
        </w:rPr>
      </w:pPr>
      <w:r w:rsidRPr="003456F3">
        <w:rPr>
          <w:lang w:val="nn-NO"/>
        </w:rPr>
        <w:br w:type="page"/>
      </w:r>
    </w:p>
    <w:tbl>
      <w:tblPr>
        <w:tblStyle w:val="Tabellrutenett"/>
        <w:tblW w:w="15640" w:type="dxa"/>
        <w:tblInd w:w="169" w:type="dxa"/>
        <w:tblLook w:val="04A0" w:firstRow="1" w:lastRow="0" w:firstColumn="1" w:lastColumn="0" w:noHBand="0" w:noVBand="1"/>
      </w:tblPr>
      <w:tblGrid>
        <w:gridCol w:w="633"/>
        <w:gridCol w:w="1990"/>
        <w:gridCol w:w="2821"/>
        <w:gridCol w:w="2797"/>
        <w:gridCol w:w="3297"/>
        <w:gridCol w:w="2039"/>
        <w:gridCol w:w="2063"/>
      </w:tblGrid>
      <w:tr w:rsidR="006C4F4F" w:rsidRPr="003D157F" w14:paraId="41BFA6DD" w14:textId="77777777" w:rsidTr="009E4C6A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364B462" w14:textId="0408E21A" w:rsidR="00C44F97" w:rsidRPr="003456F3" w:rsidRDefault="00C77603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968FC46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2BA3001E" w14:textId="473D6D83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0" w:type="auto"/>
            <w:shd w:val="clear" w:color="auto" w:fill="99CCFF"/>
          </w:tcPr>
          <w:p w14:paraId="27484DF3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1BE32EF5" w14:textId="406DD791" w:rsidR="00C44F97" w:rsidRPr="003456F3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58D3203" w14:textId="441D1ED5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063" w:type="dxa"/>
            <w:shd w:val="clear" w:color="auto" w:fill="99CCFF"/>
          </w:tcPr>
          <w:p w14:paraId="44C48218" w14:textId="1998A53A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6C4F4F" w:rsidRPr="003456F3" w14:paraId="4494DF7B" w14:textId="77777777" w:rsidTr="009E4C6A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0714572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5</w:t>
            </w:r>
            <w:r w:rsidR="009D7B3E" w:rsidRPr="003456F3">
              <w:rPr>
                <w:rFonts w:asciiTheme="majorHAnsi" w:eastAsia="Cambria" w:hAnsiTheme="majorHAnsi" w:cs="Arial"/>
                <w:b/>
                <w:color w:val="0070C0"/>
                <w:sz w:val="20"/>
                <w:szCs w:val="20"/>
                <w:lang w:val="nn-NO"/>
              </w:rPr>
              <w:t>‒</w:t>
            </w:r>
            <w:r w:rsidR="009D7B3E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4822C76" w14:textId="77777777" w:rsidR="006B1188" w:rsidRPr="003456F3" w:rsidRDefault="0085461D" w:rsidP="0092317B">
            <w:pPr>
              <w:spacing w:before="80" w:after="8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t>Kapittel 2 Modernisme og postmoder</w:t>
            </w:r>
            <w:r w:rsidR="00117C0E"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t>n</w:t>
            </w:r>
            <w:r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t>isme</w:t>
            </w:r>
            <w:r w:rsidR="00447B92"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t>:</w:t>
            </w:r>
            <w:r w:rsidR="00447B92" w:rsidRPr="003456F3">
              <w:rPr>
                <w:rFonts w:asciiTheme="majorHAnsi" w:eastAsia="Cambria" w:hAnsiTheme="majorHAnsi"/>
                <w:b/>
                <w:color w:val="8D75AB"/>
                <w:sz w:val="20"/>
                <w:szCs w:val="20"/>
                <w:lang w:val="nn-NO"/>
              </w:rPr>
              <w:br/>
            </w:r>
            <w:r w:rsidR="0092317B" w:rsidRPr="003456F3">
              <w:rPr>
                <w:rFonts w:asciiTheme="majorHAnsi" w:eastAsia="Cambria" w:hAnsiTheme="majorHAnsi"/>
                <w:color w:val="8D75AB"/>
                <w:sz w:val="20"/>
                <w:szCs w:val="20"/>
                <w:lang w:val="nn-NO"/>
              </w:rPr>
              <w:t>Modernisme og postmodernisme e</w:t>
            </w:r>
            <w:r w:rsidR="00447B92" w:rsidRPr="003456F3">
              <w:rPr>
                <w:rFonts w:asciiTheme="majorHAnsi" w:eastAsia="Cambria" w:hAnsiTheme="majorHAnsi"/>
                <w:color w:val="8D75AB"/>
                <w:sz w:val="20"/>
                <w:szCs w:val="20"/>
                <w:lang w:val="nn-NO"/>
              </w:rPr>
              <w:t>tter 1950</w:t>
            </w:r>
          </w:p>
        </w:tc>
        <w:tc>
          <w:tcPr>
            <w:tcW w:w="0" w:type="auto"/>
          </w:tcPr>
          <w:p w14:paraId="50F0830F" w14:textId="12EB5601" w:rsidR="009B515A" w:rsidRPr="003456F3" w:rsidRDefault="009B515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drøfte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og tverr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emne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ved hjelp av fagterminologi og </w:t>
            </w:r>
            <w:r w:rsidR="00805A3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heilskapleg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argumentasjon</w:t>
            </w:r>
          </w:p>
          <w:p w14:paraId="35E0A846" w14:textId="4BB63112" w:rsidR="0071797A" w:rsidRPr="003456F3" w:rsidRDefault="0071797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lese e</w:t>
            </w:r>
            <w:r w:rsid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utval samtids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på bokmål og nynorsk og drøfte korleis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d</w:t>
            </w:r>
            <w:r w:rsid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sse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språkleg</w:t>
            </w:r>
            <w:r w:rsid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tematisk stiller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seg til vår tid</w:t>
            </w:r>
          </w:p>
          <w:p w14:paraId="06A44665" w14:textId="44DFAD06" w:rsidR="00F2687B" w:rsidRPr="003456F3" w:rsidRDefault="00C77603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bruke</w:t>
            </w:r>
            <w:r w:rsidR="0071797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kunnskap om tekst, sjanger, medium og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språkleg</w:t>
            </w:r>
            <w:r w:rsidR="0071797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97381C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verkemiddel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til å planleggje, forme og </w:t>
            </w:r>
            <w:r w:rsidR="0071797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arbeide 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med </w:t>
            </w:r>
            <w:r w:rsidR="0071797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="0071797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gne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="0071797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med klar hensikt, god struktur og sakl</w:t>
            </w:r>
            <w:r w:rsidR="00B00978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="0071797A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 argumentasjon</w:t>
            </w:r>
          </w:p>
          <w:p w14:paraId="672D56AC" w14:textId="25A1C0EA" w:rsidR="006B1188" w:rsidRPr="003456F3" w:rsidRDefault="009B515A" w:rsidP="006C4F4F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skrive kreative, informative og re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sonnerande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, litterære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tolkingar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retoriske analys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r på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mål og sidemål med utgangspunkt i norsk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</w:tc>
        <w:tc>
          <w:tcPr>
            <w:tcW w:w="0" w:type="auto"/>
          </w:tcPr>
          <w:p w14:paraId="5162F759" w14:textId="0BBF615A" w:rsidR="006B1188" w:rsidRPr="003456F3" w:rsidRDefault="0061440D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analysere, tolke og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samanlikn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e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it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utval sentrale norske og no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kre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internasjonale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ulike litterære tradi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sjonar frå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romantikken til i dag, og set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j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de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inn i e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n kulturhistorisk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saman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heng</w:t>
            </w:r>
          </w:p>
          <w:p w14:paraId="5CB7FCA1" w14:textId="5542FACF" w:rsidR="009B515A" w:rsidRPr="003456F3" w:rsidRDefault="009B515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presentere e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 utval o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mset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te og originale nordiske 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tekstar</w:t>
            </w:r>
          </w:p>
          <w:p w14:paraId="19638A87" w14:textId="77777777" w:rsidR="009B515A" w:rsidRPr="003456F3" w:rsidRDefault="009B515A" w:rsidP="000703C8">
            <w:pPr>
              <w:shd w:val="clear" w:color="auto" w:fill="FFFFFF"/>
              <w:tabs>
                <w:tab w:val="num" w:pos="5"/>
              </w:tabs>
              <w:spacing w:before="80" w:after="80" w:line="24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1AC60EF3" w14:textId="773F48E7" w:rsidR="00685536" w:rsidRPr="003456F3" w:rsidRDefault="00685536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3B3832B4" w14:textId="67EFF66A" w:rsidR="008C74CA" w:rsidRPr="003456F3" w:rsidRDefault="008C74CA" w:rsidP="000703C8">
            <w:pPr>
              <w:pStyle w:val="Listeavsnitt"/>
              <w:numPr>
                <w:ilvl w:val="0"/>
                <w:numId w:val="7"/>
              </w:numPr>
              <w:tabs>
                <w:tab w:val="left" w:pos="136"/>
                <w:tab w:val="left" w:pos="239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Samtale om </w:t>
            </w:r>
            <w:r w:rsidR="0097381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tenkjepausane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underve</w:t>
            </w:r>
            <w:r w:rsidR="006C4F4F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 i kapitlet</w:t>
            </w:r>
          </w:p>
          <w:p w14:paraId="75FE0698" w14:textId="3C62A589" w:rsidR="008C74CA" w:rsidRPr="003456F3" w:rsidRDefault="008C74CA" w:rsidP="000703C8">
            <w:pPr>
              <w:pStyle w:val="Listeavsnitt"/>
              <w:numPr>
                <w:ilvl w:val="0"/>
                <w:numId w:val="7"/>
              </w:numPr>
              <w:tabs>
                <w:tab w:val="left" w:pos="136"/>
                <w:tab w:val="left" w:pos="239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Samtale om bil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eta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kapitlet</w:t>
            </w:r>
          </w:p>
          <w:p w14:paraId="2D4FE1F1" w14:textId="551FC81F" w:rsidR="000C5905" w:rsidRPr="003456F3" w:rsidRDefault="000C5905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Lese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tekstar frå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perioden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</w:p>
          <w:p w14:paraId="6C9BA39A" w14:textId="1037C738" w:rsidR="000C5905" w:rsidRPr="003456F3" w:rsidRDefault="000C5905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ene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/m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29E04EF8" w14:textId="77777777" w:rsidR="00685536" w:rsidRPr="003456F3" w:rsidRDefault="00685536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arbeidsstoffet s. 128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‒128</w:t>
            </w:r>
          </w:p>
          <w:p w14:paraId="1D425C09" w14:textId="6572B277" w:rsidR="00F512BA" w:rsidRPr="003456F3" w:rsidRDefault="008C74CA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Gj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re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4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129, og j</w:t>
            </w:r>
            <w:r w:rsidR="00F512B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obbe med (om Erlend Loes skrivemåte)</w:t>
            </w:r>
          </w:p>
          <w:p w14:paraId="15D173E1" w14:textId="2CCEBEDE" w:rsidR="00F512BA" w:rsidRPr="003456F3" w:rsidRDefault="006C4F4F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Gje</w:t>
            </w:r>
            <w:r w:rsidR="008C74C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re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8C74C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5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8C74C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129, og jo</w:t>
            </w:r>
            <w:r w:rsidR="001546E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bbe med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døme</w:t>
            </w:r>
            <w:r w:rsidR="00F512B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(meld 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F512B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 postmodernistisk kunstverk)</w:t>
            </w:r>
          </w:p>
          <w:p w14:paraId="1F573178" w14:textId="488AD56A" w:rsidR="00685536" w:rsidRPr="003456F3" w:rsidRDefault="00685536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Klassediskusjon: Tungetaledebatten – f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amleis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aktuell? (s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1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128)</w:t>
            </w:r>
          </w:p>
          <w:p w14:paraId="6F117AF1" w14:textId="77777777" w:rsidR="00685536" w:rsidRPr="003456F3" w:rsidRDefault="00685536" w:rsidP="000703C8">
            <w:pPr>
              <w:spacing w:before="80" w:after="80" w:line="240" w:lineRule="auto"/>
              <w:ind w:left="136" w:hanging="142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0CA67227" w14:textId="77777777" w:rsidR="00685536" w:rsidRPr="003456F3" w:rsidRDefault="00685536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VURDERING:</w:t>
            </w:r>
          </w:p>
          <w:p w14:paraId="68760CB8" w14:textId="1D5BC5F4" w:rsidR="00685536" w:rsidRPr="003456F3" w:rsidRDefault="00685536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</w:t>
            </w:r>
          </w:p>
          <w:p w14:paraId="13D2E4C9" w14:textId="112A27EA" w:rsidR="00685536" w:rsidRPr="003456F3" w:rsidRDefault="00F512BA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59" w:hanging="159"/>
              <w:contextualSpacing/>
              <w:rPr>
                <w:rFonts w:ascii="Calibri" w:eastAsiaTheme="minorHAnsi" w:hAnsi="Calibr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Fagsamtale</w:t>
            </w:r>
            <w:r w:rsidR="0068553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: </w:t>
            </w:r>
            <w:r w:rsidR="009F7762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oppsummering: m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odernistisk og tradisjonalistisk litteratur </w:t>
            </w:r>
            <w:r w:rsidR="0068553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he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le kapittel 2 og 4</w:t>
            </w:r>
            <w:r w:rsidR="0068553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)</w:t>
            </w:r>
          </w:p>
          <w:p w14:paraId="1C9FA2C0" w14:textId="77777777" w:rsidR="00685536" w:rsidRPr="003456F3" w:rsidRDefault="00685536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3336E47" w14:textId="5D1AFCBC" w:rsidR="00685536" w:rsidRPr="003456F3" w:rsidRDefault="00C77603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Skriftleg</w:t>
            </w:r>
            <w:r w:rsidR="00685536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: </w:t>
            </w:r>
          </w:p>
          <w:p w14:paraId="571A5B0E" w14:textId="7D9DFD0B" w:rsidR="00572020" w:rsidRPr="003456F3" w:rsidRDefault="008C74C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Kortsvars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e om </w:t>
            </w:r>
            <w:r w:rsidR="00572020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Anna Kleivas dikt</w:t>
            </w:r>
          </w:p>
          <w:p w14:paraId="292409F2" w14:textId="6BBBB262" w:rsidR="006B1188" w:rsidRPr="003456F3" w:rsidRDefault="00F512BA" w:rsidP="006C4F4F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</w:t>
            </w:r>
            <w:r w:rsidR="003F495A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e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moder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nistisk novelle (s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Basis/Pluss, Til eksamen 3)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69E44EE" w14:textId="77777777" w:rsidR="00470942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  <w:r w:rsidR="00470942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60C74B41" w14:textId="77777777" w:rsidR="00470942" w:rsidRPr="003456F3" w:rsidRDefault="00470942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</w:t>
            </w:r>
            <w:r w:rsidR="003A3EBD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2</w:t>
            </w:r>
            <w:r w:rsidR="00370C8C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589EF2ED" w14:textId="77777777" w:rsidR="00470942" w:rsidRPr="003456F3" w:rsidRDefault="003A3EBD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219" w:hanging="164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Modernisme og postmodernisme etter 1950</w:t>
            </w:r>
            <w:r w:rsidR="0047094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102</w:t>
            </w:r>
            <w:r w:rsidR="0047094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127</w:t>
            </w:r>
          </w:p>
          <w:p w14:paraId="64DA40AB" w14:textId="77777777" w:rsidR="00470942" w:rsidRPr="003456F3" w:rsidRDefault="00470942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219" w:hanging="164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Arbeidsstoff s. </w:t>
            </w:r>
            <w:r w:rsidR="003A3EBD" w:rsidRPr="003456F3">
              <w:rPr>
                <w:rFonts w:ascii="Calibri" w:hAnsi="Calibri"/>
                <w:bCs/>
                <w:sz w:val="20"/>
                <w:szCs w:val="20"/>
                <w:lang w:val="nn-NO"/>
              </w:rPr>
              <w:t>128</w:t>
            </w:r>
            <w:r w:rsidRPr="003456F3">
              <w:rPr>
                <w:rFonts w:ascii="Calibri" w:hAnsi="Calibri" w:cs="Arial"/>
                <w:sz w:val="20"/>
                <w:szCs w:val="20"/>
                <w:lang w:val="nn-NO"/>
              </w:rPr>
              <w:t>‒</w:t>
            </w:r>
            <w:r w:rsidR="003A3EBD" w:rsidRPr="003456F3">
              <w:rPr>
                <w:rFonts w:ascii="Calibri" w:hAnsi="Calibri" w:cs="Arial"/>
                <w:sz w:val="20"/>
                <w:szCs w:val="20"/>
                <w:lang w:val="nn-NO"/>
              </w:rPr>
              <w:t>129</w:t>
            </w:r>
          </w:p>
          <w:p w14:paraId="23EFC068" w14:textId="77777777" w:rsidR="008C74CA" w:rsidRPr="003456F3" w:rsidRDefault="008C74CA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</w:p>
          <w:p w14:paraId="3FB518EB" w14:textId="6782BAE4" w:rsidR="00470942" w:rsidRPr="003456F3" w:rsidRDefault="007F3C42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 xml:space="preserve">Grip </w:t>
            </w:r>
            <w:r w:rsidR="00C77603" w:rsidRPr="003456F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>tekstane</w:t>
            </w:r>
          </w:p>
          <w:p w14:paraId="2189BF9F" w14:textId="77777777" w:rsidR="007F3C42" w:rsidRPr="003456F3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Tarjei Vesaas: </w:t>
            </w:r>
            <w:r w:rsidR="0022323C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Fall</w:t>
            </w:r>
            <w:r w:rsidR="0022323C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419</w:t>
            </w:r>
          </w:p>
          <w:p w14:paraId="3C88FED8" w14:textId="77777777" w:rsidR="007F3C42" w:rsidRPr="00BF5896" w:rsidRDefault="008C74CA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Rolf Jacobsen: 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="007F3C42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Bussene lengter hjem</w:t>
            </w:r>
            <w:r w:rsidR="0022323C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="007F3C42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="007F3C42" w:rsidRPr="00BF5896">
              <w:rPr>
                <w:rFonts w:ascii="Calibri" w:eastAsiaTheme="minorHAnsi" w:hAnsi="Calibri" w:cs="Berkeley-Book"/>
                <w:sz w:val="20"/>
                <w:szCs w:val="20"/>
              </w:rPr>
              <w:t>425</w:t>
            </w: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 og 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="007F3C42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Fangen</w:t>
            </w:r>
            <w:r w:rsidR="0022323C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="007F3C42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="007F3C42" w:rsidRPr="00BF5896">
              <w:rPr>
                <w:rFonts w:ascii="Calibri" w:eastAsiaTheme="minorHAnsi" w:hAnsi="Calibri" w:cs="Berkeley-Book"/>
                <w:sz w:val="20"/>
                <w:szCs w:val="20"/>
              </w:rPr>
              <w:t>426</w:t>
            </w:r>
          </w:p>
          <w:p w14:paraId="6EA57444" w14:textId="77777777" w:rsidR="007F3C42" w:rsidRPr="00BF5896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Stein Mehren: 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Jeg holder ditt hode</w:t>
            </w:r>
            <w:r w:rsidR="0022323C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>426</w:t>
            </w:r>
          </w:p>
          <w:p w14:paraId="5C6A3FB3" w14:textId="186D82CE" w:rsidR="007F3C42" w:rsidRPr="003456F3" w:rsidRDefault="00BD6C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Theme="majorHAnsi" w:eastAsiaTheme="minorHAnsi" w:hAnsiTheme="majorHAnsi"/>
                <w:b/>
                <w:bCs/>
                <w:i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Samuel Beckett: u</w:t>
            </w:r>
            <w:r w:rsidR="007F3C42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 frå </w:t>
            </w:r>
            <w:r w:rsidR="007F3C42"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>Handling uten ord II</w:t>
            </w:r>
            <w:r w:rsidR="007F3C42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s. 427</w:t>
            </w:r>
          </w:p>
          <w:p w14:paraId="731A9E8D" w14:textId="06730BCB" w:rsidR="007F3C42" w:rsidRPr="00BF5896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</w:rPr>
            </w:pP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Dag Solstad: 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Vi vil ikke gi kaffekjelen v</w:t>
            </w:r>
            <w:r w:rsidR="00C77603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ing</w:t>
            </w:r>
            <w:r w:rsidR="006C4F4F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e</w:t>
            </w:r>
            <w:r w:rsidR="00C77603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r</w:t>
            </w:r>
            <w:r w:rsidR="0022323C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Pr="00BF5896">
              <w:rPr>
                <w:rFonts w:ascii="Calibri" w:hAnsi="Calibri" w:cs="Berkeley-Book"/>
                <w:sz w:val="20"/>
                <w:szCs w:val="20"/>
              </w:rPr>
              <w:t>428</w:t>
            </w:r>
          </w:p>
          <w:p w14:paraId="5F416FF9" w14:textId="77777777" w:rsidR="007F3C42" w:rsidRPr="003456F3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Kjartan Fløgstad: </w:t>
            </w:r>
            <w:r w:rsidR="0022323C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Riksvegen vestover</w:t>
            </w:r>
            <w:r w:rsidR="0022323C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430</w:t>
            </w:r>
          </w:p>
          <w:p w14:paraId="6C717AE5" w14:textId="77777777" w:rsidR="007F3C42" w:rsidRPr="003456F3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Marie Takvam: </w:t>
            </w:r>
            <w:r w:rsidR="0022323C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Reise seg</w:t>
            </w:r>
            <w:r w:rsidR="0022323C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"</w:t>
            </w:r>
            <w:r w:rsidR="004435FD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s. </w:t>
            </w: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435</w:t>
            </w:r>
          </w:p>
          <w:p w14:paraId="5884A26B" w14:textId="791A6D60" w:rsidR="007F3C42" w:rsidRPr="003456F3" w:rsidRDefault="00BD6C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Per Thomas Andersen: u</w:t>
            </w:r>
            <w:r w:rsidR="007F3C42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 frå </w:t>
            </w:r>
            <w:r w:rsidR="007F3C42"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>Hold</w:t>
            </w:r>
            <w:r w:rsidR="007F3C42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="007F3C42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435</w:t>
            </w:r>
          </w:p>
          <w:p w14:paraId="7357CD31" w14:textId="77777777" w:rsidR="007F3C42" w:rsidRPr="00BF5896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Kirsten Hammann: 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Jeg civiliserer mig om</w:t>
            </w:r>
            <w:r w:rsidR="008C74CA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m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orgenen</w:t>
            </w:r>
            <w:r w:rsidR="0022323C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="004435FD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s. </w:t>
            </w: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>437</w:t>
            </w:r>
          </w:p>
          <w:p w14:paraId="0A67C757" w14:textId="77777777" w:rsidR="00F2687B" w:rsidRPr="00BF5896" w:rsidRDefault="007F3C42" w:rsidP="00F2687B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/>
                <w:b/>
                <w:bCs/>
                <w:i/>
                <w:sz w:val="20"/>
                <w:szCs w:val="20"/>
              </w:rPr>
            </w:pP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Selma Lønning Aarø: 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="008C74CA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Den grøne 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kommoden</w:t>
            </w:r>
            <w:r w:rsidR="0022323C"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>438</w:t>
            </w:r>
          </w:p>
          <w:p w14:paraId="4A5715DE" w14:textId="6DA5D730" w:rsidR="00A60871" w:rsidRPr="003456F3" w:rsidRDefault="009F7762" w:rsidP="00F2687B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/>
                <w:b/>
                <w:bCs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Erlend Loe: u</w:t>
            </w:r>
            <w:r w:rsidR="00A6087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A60871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L</w:t>
            </w:r>
            <w:r w:rsidR="00A60871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447</w:t>
            </w:r>
          </w:p>
          <w:p w14:paraId="09EEC782" w14:textId="5F842EFA" w:rsidR="00DA0A74" w:rsidRPr="003456F3" w:rsidRDefault="009F776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Beate Grimsrud: u</w:t>
            </w:r>
            <w:r w:rsidR="00DA0A74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 frå </w:t>
            </w:r>
            <w:r w:rsidR="00DA0A74"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>Søvnens lekkasje</w:t>
            </w:r>
            <w:r w:rsidR="00524B06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</w:t>
            </w:r>
            <w:r w:rsidR="00DA0A74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s. </w:t>
            </w:r>
            <w:r w:rsidR="00DA0A74" w:rsidRPr="003456F3">
              <w:rPr>
                <w:rFonts w:ascii="Calibri" w:hAnsi="Calibri" w:cs="Berkeley-Book"/>
                <w:sz w:val="20"/>
                <w:szCs w:val="20"/>
                <w:lang w:val="nn-NO"/>
              </w:rPr>
              <w:t>451</w:t>
            </w:r>
          </w:p>
          <w:p w14:paraId="2868823F" w14:textId="0448E996" w:rsidR="00DA0A74" w:rsidRPr="003456F3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Josefine Klougart</w:t>
            </w:r>
            <w:r w:rsidR="009F7762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: u</w:t>
            </w: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 frå </w:t>
            </w:r>
            <w:r w:rsidR="00BD6C74"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>Stign</w:t>
            </w:r>
            <w:r w:rsidR="00C77603"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>ing</w:t>
            </w:r>
            <w:r w:rsidR="006C4F4F"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>e</w:t>
            </w:r>
            <w:r w:rsidR="00C77603"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>r</w:t>
            </w:r>
            <w:r w:rsidR="00BD6C74"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 xml:space="preserve"> og fald</w:t>
            </w:r>
            <w:r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="Calibri" w:hAnsi="Calibri" w:cs="Berkeley-Book"/>
                <w:sz w:val="20"/>
                <w:szCs w:val="20"/>
                <w:lang w:val="nn-NO"/>
              </w:rPr>
              <w:t>460</w:t>
            </w:r>
          </w:p>
          <w:p w14:paraId="4C597152" w14:textId="77777777" w:rsidR="00DA0A74" w:rsidRPr="00BF5896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</w:rPr>
            </w:pP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Timbuktu: 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Resten Av Ditt Liv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 s. 463</w:t>
            </w:r>
          </w:p>
          <w:p w14:paraId="1E5D26BD" w14:textId="77777777" w:rsidR="00DA0A74" w:rsidRPr="003456F3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hAnsi="Calibri" w:cs="Berkeley-Book"/>
                <w:sz w:val="20"/>
                <w:szCs w:val="20"/>
                <w:lang w:val="nn-NO"/>
              </w:rPr>
              <w:t xml:space="preserve">Ruth Lillegraven: </w:t>
            </w:r>
            <w:r w:rsidR="0022323C" w:rsidRPr="003456F3">
              <w:rPr>
                <w:rFonts w:ascii="Calibri" w:hAnsi="Calibri" w:cs="Berkeley-Book"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hAnsi="Calibri" w:cs="Berkeley-Italic"/>
                <w:iCs/>
                <w:sz w:val="20"/>
                <w:szCs w:val="20"/>
                <w:lang w:val="nn-NO"/>
              </w:rPr>
              <w:t>29</w:t>
            </w:r>
            <w:r w:rsidR="0022323C" w:rsidRPr="003456F3">
              <w:rPr>
                <w:rFonts w:ascii="Calibri" w:hAnsi="Calibri" w:cs="Berkeley-Italic"/>
                <w:i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hAnsi="Calibri" w:cs="Berkeley-Italic"/>
                <w:iCs/>
                <w:sz w:val="20"/>
                <w:szCs w:val="20"/>
                <w:lang w:val="nn-NO"/>
              </w:rPr>
              <w:t xml:space="preserve"> og </w:t>
            </w:r>
            <w:r w:rsidR="0022323C" w:rsidRPr="003456F3">
              <w:rPr>
                <w:rFonts w:ascii="Calibri" w:hAnsi="Calibri" w:cs="Berkeley-Italic"/>
                <w:i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hAnsi="Calibri" w:cs="Berkeley-Italic"/>
                <w:iCs/>
                <w:sz w:val="20"/>
                <w:szCs w:val="20"/>
                <w:lang w:val="nn-NO"/>
              </w:rPr>
              <w:t>60</w:t>
            </w:r>
            <w:r w:rsidR="0022323C" w:rsidRPr="003456F3">
              <w:rPr>
                <w:rFonts w:ascii="Calibri" w:hAnsi="Calibri" w:cs="Berkeley-Italic"/>
                <w:iCs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hAnsi="Calibr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="Calibri" w:hAnsi="Calibri" w:cs="Berkeley-Book"/>
                <w:sz w:val="20"/>
                <w:szCs w:val="20"/>
                <w:lang w:val="nn-NO"/>
              </w:rPr>
              <w:t>466</w:t>
            </w:r>
          </w:p>
          <w:p w14:paraId="76A3F33A" w14:textId="77777777" w:rsidR="00DA0A74" w:rsidRPr="003456F3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Yahya Hassan: </w:t>
            </w:r>
            <w:r w:rsidR="0022323C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UDEN FOR DØREN</w:t>
            </w: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” s. </w:t>
            </w:r>
            <w:r w:rsidRPr="003456F3">
              <w:rPr>
                <w:rFonts w:ascii="Calibri" w:hAnsi="Calibri" w:cs="Berkeley-Book"/>
                <w:sz w:val="20"/>
                <w:szCs w:val="20"/>
                <w:lang w:val="nn-NO"/>
              </w:rPr>
              <w:t>467</w:t>
            </w:r>
          </w:p>
          <w:p w14:paraId="0AB6FEB8" w14:textId="412B18DC" w:rsidR="00DA0A74" w:rsidRPr="003456F3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Endre Ruset: dikt ut</w:t>
            </w:r>
            <w:r w:rsidR="006C4F4F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a</w:t>
            </w: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n tittel s. 473</w:t>
            </w:r>
          </w:p>
          <w:p w14:paraId="29569C0E" w14:textId="77777777" w:rsidR="00DA0A74" w:rsidRPr="003456F3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Kristin Lind: </w:t>
            </w:r>
            <w:r w:rsidR="0022323C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"</w:t>
            </w:r>
            <w:r w:rsidR="008C74CA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Inkognito</w:t>
            </w:r>
            <w:r w:rsidR="0022323C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"</w:t>
            </w:r>
            <w:r w:rsidR="008C74CA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473</w:t>
            </w:r>
          </w:p>
          <w:p w14:paraId="7AAD9C4D" w14:textId="399A725E" w:rsidR="00DA0A74" w:rsidRPr="003456F3" w:rsidRDefault="000C5905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Anna Kleiva: </w:t>
            </w:r>
            <w:r w:rsidR="00524B06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dikt ut</w:t>
            </w:r>
            <w:r w:rsidR="006C4F4F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a</w:t>
            </w:r>
            <w:r w:rsidR="00524B06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n tittel</w:t>
            </w:r>
            <w:r w:rsidR="00DA0A74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 s. 476</w:t>
            </w:r>
          </w:p>
          <w:p w14:paraId="7152204B" w14:textId="77777777" w:rsidR="00DA0A74" w:rsidRPr="003456F3" w:rsidRDefault="00DA0A74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76ADD3DB" w14:textId="77777777" w:rsidR="00470942" w:rsidRPr="003456F3" w:rsidRDefault="00470942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05A56715" w14:textId="77777777" w:rsidR="00470942" w:rsidRPr="003456F3" w:rsidRDefault="00470942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3570411C" w14:textId="2A9F584F" w:rsidR="00470942" w:rsidRPr="003456F3" w:rsidRDefault="00AA0D61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9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Kapittel 2 </w:t>
            </w:r>
            <w:r w:rsidR="000202D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Underve</w:t>
            </w:r>
            <w:r w:rsidR="006C4F4F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g</w:t>
            </w:r>
            <w:r w:rsidR="000202D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 2, </w:t>
            </w:r>
            <w:r w:rsidR="003A3EB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Til slutt 1 og 3</w:t>
            </w:r>
          </w:p>
          <w:p w14:paraId="2E7E96A8" w14:textId="77777777" w:rsidR="00370C8C" w:rsidRPr="003456F3" w:rsidRDefault="00370C8C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9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</w:t>
            </w:r>
            <w:r w:rsidR="00524B06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oppsummert </w:t>
            </w:r>
            <w:r w:rsidR="00464DF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3A3EB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2 (del 2)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(BM/NN)</w:t>
            </w:r>
            <w:r w:rsidR="00913565" w:rsidRPr="003456F3">
              <w:rPr>
                <w:rFonts w:asciiTheme="majorHAnsi" w:hAnsiTheme="majorHAnsi"/>
                <w:sz w:val="20"/>
                <w:szCs w:val="20"/>
                <w:lang w:val="nn-NO"/>
              </w:rPr>
              <w:br/>
            </w:r>
          </w:p>
          <w:p w14:paraId="49666972" w14:textId="77777777" w:rsidR="00470942" w:rsidRPr="003456F3" w:rsidRDefault="00470942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78E82004" w14:textId="5C3CF69F" w:rsidR="00470942" w:rsidRPr="003456F3" w:rsidRDefault="00AA0D61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9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Kapittel 2 </w:t>
            </w:r>
            <w:r w:rsidR="000202D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Underve</w:t>
            </w:r>
            <w:r w:rsidR="006C4F4F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g</w:t>
            </w:r>
            <w:r w:rsidR="000202DD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s 5─7, Til slutt 2</w:t>
            </w:r>
          </w:p>
          <w:p w14:paraId="7C211EFA" w14:textId="77777777" w:rsidR="006B1188" w:rsidRPr="003456F3" w:rsidRDefault="00BB4EF9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9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063" w:type="dxa"/>
          </w:tcPr>
          <w:p w14:paraId="1DAE61D2" w14:textId="050206AE" w:rsidR="0055148E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55148E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45EB78A6" w14:textId="77777777" w:rsidR="0055148E" w:rsidRPr="003456F3" w:rsidRDefault="0055148E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2: </w:t>
            </w:r>
          </w:p>
          <w:p w14:paraId="75805D74" w14:textId="77777777" w:rsidR="0055148E" w:rsidRPr="003456F3" w:rsidRDefault="0055148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PP-presentasjon av kapitlet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103</w:t>
            </w:r>
          </w:p>
          <w:p w14:paraId="588E3395" w14:textId="55EFC3E1" w:rsidR="0055148E" w:rsidRPr="003456F3" w:rsidRDefault="0022323C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55148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Kort oversikt over ism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E6350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ne i dette kapitlet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524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55148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</w:t>
            </w:r>
            <w:r w:rsidR="00E44C7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  <w:r w:rsidR="0055148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126</w:t>
            </w:r>
            <w:r w:rsidR="00E44C7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</w:t>
            </w:r>
            <w:r w:rsidR="00364ED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pdf.</w:t>
            </w:r>
            <w:r w:rsidR="0055148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625DD27D" w14:textId="6CD85105" w:rsidR="0055148E" w:rsidRPr="003456F3" w:rsidRDefault="00DA52B8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Sentrale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bilete</w:t>
            </w:r>
            <w:r w:rsidR="0055148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forstørr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55148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ver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sjonar</w:t>
            </w:r>
          </w:p>
          <w:p w14:paraId="4460ECD0" w14:textId="6C7DD93D" w:rsidR="0055148E" w:rsidRPr="003456F3" w:rsidRDefault="0055148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8553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128</w:t>
            </w:r>
          </w:p>
          <w:p w14:paraId="5569B483" w14:textId="1F4622B7" w:rsidR="00685536" w:rsidRPr="003456F3" w:rsidRDefault="0055148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Tenkje</w:t>
            </w:r>
            <w:r w:rsidR="0068553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pause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68553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109 </w:t>
            </w:r>
          </w:p>
          <w:p w14:paraId="533EF455" w14:textId="3303E07D" w:rsidR="00685536" w:rsidRPr="003456F3" w:rsidRDefault="00524B06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4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129 </w:t>
            </w:r>
          </w:p>
          <w:p w14:paraId="31304C8D" w14:textId="36C7E178" w:rsidR="0055148E" w:rsidRPr="003456F3" w:rsidRDefault="00524B06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5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68553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68553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129 </w:t>
            </w:r>
          </w:p>
          <w:p w14:paraId="24F597BD" w14:textId="47235008" w:rsidR="002F4B47" w:rsidRPr="003456F3" w:rsidRDefault="002F4B47" w:rsidP="002F4B47">
            <w:pPr>
              <w:pStyle w:val="Listeavsnitt"/>
              <w:numPr>
                <w:ilvl w:val="0"/>
                <w:numId w:val="32"/>
              </w:numPr>
              <w:tabs>
                <w:tab w:val="clear" w:pos="720"/>
                <w:tab w:val="num" w:pos="175"/>
              </w:tabs>
              <w:spacing w:before="80" w:after="80" w:line="240" w:lineRule="auto"/>
              <w:ind w:left="175" w:hanging="141"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Skriverammer til kortsvars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e om Anna Kleivas dikt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476</w:t>
            </w:r>
          </w:p>
          <w:p w14:paraId="7CCAF151" w14:textId="77D9E240" w:rsidR="0055148E" w:rsidRPr="003456F3" w:rsidRDefault="0055148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103</w:t>
            </w:r>
          </w:p>
          <w:p w14:paraId="1098B175" w14:textId="77777777" w:rsidR="0055148E" w:rsidRPr="003456F3" w:rsidRDefault="0055148E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4CDC80E3" w14:textId="77777777" w:rsidR="0055148E" w:rsidRPr="003456F3" w:rsidRDefault="0055148E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424964D3" w14:textId="7B0728FC" w:rsidR="0055148E" w:rsidRPr="003456F3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2F4B4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apittel 2</w:t>
            </w:r>
            <w:r w:rsidR="0055148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innles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2F4B4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(del 2)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103</w:t>
            </w:r>
          </w:p>
          <w:p w14:paraId="14ADBCC2" w14:textId="3F622E89" w:rsidR="0055148E" w:rsidRPr="003456F3" w:rsidRDefault="0055148E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524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ort oppsummert</w:t>
            </w:r>
            <w:r w:rsidR="0068553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68553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2</w:t>
            </w:r>
            <w:r w:rsidR="002F4B4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(del 2)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2F4B4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103</w:t>
            </w:r>
          </w:p>
          <w:p w14:paraId="682F2A9A" w14:textId="7977D2B7" w:rsidR="0055148E" w:rsidRPr="003456F3" w:rsidRDefault="00644AB4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kapittel 2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215FC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(del 2)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DA52B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128</w:t>
            </w:r>
          </w:p>
          <w:p w14:paraId="748244C3" w14:textId="6674376A" w:rsidR="006B1188" w:rsidRPr="003456F3" w:rsidRDefault="00C77603" w:rsidP="002F4B47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="002F4B4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innlesne</w:t>
            </w:r>
          </w:p>
        </w:tc>
      </w:tr>
      <w:tr w:rsidR="00BF5896" w:rsidRPr="00BF5896" w14:paraId="621EFB0B" w14:textId="77777777" w:rsidTr="00F02B11">
        <w:tc>
          <w:tcPr>
            <w:tcW w:w="15640" w:type="dxa"/>
            <w:gridSpan w:val="7"/>
            <w:shd w:val="clear" w:color="auto" w:fill="FFCC99"/>
            <w:tcMar>
              <w:left w:w="108" w:type="dxa"/>
            </w:tcMar>
          </w:tcPr>
          <w:p w14:paraId="086D3F38" w14:textId="55427561" w:rsidR="00BF5896" w:rsidRPr="00BF5896" w:rsidRDefault="00BF5896" w:rsidP="00BF5896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sz w:val="20"/>
                <w:szCs w:val="20"/>
                <w:lang w:val="nn-NO"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sz w:val="20"/>
                <w:szCs w:val="20"/>
                <w:lang w:val="nn-NO" w:eastAsia="nn-NO"/>
              </w:rPr>
              <w:t>VINTERFERIE (veke 8/9)</w:t>
            </w:r>
          </w:p>
        </w:tc>
      </w:tr>
      <w:tr w:rsidR="006C4F4F" w:rsidRPr="003D157F" w14:paraId="51FEC086" w14:textId="77777777" w:rsidTr="009E4C6A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1E4E483A" w14:textId="06E74125" w:rsidR="00C44F97" w:rsidRPr="003456F3" w:rsidRDefault="00C77603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3C35AB0B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71EF93E5" w14:textId="1B160F02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0" w:type="auto"/>
            <w:shd w:val="clear" w:color="auto" w:fill="99CCFF"/>
          </w:tcPr>
          <w:p w14:paraId="0F099C4D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EBDDCDB" w14:textId="121A9D0A" w:rsidR="00C44F97" w:rsidRPr="003456F3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4CEC82D" w14:textId="4E50FF7E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063" w:type="dxa"/>
            <w:shd w:val="clear" w:color="auto" w:fill="99CCFF"/>
          </w:tcPr>
          <w:p w14:paraId="1BE241B0" w14:textId="2257E215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6C4F4F" w:rsidRPr="003456F3" w14:paraId="022C6A6F" w14:textId="77777777" w:rsidTr="009E4C6A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52CA860" w14:textId="77777777" w:rsidR="006B1188" w:rsidRPr="003456F3" w:rsidRDefault="006E53D9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8</w:t>
            </w:r>
            <w:r w:rsidR="006B1188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‒</w:t>
            </w:r>
            <w:r w:rsidR="00370C8C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10</w:t>
            </w:r>
          </w:p>
          <w:p w14:paraId="0D444099" w14:textId="77777777" w:rsidR="00370C8C" w:rsidRPr="003456F3" w:rsidRDefault="00370C8C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E6ED945" w14:textId="77777777" w:rsidR="006B1188" w:rsidRPr="003456F3" w:rsidRDefault="00117C0E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FFC000"/>
                <w:sz w:val="20"/>
                <w:szCs w:val="20"/>
                <w:lang w:val="nn-NO"/>
              </w:rPr>
              <w:t xml:space="preserve">Kapittel 4 </w:t>
            </w:r>
            <w:r w:rsidR="009D7B3E" w:rsidRPr="003456F3">
              <w:rPr>
                <w:rFonts w:asciiTheme="majorHAnsi" w:eastAsia="Cambria" w:hAnsiTheme="majorHAnsi"/>
                <w:b/>
                <w:color w:val="FFC000"/>
                <w:sz w:val="20"/>
                <w:szCs w:val="20"/>
                <w:lang w:val="nn-NO"/>
              </w:rPr>
              <w:t>N</w:t>
            </w:r>
            <w:r w:rsidRPr="003456F3">
              <w:rPr>
                <w:rFonts w:asciiTheme="majorHAnsi" w:eastAsia="Cambria" w:hAnsiTheme="majorHAnsi"/>
                <w:b/>
                <w:color w:val="FFC000"/>
                <w:sz w:val="20"/>
                <w:szCs w:val="20"/>
                <w:lang w:val="nn-NO"/>
              </w:rPr>
              <w:t xml:space="preserve">orsk språkdebatt og språkpolitikk etter </w:t>
            </w:r>
            <w:r w:rsidR="009D7B3E" w:rsidRPr="003456F3">
              <w:rPr>
                <w:rFonts w:asciiTheme="majorHAnsi" w:eastAsia="Cambria" w:hAnsiTheme="majorHAnsi"/>
                <w:b/>
                <w:color w:val="FFC000"/>
                <w:sz w:val="20"/>
                <w:szCs w:val="20"/>
                <w:lang w:val="nn-NO"/>
              </w:rPr>
              <w:t>1900</w:t>
            </w:r>
          </w:p>
        </w:tc>
        <w:tc>
          <w:tcPr>
            <w:tcW w:w="0" w:type="auto"/>
          </w:tcPr>
          <w:p w14:paraId="4D91DB92" w14:textId="1AB42062" w:rsidR="00847F31" w:rsidRPr="003456F3" w:rsidRDefault="00F2687B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d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røfte norsk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fagleg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e og tverr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fagleg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e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emne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ved hjelp av fagterminologi og </w:t>
            </w:r>
            <w:r w:rsidR="00805A3D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heilskapleg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argumentasjon</w:t>
            </w:r>
          </w:p>
          <w:p w14:paraId="6FA15005" w14:textId="2AC162C6" w:rsidR="00847F31" w:rsidRPr="003456F3" w:rsidRDefault="00C77603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bruke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kunnskap om tekst, sjanger, medium og 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språkleg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e </w:t>
            </w:r>
            <w:r w:rsidR="0097381C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verkemiddel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til å planlegg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je, f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orme og arbeide 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med 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e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i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gne 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tekstar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med kla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r hensikt, god struktur og sakle</w:t>
            </w:r>
            <w:r w:rsidR="00847F31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g argumentasjon</w:t>
            </w:r>
          </w:p>
          <w:p w14:paraId="1A87C3CF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0" w:type="auto"/>
          </w:tcPr>
          <w:p w14:paraId="656F9691" w14:textId="24314067" w:rsidR="006B1188" w:rsidRPr="003456F3" w:rsidRDefault="006C4F4F" w:rsidP="006C4F4F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gje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re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grei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 for norsk språkdebatt og språkpolitikk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frå 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år 1900 til i dag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4F025A0" w14:textId="103FABE1" w:rsidR="003A3EBD" w:rsidRPr="003456F3" w:rsidRDefault="003A3EBD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0BE022A6" w14:textId="77777777" w:rsidR="003A3EBD" w:rsidRPr="003456F3" w:rsidRDefault="003A3EB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arbeidsstoffet s. 230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‒231</w:t>
            </w:r>
          </w:p>
          <w:p w14:paraId="309E04A3" w14:textId="29BA8D37" w:rsidR="00E954A4" w:rsidRPr="003456F3" w:rsidRDefault="00E954A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Samtale om </w:t>
            </w:r>
            <w:r w:rsidR="0097381C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tenkjepausane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 underve</w:t>
            </w:r>
            <w:r w:rsidR="006C4F4F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s i teksten</w:t>
            </w:r>
          </w:p>
          <w:p w14:paraId="39249BE2" w14:textId="01D62E90" w:rsidR="003A3EBD" w:rsidRPr="003456F3" w:rsidRDefault="003A3EB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oppsummeringsspørsmål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230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/m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4C7D0F8F" w14:textId="470A8AF5" w:rsidR="00847F31" w:rsidRPr="003456F3" w:rsidRDefault="00847F31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Skriveøv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  <w:r w:rsidR="00BD6C7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kriv e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 brev </w:t>
            </w:r>
            <w:r w:rsidR="0091356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om språkdebatten (s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91356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91356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9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91356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231)</w:t>
            </w:r>
          </w:p>
          <w:p w14:paraId="74CAAE59" w14:textId="7A81C4BF" w:rsidR="003A3EBD" w:rsidRPr="003456F3" w:rsidRDefault="00BD6C7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Arranger</w:t>
            </w:r>
            <w:r w:rsidR="0091356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debatt: G</w:t>
            </w:r>
            <w:r w:rsidR="003A3EB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ruppearbeid om sentrale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tema</w:t>
            </w:r>
            <w:r w:rsidR="003A3EB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språkdebatt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en på 1900-talet (s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2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3A3EB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230)</w:t>
            </w:r>
          </w:p>
          <w:p w14:paraId="1E8F7E86" w14:textId="77777777" w:rsidR="003A3EBD" w:rsidRPr="003456F3" w:rsidRDefault="003A3EBD" w:rsidP="000703C8">
            <w:pPr>
              <w:pStyle w:val="Listeavsnitt"/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01F5ADA1" w14:textId="77777777" w:rsidR="003A3EBD" w:rsidRPr="003456F3" w:rsidRDefault="003A3EBD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VURDERING:</w:t>
            </w:r>
          </w:p>
          <w:p w14:paraId="4912AFE3" w14:textId="11B0261B" w:rsidR="003A3EBD" w:rsidRPr="003456F3" w:rsidRDefault="003A3EB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</w:t>
            </w:r>
          </w:p>
          <w:p w14:paraId="6CF26C5C" w14:textId="7D053BC5" w:rsidR="00847F31" w:rsidRPr="003456F3" w:rsidRDefault="00A60871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</w:t>
            </w:r>
            <w:r w:rsidR="00847F3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resentasjon i grupper om språkdebatt og språkpolitikk etter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1900 (s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 i </w:t>
            </w:r>
            <w:r w:rsidR="00847F3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Basis, Underve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g</w:t>
            </w:r>
            <w:r w:rsidR="00847F3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 2/Pluss, Underve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g</w:t>
            </w:r>
            <w:r w:rsidR="00847F3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 5)</w:t>
            </w:r>
            <w:r w:rsidR="001546E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  <w:p w14:paraId="2B33EE8C" w14:textId="77777777" w:rsidR="003A3EBD" w:rsidRPr="003456F3" w:rsidRDefault="003A3EB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025344B5" w14:textId="0BC49395" w:rsidR="003A3EBD" w:rsidRPr="003456F3" w:rsidRDefault="00C77603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Skriftleg</w:t>
            </w:r>
            <w:r w:rsidR="003A3EBD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: </w:t>
            </w:r>
          </w:p>
          <w:p w14:paraId="4F7F910B" w14:textId="52CD1141" w:rsidR="006B1188" w:rsidRPr="003456F3" w:rsidRDefault="00847F31" w:rsidP="006C4F4F">
            <w:pPr>
              <w:pStyle w:val="Listeavsnitt"/>
              <w:numPr>
                <w:ilvl w:val="0"/>
                <w:numId w:val="23"/>
              </w:numPr>
              <w:tabs>
                <w:tab w:val="left" w:pos="289"/>
                <w:tab w:val="right" w:pos="2617"/>
              </w:tabs>
              <w:spacing w:before="80" w:after="80" w:line="240" w:lineRule="auto"/>
              <w:ind w:left="239" w:hanging="142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</w:t>
            </w:r>
            <w:r w:rsidR="000C590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e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n fagartikkel med utgangspunkt i le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ia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rartikkel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frå </w:t>
            </w:r>
            <w:r w:rsidRPr="003456F3">
              <w:rPr>
                <w:rFonts w:asciiTheme="majorHAnsi" w:eastAsiaTheme="minorHAnsi" w:hAnsiTheme="majorHAnsi"/>
                <w:i/>
                <w:sz w:val="20"/>
                <w:szCs w:val="20"/>
                <w:lang w:val="nn-NO"/>
              </w:rPr>
              <w:t xml:space="preserve">Språknytt 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(s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e i 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Pluss, Til eksamen 3)</w:t>
            </w:r>
            <w:r w:rsidR="001546E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BEC432A" w14:textId="77777777" w:rsidR="00F512BA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  <w:r w:rsidR="00F512BA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61D98FE0" w14:textId="77777777" w:rsidR="00370C8C" w:rsidRPr="003456F3" w:rsidRDefault="00370C8C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4:</w:t>
            </w:r>
          </w:p>
          <w:p w14:paraId="72717AAF" w14:textId="77777777" w:rsidR="00F512BA" w:rsidRPr="003456F3" w:rsidRDefault="00370C8C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Norsk språkdebatt og språkpolitikk etter 1900</w:t>
            </w:r>
            <w:r w:rsidR="00D809C9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F512B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188</w:t>
            </w:r>
            <w:r w:rsidR="00F512BA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229</w:t>
            </w:r>
          </w:p>
          <w:p w14:paraId="067C8483" w14:textId="77777777" w:rsidR="00F512BA" w:rsidRPr="003456F3" w:rsidRDefault="00F512B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Arbeidsstoff s. </w:t>
            </w:r>
            <w:r w:rsidR="00370C8C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230‒231</w:t>
            </w:r>
          </w:p>
          <w:p w14:paraId="71F44FA8" w14:textId="77777777" w:rsidR="00F512BA" w:rsidRPr="003456F3" w:rsidRDefault="00F512BA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44A0D778" w14:textId="77777777" w:rsidR="00F512BA" w:rsidRPr="003456F3" w:rsidRDefault="00F512BA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6976DEBF" w14:textId="77777777" w:rsidR="00F512BA" w:rsidRPr="003456F3" w:rsidRDefault="00F512BA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104C4285" w14:textId="516A54BD" w:rsidR="00F512BA" w:rsidRPr="003456F3" w:rsidRDefault="00F512BA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ene til kapittel </w:t>
            </w:r>
            <w:r w:rsidR="00370C8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4</w:t>
            </w:r>
          </w:p>
          <w:p w14:paraId="58A0A8D4" w14:textId="77777777" w:rsidR="00F512BA" w:rsidRPr="003456F3" w:rsidRDefault="00524B06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Kort oppsummert</w:t>
            </w:r>
            <w:r w:rsidR="00F512BA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464DF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="00F512BA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370C8C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4</w:t>
            </w:r>
            <w:r w:rsidR="00F512BA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(BM/NN)</w:t>
            </w:r>
            <w:r w:rsidR="00C25266" w:rsidRPr="003456F3">
              <w:rPr>
                <w:rFonts w:asciiTheme="majorHAnsi" w:hAnsiTheme="majorHAnsi"/>
                <w:sz w:val="20"/>
                <w:szCs w:val="20"/>
                <w:lang w:val="nn-NO"/>
              </w:rPr>
              <w:br/>
            </w:r>
          </w:p>
          <w:p w14:paraId="2679B5EB" w14:textId="77777777" w:rsidR="00F512BA" w:rsidRPr="003456F3" w:rsidRDefault="00F512BA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2644B73D" w14:textId="31FCA38E" w:rsidR="00370C8C" w:rsidRPr="003456F3" w:rsidRDefault="00370C8C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ene til kapittel 4</w:t>
            </w:r>
          </w:p>
          <w:p w14:paraId="353661D9" w14:textId="77777777" w:rsidR="00370C8C" w:rsidRPr="003456F3" w:rsidRDefault="0063309E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  <w:p w14:paraId="02548EA3" w14:textId="77777777" w:rsidR="00E954A4" w:rsidRPr="003456F3" w:rsidRDefault="00E954A4" w:rsidP="000703C8">
            <w:pPr>
              <w:tabs>
                <w:tab w:val="left" w:pos="201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</w:tc>
        <w:tc>
          <w:tcPr>
            <w:tcW w:w="2063" w:type="dxa"/>
          </w:tcPr>
          <w:p w14:paraId="00F0BDAA" w14:textId="454CD1A8" w:rsidR="009F23DE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9F23DE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2EA8C9F3" w14:textId="77777777" w:rsidR="009F23DE" w:rsidRPr="003456F3" w:rsidRDefault="009F23DE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4: </w:t>
            </w:r>
          </w:p>
          <w:p w14:paraId="1C5839AE" w14:textId="77777777" w:rsidR="009F23DE" w:rsidRPr="003456F3" w:rsidRDefault="009F23D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PP-presentasjon av kapitlet </w:t>
            </w:r>
            <w:r w:rsidR="0071064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198</w:t>
            </w:r>
          </w:p>
          <w:p w14:paraId="7FA976B3" w14:textId="2F222C69" w:rsidR="009F23DE" w:rsidRPr="003456F3" w:rsidRDefault="009F23D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F147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230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</w:p>
          <w:p w14:paraId="233BB936" w14:textId="77777777" w:rsidR="009F23DE" w:rsidRPr="003456F3" w:rsidRDefault="009F23D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Oversiktene s. 200</w:t>
            </w:r>
            <w:r w:rsidR="00524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207, s. 210, s. 214 og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227 i </w:t>
            </w:r>
            <w:r w:rsidR="00364ED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pdf.</w:t>
            </w:r>
          </w:p>
          <w:p w14:paraId="453D185F" w14:textId="5ECF364D" w:rsidR="009F23DE" w:rsidRPr="003456F3" w:rsidRDefault="009F23D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71064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198</w:t>
            </w:r>
          </w:p>
          <w:p w14:paraId="53DCC07D" w14:textId="77777777" w:rsidR="009F23DE" w:rsidRPr="003456F3" w:rsidRDefault="009F23DE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56D15C4B" w14:textId="77777777" w:rsidR="009F23DE" w:rsidRPr="003456F3" w:rsidRDefault="009F23DE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38CE7DC4" w14:textId="4FC82AF6" w:rsidR="009F23DE" w:rsidRPr="003456F3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644AB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apittel 4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innlese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188</w:t>
            </w:r>
          </w:p>
          <w:p w14:paraId="64BB9DD8" w14:textId="217015C9" w:rsidR="009F23DE" w:rsidRPr="003456F3" w:rsidRDefault="009F23DE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3A3EB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ort oppsummert </w:t>
            </w:r>
            <w:r w:rsidR="00464DF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3A3EB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4 (BM/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NN)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188</w:t>
            </w:r>
          </w:p>
          <w:p w14:paraId="0CA358EA" w14:textId="03F9372B" w:rsidR="009F23DE" w:rsidRPr="003456F3" w:rsidRDefault="00644AB4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kapittel 4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230</w:t>
            </w:r>
          </w:p>
          <w:p w14:paraId="7196BCA1" w14:textId="60D99732" w:rsidR="00644AB4" w:rsidRPr="003456F3" w:rsidRDefault="00C77603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="00644AB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innlesne</w:t>
            </w:r>
          </w:p>
          <w:p w14:paraId="3ECF7276" w14:textId="77777777" w:rsidR="009F23DE" w:rsidRPr="003456F3" w:rsidRDefault="009F23DE" w:rsidP="000703C8">
            <w:pPr>
              <w:pStyle w:val="Listeavsnitt"/>
              <w:tabs>
                <w:tab w:val="left" w:pos="1050"/>
              </w:tabs>
              <w:spacing w:before="80" w:after="80" w:line="240" w:lineRule="auto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3766EA04" w14:textId="77777777" w:rsidR="00E954A4" w:rsidRPr="003456F3" w:rsidRDefault="00E954A4" w:rsidP="000703C8">
            <w:pPr>
              <w:tabs>
                <w:tab w:val="left" w:pos="201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</w:tc>
      </w:tr>
    </w:tbl>
    <w:p w14:paraId="39954E78" w14:textId="719DF10A" w:rsidR="009E4C6A" w:rsidRDefault="009E4C6A"/>
    <w:tbl>
      <w:tblPr>
        <w:tblStyle w:val="Tabellrutenett"/>
        <w:tblW w:w="15640" w:type="dxa"/>
        <w:tblInd w:w="169" w:type="dxa"/>
        <w:tblLook w:val="04A0" w:firstRow="1" w:lastRow="0" w:firstColumn="1" w:lastColumn="0" w:noHBand="0" w:noVBand="1"/>
      </w:tblPr>
      <w:tblGrid>
        <w:gridCol w:w="637"/>
        <w:gridCol w:w="1973"/>
        <w:gridCol w:w="1820"/>
        <w:gridCol w:w="2177"/>
        <w:gridCol w:w="4105"/>
        <w:gridCol w:w="709"/>
        <w:gridCol w:w="2156"/>
        <w:gridCol w:w="2063"/>
      </w:tblGrid>
      <w:tr w:rsidR="00C44F97" w:rsidRPr="003D157F" w14:paraId="026A5FD4" w14:textId="77777777" w:rsidTr="003D157F">
        <w:tc>
          <w:tcPr>
            <w:tcW w:w="637" w:type="dxa"/>
            <w:shd w:val="clear" w:color="auto" w:fill="99CCFF"/>
            <w:tcMar>
              <w:left w:w="108" w:type="dxa"/>
            </w:tcMar>
          </w:tcPr>
          <w:p w14:paraId="630C9997" w14:textId="2E7AD6F5" w:rsidR="00C44F97" w:rsidRPr="003456F3" w:rsidRDefault="00C77603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1973" w:type="dxa"/>
            <w:shd w:val="clear" w:color="auto" w:fill="99CCFF"/>
            <w:tcMar>
              <w:left w:w="108" w:type="dxa"/>
            </w:tcMar>
          </w:tcPr>
          <w:p w14:paraId="756D207A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1820" w:type="dxa"/>
            <w:shd w:val="clear" w:color="auto" w:fill="99CCFF"/>
          </w:tcPr>
          <w:p w14:paraId="7683D45D" w14:textId="367AEE53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2177" w:type="dxa"/>
            <w:shd w:val="clear" w:color="auto" w:fill="99CCFF"/>
          </w:tcPr>
          <w:p w14:paraId="3A76F14A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4814" w:type="dxa"/>
            <w:gridSpan w:val="2"/>
            <w:shd w:val="clear" w:color="auto" w:fill="99CCFF"/>
            <w:tcMar>
              <w:left w:w="108" w:type="dxa"/>
            </w:tcMar>
          </w:tcPr>
          <w:p w14:paraId="00138751" w14:textId="0DDF8C29" w:rsidR="00C44F97" w:rsidRPr="003456F3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2156" w:type="dxa"/>
            <w:shd w:val="clear" w:color="auto" w:fill="99CCFF"/>
            <w:tcMar>
              <w:left w:w="108" w:type="dxa"/>
            </w:tcMar>
          </w:tcPr>
          <w:p w14:paraId="083AE354" w14:textId="0399CC10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063" w:type="dxa"/>
            <w:shd w:val="clear" w:color="auto" w:fill="99CCFF"/>
          </w:tcPr>
          <w:p w14:paraId="562FCA22" w14:textId="2A2F32D1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C44F97" w:rsidRPr="003456F3" w14:paraId="435D59BB" w14:textId="77777777" w:rsidTr="003D157F">
        <w:trPr>
          <w:trHeight w:val="4243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14:paraId="45EAF160" w14:textId="77777777" w:rsidR="009D7B3E" w:rsidRPr="003456F3" w:rsidRDefault="00037467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11</w:t>
            </w:r>
            <w:r w:rsidR="006B1188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‒</w:t>
            </w:r>
            <w:r w:rsidR="009D7B3E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12</w:t>
            </w:r>
          </w:p>
          <w:p w14:paraId="613AD3E8" w14:textId="77777777" w:rsidR="006B1188" w:rsidRPr="003456F3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14:paraId="28E04892" w14:textId="77777777" w:rsidR="006B1188" w:rsidRPr="003456F3" w:rsidRDefault="00ED24B7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 xml:space="preserve">Kapittel 6 </w:t>
            </w:r>
            <w:r w:rsidR="009D7B3E"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>N</w:t>
            </w:r>
            <w:r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>orsk talemål i dag</w:t>
            </w:r>
          </w:p>
          <w:p w14:paraId="3F4CC1FC" w14:textId="77777777" w:rsidR="00A50056" w:rsidRPr="003456F3" w:rsidRDefault="00A50056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</w:pPr>
          </w:p>
          <w:p w14:paraId="7EBABC2E" w14:textId="77777777" w:rsidR="00A50056" w:rsidRPr="003456F3" w:rsidRDefault="00A50056" w:rsidP="00A50056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1820" w:type="dxa"/>
          </w:tcPr>
          <w:p w14:paraId="5CD23688" w14:textId="26F98A06" w:rsidR="008F1855" w:rsidRPr="003456F3" w:rsidRDefault="008F1855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lytte til og</w:t>
            </w:r>
            <w:r w:rsidRPr="003456F3">
              <w:rPr>
                <w:rFonts w:eastAsia="Times New Roman" w:cs="Times New Roman"/>
                <w:szCs w:val="18"/>
                <w:lang w:val="nn-NO"/>
              </w:rPr>
              <w:t xml:space="preserve"> 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vurdere argumentasjonen i m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i ulike medi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um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og ta stilling til innh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ld og formål</w:t>
            </w:r>
          </w:p>
          <w:p w14:paraId="0782E922" w14:textId="5E082F63" w:rsidR="008F1855" w:rsidRPr="003456F3" w:rsidRDefault="008F1855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lese e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 utval samtids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på bokmål og nynorsk og drøfte 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korleis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d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e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sse 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språkleg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og tematisk 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stiller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seg til vår tid</w:t>
            </w:r>
          </w:p>
          <w:p w14:paraId="44367C24" w14:textId="5554CD2B" w:rsidR="008F1855" w:rsidRPr="003456F3" w:rsidRDefault="00C77603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bruke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kunnskap om tekst, sjanger, medium og 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språkleg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e </w:t>
            </w:r>
            <w:r w:rsidR="0097381C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verkemiddel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til å planlegg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je, forme og 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arbeide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med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e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i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gne 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tekstar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med klar hensikt, god struktur og sakl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e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g argumentasjon</w:t>
            </w:r>
          </w:p>
          <w:p w14:paraId="79455328" w14:textId="01FD975F" w:rsidR="008F1855" w:rsidRPr="003456F3" w:rsidRDefault="00C77603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uttrykkje seg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med e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i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 presist og nyansert ordforråd og me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i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stre 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språkleg</w:t>
            </w:r>
            <w:r w:rsidR="008F1855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e formkrav</w:t>
            </w:r>
          </w:p>
          <w:p w14:paraId="73941CD0" w14:textId="65961760" w:rsidR="006B1188" w:rsidRPr="003456F3" w:rsidRDefault="008F1855" w:rsidP="006C4F4F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skrive kreative, informative og re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sonnerande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, litterære 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tolkingar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og retoriske analys</w:t>
            </w:r>
            <w:r w:rsidR="006C4F4F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r på 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hovud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mål og sidemål med utgangspunkt i norsk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fagleg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e </w:t>
            </w:r>
            <w:r w:rsidR="00C77603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tekstar</w:t>
            </w:r>
          </w:p>
        </w:tc>
        <w:tc>
          <w:tcPr>
            <w:tcW w:w="2177" w:type="dxa"/>
          </w:tcPr>
          <w:p w14:paraId="14225E5D" w14:textId="12162277" w:rsidR="006B1188" w:rsidRPr="003456F3" w:rsidRDefault="0061440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gj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re 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greie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for særtrekk ved e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utval norske talemålsvariant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 og reflektere over forhold som kan påv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rke utvikling</w:t>
            </w:r>
            <w:r w:rsidR="006C4F4F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av talemål</w:t>
            </w:r>
          </w:p>
          <w:p w14:paraId="058AC093" w14:textId="77777777" w:rsidR="0095407D" w:rsidRPr="003456F3" w:rsidRDefault="0095407D" w:rsidP="000703C8">
            <w:pPr>
              <w:shd w:val="clear" w:color="auto" w:fill="FFFFFF"/>
              <w:tabs>
                <w:tab w:val="left" w:pos="289"/>
              </w:tabs>
              <w:suppressAutoHyphens w:val="0"/>
              <w:spacing w:before="120" w:after="120" w:line="240" w:lineRule="auto"/>
              <w:ind w:left="289"/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</w:pPr>
          </w:p>
        </w:tc>
        <w:tc>
          <w:tcPr>
            <w:tcW w:w="4814" w:type="dxa"/>
            <w:gridSpan w:val="2"/>
            <w:shd w:val="clear" w:color="auto" w:fill="auto"/>
            <w:tcMar>
              <w:left w:w="108" w:type="dxa"/>
            </w:tcMar>
          </w:tcPr>
          <w:p w14:paraId="370A7004" w14:textId="3EE19520" w:rsidR="0095407D" w:rsidRPr="003456F3" w:rsidRDefault="0095407D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26780E2A" w14:textId="77777777" w:rsidR="0095407D" w:rsidRPr="003456F3" w:rsidRDefault="0095407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arbeidsstoffet s. 274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‒275</w:t>
            </w:r>
          </w:p>
          <w:p w14:paraId="66C42A63" w14:textId="5D08F8EA" w:rsidR="0095407D" w:rsidRPr="003456F3" w:rsidRDefault="0095407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oppsummeringsspørsmål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274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/m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0E9AFC99" w14:textId="25D368F0" w:rsidR="0095407D" w:rsidRPr="003456F3" w:rsidRDefault="0095407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Studere kart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med </w:t>
            </w:r>
            <w:r w:rsidR="00E954A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de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E954A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ulike 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målmerka</w:t>
            </w:r>
          </w:p>
          <w:p w14:paraId="6AD92AE2" w14:textId="76C00852" w:rsidR="0095407D" w:rsidRPr="003456F3" w:rsidRDefault="0095407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Lytte til og heimf</w:t>
            </w:r>
            <w:r w:rsidR="0001074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este dialekt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01074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 (s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01074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Underve</w:t>
            </w:r>
            <w:r w:rsidR="006C4F4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3)</w:t>
            </w:r>
          </w:p>
          <w:p w14:paraId="284F0DE0" w14:textId="7FEE8A95" w:rsidR="0095407D" w:rsidRPr="003456F3" w:rsidRDefault="006C4F4F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Skriveøving</w:t>
            </w:r>
            <w:r w:rsidR="00BD6C7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: S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kriv</w:t>
            </w:r>
            <w:r w:rsidR="00E954A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e</w:t>
            </w:r>
            <w:r w:rsid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n informativ tekst om </w:t>
            </w:r>
            <w:r w:rsidR="0095407D" w:rsidRPr="003456F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>r-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uttalen (s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91356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7, s. 275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7BD401E5" w14:textId="02A23879" w:rsidR="0095407D" w:rsidRPr="003456F3" w:rsidRDefault="006C4F4F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Klassediskusjon: Kvi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for endr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 talemålet seg? (s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10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275)</w:t>
            </w:r>
          </w:p>
          <w:p w14:paraId="0F599EE3" w14:textId="77777777" w:rsidR="0095407D" w:rsidRPr="003456F3" w:rsidRDefault="0095407D" w:rsidP="000703C8">
            <w:pPr>
              <w:pStyle w:val="Listeavsnitt"/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7C312521" w14:textId="77777777" w:rsidR="0095407D" w:rsidRPr="003456F3" w:rsidRDefault="0095407D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VURDERING:</w:t>
            </w:r>
          </w:p>
          <w:p w14:paraId="046A6BD0" w14:textId="13C9418D" w:rsidR="0095407D" w:rsidRPr="003456F3" w:rsidRDefault="0095407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</w:t>
            </w:r>
          </w:p>
          <w:p w14:paraId="01B6B1C1" w14:textId="48EA30B7" w:rsidR="0095407D" w:rsidRPr="003456F3" w:rsidRDefault="0095407D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Forklar</w:t>
            </w:r>
            <w:r w:rsidR="008F18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målmerk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(s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oppgåv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 5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,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s. 274)</w:t>
            </w:r>
          </w:p>
          <w:p w14:paraId="58CDEC83" w14:textId="6B2E79C6" w:rsidR="0095407D" w:rsidRPr="003456F3" w:rsidRDefault="0095407D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Heimfest</w:t>
            </w:r>
            <w:r w:rsidR="008F18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dialekt</w:t>
            </w:r>
            <w:r w:rsidR="006C4F4F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r 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(bruk målprøvene i Pluss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)</w:t>
            </w:r>
          </w:p>
          <w:p w14:paraId="6EF74EA8" w14:textId="77777777" w:rsidR="0095407D" w:rsidRPr="003456F3" w:rsidRDefault="0095407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2091778C" w14:textId="7613E847" w:rsidR="0095407D" w:rsidRPr="003456F3" w:rsidRDefault="00C77603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Skriftleg</w:t>
            </w:r>
            <w:r w:rsidR="0095407D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: </w:t>
            </w:r>
          </w:p>
          <w:p w14:paraId="17C302DE" w14:textId="77777777" w:rsidR="00010B06" w:rsidRPr="003456F3" w:rsidRDefault="008F1855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Skrive kortsvar om språket i utdraget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frå </w:t>
            </w:r>
            <w:r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Alle utlend</w:t>
            </w:r>
            <w:r w:rsidR="00C77603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ingar</w:t>
            </w:r>
            <w:r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 xml:space="preserve"> har lukka gardiner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07A3FAB9" w14:textId="13BE6E32" w:rsidR="0095407D" w:rsidRPr="003456F3" w:rsidRDefault="0095407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</w:t>
            </w:r>
            <w:r w:rsidR="008F18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e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n kreativ tekst om å flørte med </w:t>
            </w:r>
            <w:r w:rsidR="008F18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stemm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="008F18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(s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524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Pluss,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Til slutt 3)</w:t>
            </w:r>
            <w:r w:rsidR="004435FD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  <w:p w14:paraId="38D63BE9" w14:textId="3FA1FB75" w:rsidR="006B1188" w:rsidRPr="003456F3" w:rsidRDefault="0095407D" w:rsidP="00010B06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Skrive e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n re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sonnerande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tekst om dialekt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ar</w:t>
            </w:r>
            <w:r w:rsidR="00E6350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i TV-reklame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(s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8F1855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Pluss, Til slutt 3)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14:paraId="0DC53609" w14:textId="77777777" w:rsidR="002924F5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  <w:r w:rsidR="002924F5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61B6A952" w14:textId="77777777" w:rsidR="002924F5" w:rsidRPr="003456F3" w:rsidRDefault="002924F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6:</w:t>
            </w:r>
          </w:p>
          <w:p w14:paraId="378A9584" w14:textId="77777777" w:rsidR="002924F5" w:rsidRPr="003456F3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Norsk talemål i dag s. 254‒273</w:t>
            </w:r>
          </w:p>
          <w:p w14:paraId="5A96C3EA" w14:textId="77777777" w:rsidR="002924F5" w:rsidRPr="003456F3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274‒275</w:t>
            </w:r>
          </w:p>
          <w:p w14:paraId="64E6D57A" w14:textId="77777777" w:rsidR="002924F5" w:rsidRPr="003456F3" w:rsidRDefault="002924F5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069891A0" w14:textId="3912BA22" w:rsidR="008F1855" w:rsidRPr="003456F3" w:rsidRDefault="008F1855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 xml:space="preserve">Grip </w:t>
            </w:r>
            <w:r w:rsidR="00C77603" w:rsidRPr="003456F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>tekstane</w:t>
            </w:r>
          </w:p>
          <w:p w14:paraId="2617549C" w14:textId="4E658096" w:rsidR="008F1855" w:rsidRPr="003456F3" w:rsidRDefault="009F7762" w:rsidP="000703C8">
            <w:pPr>
              <w:pStyle w:val="Listeavsnitt"/>
              <w:numPr>
                <w:ilvl w:val="0"/>
                <w:numId w:val="36"/>
              </w:numPr>
              <w:spacing w:before="80" w:after="80" w:line="240" w:lineRule="auto"/>
              <w:ind w:left="201" w:hanging="142"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Maria Navarro Skaranger: u</w:t>
            </w:r>
            <w:r w:rsidR="008F185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8F1855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Alle utlend</w:t>
            </w:r>
            <w:r w:rsidR="00C77603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ingar</w:t>
            </w:r>
            <w:r w:rsidR="008F1855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 xml:space="preserve"> har lukka gardiner</w:t>
            </w:r>
            <w:r w:rsidR="004435FD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8F185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477</w:t>
            </w:r>
          </w:p>
          <w:p w14:paraId="6815A1F6" w14:textId="77777777" w:rsidR="000C5905" w:rsidRPr="003456F3" w:rsidRDefault="000C590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20F34A89" w14:textId="77777777" w:rsidR="002924F5" w:rsidRPr="003456F3" w:rsidRDefault="002924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307F4063" w14:textId="77777777" w:rsidR="002924F5" w:rsidRPr="003456F3" w:rsidRDefault="002924F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1CD5EEE8" w14:textId="7DC3C01D" w:rsidR="002924F5" w:rsidRPr="003456F3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ene til kapittel 6</w:t>
            </w:r>
          </w:p>
          <w:p w14:paraId="563B050F" w14:textId="77777777" w:rsidR="000C5905" w:rsidRPr="003456F3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Kort opps</w:t>
            </w:r>
            <w:r w:rsidR="00524B06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ummert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464DF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6 (BM/NN)</w:t>
            </w:r>
            <w:r w:rsidR="00C25266" w:rsidRPr="003456F3">
              <w:rPr>
                <w:rFonts w:asciiTheme="majorHAnsi" w:hAnsiTheme="majorHAnsi"/>
                <w:sz w:val="20"/>
                <w:szCs w:val="20"/>
                <w:lang w:val="nn-NO"/>
              </w:rPr>
              <w:br/>
            </w:r>
          </w:p>
          <w:p w14:paraId="313DF4EE" w14:textId="77777777" w:rsidR="002924F5" w:rsidRPr="003456F3" w:rsidRDefault="002924F5" w:rsidP="000703C8">
            <w:pPr>
              <w:shd w:val="solid" w:color="FFFFFF" w:fill="auto"/>
              <w:suppressAutoHyphens w:val="0"/>
              <w:spacing w:before="80" w:after="80" w:line="240" w:lineRule="auto"/>
              <w:ind w:left="2"/>
              <w:contextualSpacing/>
              <w:rPr>
                <w:rFonts w:asciiTheme="majorHAnsi" w:eastAsia="Verdana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30EA1831" w14:textId="047F78DD" w:rsidR="002924F5" w:rsidRPr="003456F3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ene til kapittel 6</w:t>
            </w:r>
          </w:p>
          <w:p w14:paraId="1FAEDF74" w14:textId="77777777" w:rsidR="001546E4" w:rsidRPr="003456F3" w:rsidRDefault="001546E4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Tekstbanken</w:t>
            </w:r>
          </w:p>
          <w:p w14:paraId="12BF1BD7" w14:textId="77777777" w:rsidR="006B1188" w:rsidRPr="003456F3" w:rsidRDefault="006B1188" w:rsidP="000703C8">
            <w:pPr>
              <w:tabs>
                <w:tab w:val="left" w:pos="289"/>
                <w:tab w:val="num" w:pos="431"/>
              </w:tabs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489BD182" w14:textId="77777777" w:rsidR="002924F5" w:rsidRPr="003456F3" w:rsidRDefault="002924F5" w:rsidP="000703C8">
            <w:pPr>
              <w:tabs>
                <w:tab w:val="left" w:pos="289"/>
                <w:tab w:val="num" w:pos="431"/>
              </w:tabs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2063" w:type="dxa"/>
          </w:tcPr>
          <w:p w14:paraId="1CC1503B" w14:textId="4B038F3B" w:rsidR="002924F5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2924F5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3F2F9F68" w14:textId="77777777" w:rsidR="002924F5" w:rsidRPr="003456F3" w:rsidRDefault="002924F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6: </w:t>
            </w:r>
          </w:p>
          <w:p w14:paraId="2103268F" w14:textId="77777777" w:rsidR="002924F5" w:rsidRPr="003456F3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PP-presentasjon av kapitlet 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254</w:t>
            </w:r>
          </w:p>
          <w:p w14:paraId="10EB0442" w14:textId="78804867" w:rsidR="002924F5" w:rsidRPr="003456F3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274</w:t>
            </w:r>
          </w:p>
          <w:p w14:paraId="230F1652" w14:textId="15F3D57F" w:rsidR="002924F5" w:rsidRPr="003456F3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Alle kart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</w:t>
            </w:r>
            <w:r w:rsidR="00364ED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pdf.</w:t>
            </w:r>
          </w:p>
          <w:p w14:paraId="14D80010" w14:textId="77777777" w:rsidR="002924F5" w:rsidRPr="003456F3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Svarforslag til Tenkjepause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272 </w:t>
            </w:r>
          </w:p>
          <w:p w14:paraId="3D872919" w14:textId="725FDC92" w:rsidR="002924F5" w:rsidRPr="003456F3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 7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</w:t>
            </w:r>
            <w:r w:rsidR="0095407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275</w:t>
            </w:r>
          </w:p>
          <w:p w14:paraId="05408245" w14:textId="59E8FFEE" w:rsidR="0095407D" w:rsidRPr="003456F3" w:rsidRDefault="0095407D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e 10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275</w:t>
            </w:r>
          </w:p>
          <w:p w14:paraId="16D250E8" w14:textId="77777777" w:rsidR="0095407D" w:rsidRPr="003456F3" w:rsidRDefault="0095407D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Fasit til alle målprøvene i elevressursen 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254</w:t>
            </w:r>
          </w:p>
          <w:p w14:paraId="1D76A4D5" w14:textId="334DAA68" w:rsidR="008F1855" w:rsidRPr="003456F3" w:rsidRDefault="008F185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Ekstra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med skriveramme til utdraget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Pr="003456F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>Alle utlend</w:t>
            </w:r>
            <w:r w:rsidR="00C77603" w:rsidRPr="003456F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>ingar</w:t>
            </w:r>
            <w:r w:rsidRPr="003456F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 xml:space="preserve"> har lukka gardiner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av Skaranger (kortsvars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e)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477</w:t>
            </w:r>
          </w:p>
          <w:p w14:paraId="6B9E3CF8" w14:textId="47BC5510" w:rsidR="002924F5" w:rsidRPr="003456F3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254</w:t>
            </w:r>
          </w:p>
          <w:p w14:paraId="3095DBC6" w14:textId="77777777" w:rsidR="006F1479" w:rsidRPr="003456F3" w:rsidRDefault="006F1479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001D0124" w14:textId="77777777" w:rsidR="002924F5" w:rsidRPr="003456F3" w:rsidRDefault="002924F5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73C17D1E" w14:textId="5AACDBD7" w:rsidR="002924F5" w:rsidRPr="003456F3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apittel 6</w:t>
            </w:r>
            <w:r w:rsidR="002924F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innles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254</w:t>
            </w:r>
          </w:p>
          <w:p w14:paraId="60E9ED32" w14:textId="5FBC72BD" w:rsidR="002924F5" w:rsidRPr="003456F3" w:rsidRDefault="00524B06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Kort oppsummert</w:t>
            </w:r>
            <w:r w:rsidR="002924F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2924F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6 (BM/NN)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254</w:t>
            </w:r>
          </w:p>
          <w:p w14:paraId="093D84CA" w14:textId="725454C9" w:rsidR="002924F5" w:rsidRPr="003456F3" w:rsidRDefault="002924F5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Arbeidsstoff </w:t>
            </w:r>
            <w:r w:rsidR="004F048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6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74DC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274</w:t>
            </w:r>
          </w:p>
          <w:p w14:paraId="181BE2E5" w14:textId="7816C325" w:rsidR="00644AB4" w:rsidRPr="003456F3" w:rsidRDefault="00C77603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="00644AB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innlesne</w:t>
            </w:r>
          </w:p>
          <w:p w14:paraId="00DC36CC" w14:textId="77777777" w:rsidR="002924F5" w:rsidRPr="003456F3" w:rsidRDefault="002924F5" w:rsidP="000703C8">
            <w:pPr>
              <w:pStyle w:val="Listeavsnitt"/>
              <w:tabs>
                <w:tab w:val="left" w:pos="1050"/>
              </w:tabs>
              <w:spacing w:before="80" w:after="80" w:line="240" w:lineRule="auto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1B2EEE27" w14:textId="77777777" w:rsidR="002924F5" w:rsidRPr="003456F3" w:rsidRDefault="002924F5" w:rsidP="000703C8">
            <w:pPr>
              <w:pStyle w:val="Listeavsnitt"/>
              <w:tabs>
                <w:tab w:val="left" w:pos="1050"/>
              </w:tabs>
              <w:spacing w:before="80" w:after="80" w:line="240" w:lineRule="auto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727310ED" w14:textId="77777777" w:rsidR="006B1188" w:rsidRPr="003456F3" w:rsidRDefault="006B1188" w:rsidP="000703C8">
            <w:pPr>
              <w:pStyle w:val="Listeavsnitt"/>
              <w:tabs>
                <w:tab w:val="left" w:pos="289"/>
                <w:tab w:val="num" w:pos="431"/>
              </w:tabs>
              <w:spacing w:before="80" w:after="80" w:line="240" w:lineRule="auto"/>
              <w:ind w:left="289" w:hanging="142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</w:tr>
      <w:tr w:rsidR="00C44F97" w:rsidRPr="003D157F" w14:paraId="7879ABA7" w14:textId="77777777" w:rsidTr="003D157F">
        <w:tc>
          <w:tcPr>
            <w:tcW w:w="637" w:type="dxa"/>
            <w:shd w:val="clear" w:color="auto" w:fill="99CCFF"/>
            <w:tcMar>
              <w:left w:w="108" w:type="dxa"/>
            </w:tcMar>
          </w:tcPr>
          <w:p w14:paraId="6F48464E" w14:textId="18ACF631" w:rsidR="00C44F97" w:rsidRPr="003456F3" w:rsidRDefault="00C77603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1973" w:type="dxa"/>
            <w:shd w:val="clear" w:color="auto" w:fill="99CCFF"/>
            <w:tcMar>
              <w:left w:w="108" w:type="dxa"/>
            </w:tcMar>
          </w:tcPr>
          <w:p w14:paraId="42BE0357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1820" w:type="dxa"/>
            <w:shd w:val="clear" w:color="auto" w:fill="99CCFF"/>
          </w:tcPr>
          <w:p w14:paraId="0E92F4C1" w14:textId="729FC181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2177" w:type="dxa"/>
            <w:shd w:val="clear" w:color="auto" w:fill="99CCFF"/>
          </w:tcPr>
          <w:p w14:paraId="36C442EA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4814" w:type="dxa"/>
            <w:gridSpan w:val="2"/>
            <w:shd w:val="clear" w:color="auto" w:fill="99CCFF"/>
            <w:tcMar>
              <w:left w:w="108" w:type="dxa"/>
            </w:tcMar>
          </w:tcPr>
          <w:p w14:paraId="2247EAB2" w14:textId="2270F4D4" w:rsidR="00C44F97" w:rsidRPr="003456F3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2156" w:type="dxa"/>
            <w:shd w:val="clear" w:color="auto" w:fill="99CCFF"/>
            <w:tcMar>
              <w:left w:w="108" w:type="dxa"/>
            </w:tcMar>
          </w:tcPr>
          <w:p w14:paraId="3C03606B" w14:textId="2FD95C84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063" w:type="dxa"/>
            <w:shd w:val="clear" w:color="auto" w:fill="99CCFF"/>
          </w:tcPr>
          <w:p w14:paraId="6896B3B9" w14:textId="63C4CA45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C44F97" w:rsidRPr="003456F3" w14:paraId="3CA3E6DA" w14:textId="77777777" w:rsidTr="003D157F">
        <w:tc>
          <w:tcPr>
            <w:tcW w:w="637" w:type="dxa"/>
            <w:shd w:val="clear" w:color="auto" w:fill="auto"/>
            <w:tcMar>
              <w:left w:w="108" w:type="dxa"/>
            </w:tcMar>
          </w:tcPr>
          <w:p w14:paraId="6EBB11A3" w14:textId="77777777" w:rsidR="009D7B3E" w:rsidRPr="003456F3" w:rsidRDefault="009D7B3E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13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14:paraId="19A090AE" w14:textId="77777777" w:rsidR="009D7B3E" w:rsidRPr="003456F3" w:rsidRDefault="00ED24B7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 xml:space="preserve">Kapittel 5 </w:t>
            </w:r>
            <w:r w:rsidR="008B08B6" w:rsidRPr="003456F3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>N</w:t>
            </w:r>
            <w:r w:rsidRPr="003456F3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 xml:space="preserve">orden </w:t>
            </w:r>
            <w:r w:rsidR="008B08B6" w:rsidRPr="003456F3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 xml:space="preserve">─ </w:t>
            </w:r>
            <w:r w:rsidRPr="003456F3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>einskap og språkleg mangfald</w:t>
            </w:r>
          </w:p>
          <w:p w14:paraId="3FDB1D6E" w14:textId="77777777" w:rsidR="00A50056" w:rsidRPr="003456F3" w:rsidRDefault="00A50056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</w:pPr>
          </w:p>
          <w:p w14:paraId="5404E3F8" w14:textId="77777777" w:rsidR="00A50056" w:rsidRPr="003456F3" w:rsidRDefault="00A50056" w:rsidP="00A50056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highlight w:val="yellow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>Kapittel 9 Munnleg kommunikasjon:</w:t>
            </w:r>
            <w:r w:rsidRPr="003456F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br/>
            </w:r>
            <w:r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 xml:space="preserve">─ </w:t>
            </w:r>
            <w:r w:rsidR="00DD0E32" w:rsidRPr="003456F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>Munnleg eksamen</w:t>
            </w:r>
          </w:p>
        </w:tc>
        <w:tc>
          <w:tcPr>
            <w:tcW w:w="1820" w:type="dxa"/>
          </w:tcPr>
          <w:p w14:paraId="5AAA8738" w14:textId="224A9BFF" w:rsidR="0095723E" w:rsidRPr="003456F3" w:rsidRDefault="0095723E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lese e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utval samtids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på bokmål og nynorsk og drøfte 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korleis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d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sse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tekstane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språkleg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og tematisk 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stiller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seg til vår tid</w:t>
            </w:r>
          </w:p>
          <w:p w14:paraId="5B125F49" w14:textId="35681001" w:rsidR="00E954A4" w:rsidRPr="003456F3" w:rsidRDefault="00C77603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bruke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kunnskap om tekst, sjanger, medium og 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språkleg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e </w:t>
            </w:r>
            <w:r w:rsidR="0097381C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verkemiddel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til å planlegg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je,</w:t>
            </w:r>
            <w:r w:rsidR="00010B06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forme og arbeide 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med 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e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i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gne 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tekstar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med klar hensikt, god struktur og sakl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e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g argumentasjon</w:t>
            </w:r>
          </w:p>
          <w:p w14:paraId="6ADE5B98" w14:textId="743AC7BC" w:rsidR="00E954A4" w:rsidRPr="003456F3" w:rsidRDefault="00C77603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uttrykkje seg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med e</w:t>
            </w:r>
            <w:r w:rsidR="00B00978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i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t presist og nyansert ordforråd og me</w:t>
            </w:r>
            <w:r w:rsidR="00010B06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i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stre </w:t>
            </w:r>
            <w:r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språkleg</w:t>
            </w:r>
            <w:r w:rsidR="00E954A4" w:rsidRPr="003456F3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e formkrav</w:t>
            </w:r>
          </w:p>
          <w:p w14:paraId="6F6CBB85" w14:textId="77777777" w:rsidR="009D7B3E" w:rsidRPr="003456F3" w:rsidRDefault="009D7B3E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2177" w:type="dxa"/>
          </w:tcPr>
          <w:p w14:paraId="3962CD56" w14:textId="7542F878" w:rsidR="0061440D" w:rsidRPr="003456F3" w:rsidRDefault="00010B06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gje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re 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greie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for trekk ved samisk språk og kultur og konsekvens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  <w:r w:rsidR="0061440D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 av norsk språk- og fornorskingspolitikk</w:t>
            </w:r>
          </w:p>
          <w:p w14:paraId="1E6C2500" w14:textId="0A96EA47" w:rsidR="0061440D" w:rsidRPr="003456F3" w:rsidRDefault="0061440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gj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re 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greie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for no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kre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sentrale lik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skapa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r og 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skilnad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er mellom de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nordiske språk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a</w:t>
            </w:r>
          </w:p>
          <w:p w14:paraId="35D432CA" w14:textId="6EEE3F3F" w:rsidR="009D7B3E" w:rsidRPr="003456F3" w:rsidRDefault="0061440D" w:rsidP="00010B06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presentere e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 utval o</w:t>
            </w:r>
            <w:r w:rsidR="00010B06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mse</w:t>
            </w:r>
            <w:r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tte og originale nordiske </w:t>
            </w:r>
            <w:r w:rsidR="00C77603" w:rsidRPr="003456F3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tekstar</w:t>
            </w:r>
          </w:p>
        </w:tc>
        <w:tc>
          <w:tcPr>
            <w:tcW w:w="4814" w:type="dxa"/>
            <w:gridSpan w:val="2"/>
            <w:shd w:val="clear" w:color="auto" w:fill="auto"/>
            <w:tcMar>
              <w:left w:w="108" w:type="dxa"/>
            </w:tcMar>
          </w:tcPr>
          <w:p w14:paraId="28AD354B" w14:textId="773E6582" w:rsidR="005F3FFB" w:rsidRPr="003456F3" w:rsidRDefault="005F3FFB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17E243C8" w14:textId="77777777" w:rsidR="005F3FFB" w:rsidRPr="003456F3" w:rsidRDefault="005F3FFB" w:rsidP="000703C8">
            <w:pPr>
              <w:pStyle w:val="Listeavsnitt"/>
              <w:numPr>
                <w:ilvl w:val="0"/>
                <w:numId w:val="6"/>
              </w:numPr>
              <w:tabs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76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Lese kapittel 5 s. 232‒251</w:t>
            </w:r>
          </w:p>
          <w:p w14:paraId="5E4F18B6" w14:textId="77777777" w:rsidR="005F3FFB" w:rsidRPr="003456F3" w:rsidRDefault="005F3FFB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arbeidsstoffet s. </w:t>
            </w:r>
            <w:r w:rsidR="0010686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252</w:t>
            </w:r>
            <w:r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="0010686F" w:rsidRPr="003456F3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253</w:t>
            </w:r>
          </w:p>
          <w:p w14:paraId="1B73DBC8" w14:textId="0B0863F9" w:rsidR="005F3FFB" w:rsidRPr="003456F3" w:rsidRDefault="005F3FFB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oppsummeringsspørsmål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</w:t>
            </w:r>
            <w:r w:rsidR="0010686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252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/m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46C33D14" w14:textId="53DCADAD" w:rsidR="0010686F" w:rsidRPr="003456F3" w:rsidRDefault="00010B06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Lære om falske venner (sjå</w:t>
            </w:r>
            <w:r w:rsidR="0010686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10686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4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10686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252)</w:t>
            </w:r>
          </w:p>
          <w:p w14:paraId="4B0B15A9" w14:textId="460E015D" w:rsidR="0010686F" w:rsidRPr="003456F3" w:rsidRDefault="0010686F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Teste kunnskap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 i s</w:t>
            </w:r>
            <w:r w:rsidR="0001074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vensk og dansk (s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010741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Basis, Underve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gs 1 og 2/Pluss, Underveg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3 og 4)</w:t>
            </w:r>
          </w:p>
          <w:p w14:paraId="034AD5BB" w14:textId="0AE8DD8B" w:rsidR="005F3FFB" w:rsidRPr="003456F3" w:rsidRDefault="009F7762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Diskusjon: </w:t>
            </w:r>
            <w:r w:rsidR="00BD6C7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</w:t>
            </w:r>
            <w:r w:rsidR="0010686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amisk språk og kultur (s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jå</w:t>
            </w:r>
            <w:r w:rsidR="0010686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</w:t>
            </w:r>
            <w:r w:rsidR="0010686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10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</w:t>
            </w:r>
            <w:r w:rsidR="0010686F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253)</w:t>
            </w:r>
          </w:p>
          <w:p w14:paraId="68F61889" w14:textId="77777777" w:rsidR="005F3FFB" w:rsidRPr="003456F3" w:rsidRDefault="005F3FFB" w:rsidP="000703C8">
            <w:pPr>
              <w:pStyle w:val="Listeavsnitt"/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4418230D" w14:textId="77777777" w:rsidR="005F3FFB" w:rsidRPr="003456F3" w:rsidRDefault="005F3FFB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VURDERING:</w:t>
            </w:r>
          </w:p>
          <w:p w14:paraId="6D058E0D" w14:textId="1AAF2085" w:rsidR="005F3FFB" w:rsidRPr="003456F3" w:rsidRDefault="005F3FFB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</w:t>
            </w:r>
            <w:r w:rsidR="00C77603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</w:t>
            </w:r>
          </w:p>
          <w:p w14:paraId="09276AE2" w14:textId="0ECC444B" w:rsidR="005F3FFB" w:rsidRPr="003456F3" w:rsidRDefault="0010686F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Presentasjon om lik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skapa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r og 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skilnad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er mellom de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i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nor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diske språk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a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(s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01074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Pluss, Underve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g</w:t>
            </w: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 1)</w:t>
            </w:r>
          </w:p>
          <w:p w14:paraId="483C11C7" w14:textId="77777777" w:rsidR="0010686F" w:rsidRPr="003456F3" w:rsidRDefault="0010686F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4382E98B" w14:textId="18F75A50" w:rsidR="005F3FFB" w:rsidRPr="003456F3" w:rsidRDefault="00C77603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Skriftleg</w:t>
            </w:r>
            <w:r w:rsidR="005F3FFB"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: </w:t>
            </w:r>
          </w:p>
          <w:p w14:paraId="104642B4" w14:textId="29049F66" w:rsidR="00A60871" w:rsidRPr="003456F3" w:rsidRDefault="003640BC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Kortsvars</w:t>
            </w:r>
            <w:r w:rsidR="00C77603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 xml:space="preserve">e: </w:t>
            </w:r>
            <w:r w:rsidR="00BD6C74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O</w:t>
            </w:r>
            <w:r w:rsidR="005F3FFB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 xml:space="preserve">m </w:t>
            </w:r>
            <w:r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dubbi</w:t>
            </w:r>
            <w:r w:rsidR="00010741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ng av barne-tv (s</w:t>
            </w:r>
            <w:r w:rsidR="00010B06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jå</w:t>
            </w:r>
            <w:r w:rsidR="00010741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Pluss, Til slutt 3)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  <w:p w14:paraId="7279B89F" w14:textId="4F755EE1" w:rsidR="009D7B3E" w:rsidRPr="003456F3" w:rsidRDefault="009F7762" w:rsidP="00010B06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Langsvars</w:t>
            </w:r>
            <w:r w:rsidR="00C77603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 xml:space="preserve">e: </w:t>
            </w:r>
            <w:r w:rsidR="00BD6C74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F</w:t>
            </w:r>
            <w:r w:rsidR="003640BC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 xml:space="preserve">inne </w:t>
            </w:r>
            <w:r w:rsidR="00C77603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>hovud</w:t>
            </w:r>
            <w:r w:rsidR="003640BC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>syn i artikkel om nabospråksforstå</w:t>
            </w:r>
            <w:r w:rsidR="00010B06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>ing</w:t>
            </w:r>
            <w:r w:rsidR="003640BC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>, drøfte no</w:t>
            </w:r>
            <w:r w:rsidR="00010B06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>kre</w:t>
            </w:r>
            <w:r w:rsidR="003640BC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 xml:space="preserve"> av påstand</w:t>
            </w:r>
            <w:r w:rsidR="00010B06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>a</w:t>
            </w:r>
            <w:r w:rsidR="003640BC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>ne som k</w:t>
            </w:r>
            <w:r w:rsidR="00010B06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>jem</w:t>
            </w:r>
            <w:r w:rsidR="003640BC" w:rsidRPr="003456F3">
              <w:rPr>
                <w:rFonts w:ascii="Calibri" w:eastAsiaTheme="minorHAnsi" w:hAnsi="Calibri"/>
                <w:color w:val="000000"/>
                <w:sz w:val="20"/>
                <w:szCs w:val="20"/>
                <w:lang w:val="nn-NO"/>
              </w:rPr>
              <w:t xml:space="preserve"> fram </w:t>
            </w:r>
            <w:r w:rsidR="00010741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(s</w:t>
            </w:r>
            <w:r w:rsidR="00010B06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>jå</w:t>
            </w:r>
            <w:r w:rsidR="003640BC" w:rsidRPr="003456F3">
              <w:rPr>
                <w:rFonts w:ascii="Calibri" w:eastAsiaTheme="minorHAnsi" w:hAnsi="Calibri"/>
                <w:sz w:val="20"/>
                <w:szCs w:val="20"/>
                <w:lang w:val="nn-NO"/>
              </w:rPr>
              <w:t xml:space="preserve"> Pluss, Til slutt 3)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r w:rsidR="00C77603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hovud</w:t>
            </w:r>
            <w:r w:rsidR="00A60871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mål/sidemål)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</w:tcPr>
          <w:p w14:paraId="42ACA5AC" w14:textId="77777777" w:rsidR="008F1855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  <w:r w:rsidR="008F1855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745C7F56" w14:textId="77777777" w:rsidR="008F1855" w:rsidRPr="003456F3" w:rsidRDefault="008F185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5:</w:t>
            </w:r>
          </w:p>
          <w:p w14:paraId="1B8E0DDD" w14:textId="77777777" w:rsidR="008F1855" w:rsidRPr="003456F3" w:rsidRDefault="008F185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115ED5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Norden – einskap og mangfald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232‒251</w:t>
            </w:r>
          </w:p>
          <w:p w14:paraId="33B6A86F" w14:textId="77777777" w:rsidR="008F1855" w:rsidRPr="003456F3" w:rsidRDefault="008F185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252‒253</w:t>
            </w:r>
            <w:r w:rsidR="00DD0E32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br/>
            </w:r>
          </w:p>
          <w:p w14:paraId="0168794E" w14:textId="77777777" w:rsidR="00DD0E32" w:rsidRPr="003456F3" w:rsidRDefault="00DD0E32" w:rsidP="00DD0E3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</w:t>
            </w:r>
            <w:r w:rsidR="00B60E92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9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200243AF" w14:textId="77777777" w:rsidR="00DD0E32" w:rsidRPr="003456F3" w:rsidRDefault="00DD0E32" w:rsidP="00C25266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Munnleg eksamen – ein utfordrande situasjon s. 326–328</w:t>
            </w:r>
          </w:p>
          <w:p w14:paraId="11EB59B5" w14:textId="77777777" w:rsidR="00DD0E32" w:rsidRPr="003456F3" w:rsidRDefault="00DD0E32" w:rsidP="00DD0E32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</w:p>
          <w:p w14:paraId="0CDD3E86" w14:textId="61C784DD" w:rsidR="008F1855" w:rsidRPr="003456F3" w:rsidRDefault="008F1855" w:rsidP="00DD0E32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 xml:space="preserve">Grip </w:t>
            </w:r>
            <w:r w:rsidR="00C77603" w:rsidRPr="003456F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>tekstane</w:t>
            </w:r>
          </w:p>
          <w:p w14:paraId="1EB45AA2" w14:textId="1CF48609" w:rsidR="005F3FFB" w:rsidRPr="003456F3" w:rsidRDefault="00BD6C74" w:rsidP="000703C8">
            <w:pPr>
              <w:pStyle w:val="Listeavsnit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56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Josefine Klougart: u</w:t>
            </w:r>
            <w:r w:rsidR="005F3FFB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 frå </w:t>
            </w:r>
            <w:r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>Stign</w:t>
            </w:r>
            <w:r w:rsidR="00C77603"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>ingar</w:t>
            </w:r>
            <w:r w:rsidRPr="003456F3">
              <w:rPr>
                <w:rFonts w:ascii="Calibri" w:eastAsiaTheme="minorHAnsi" w:hAnsi="Calibri" w:cs="Berkeley-Italic"/>
                <w:i/>
                <w:iCs/>
                <w:sz w:val="20"/>
                <w:szCs w:val="20"/>
                <w:lang w:val="nn-NO"/>
              </w:rPr>
              <w:t xml:space="preserve"> og fald</w:t>
            </w:r>
            <w:r w:rsidR="005F3FFB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="005F3FFB" w:rsidRPr="003456F3">
              <w:rPr>
                <w:rFonts w:ascii="Calibri" w:hAnsi="Calibri" w:cs="Berkeley-Book"/>
                <w:sz w:val="20"/>
                <w:szCs w:val="20"/>
                <w:lang w:val="nn-NO"/>
              </w:rPr>
              <w:t>460</w:t>
            </w:r>
          </w:p>
          <w:p w14:paraId="0805C0AD" w14:textId="77777777" w:rsidR="005F3FFB" w:rsidRPr="00BF5896" w:rsidRDefault="005F3FFB" w:rsidP="000703C8">
            <w:pPr>
              <w:pStyle w:val="Listeavsnit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56" w:hanging="142"/>
              <w:rPr>
                <w:rFonts w:ascii="Calibri" w:hAnsi="Calibri" w:cs="Berkeley-Book"/>
                <w:sz w:val="20"/>
                <w:szCs w:val="20"/>
              </w:rPr>
            </w:pP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Timbuktu: 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Resten Av Ditt Liv</w:t>
            </w:r>
            <w:r w:rsidR="0022323C" w:rsidRPr="00BF5896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BF5896">
              <w:rPr>
                <w:rFonts w:ascii="Calibri" w:eastAsiaTheme="minorHAnsi" w:hAnsi="Calibri" w:cs="Berkeley-Book"/>
                <w:sz w:val="20"/>
                <w:szCs w:val="20"/>
              </w:rPr>
              <w:t xml:space="preserve"> s. 463</w:t>
            </w:r>
          </w:p>
          <w:p w14:paraId="5FBD5113" w14:textId="77777777" w:rsidR="005F3FFB" w:rsidRPr="003456F3" w:rsidRDefault="005F3FFB" w:rsidP="000703C8">
            <w:pPr>
              <w:pStyle w:val="Listeavsnit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56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Yahya Hassan: </w:t>
            </w:r>
            <w:r w:rsidR="0022323C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UDEN FOR DØREN</w:t>
            </w:r>
            <w:r w:rsidR="0022323C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"</w:t>
            </w:r>
            <w:r w:rsidR="00E954A4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="Calibri" w:hAnsi="Calibri" w:cs="Berkeley-Book"/>
                <w:sz w:val="20"/>
                <w:szCs w:val="20"/>
                <w:lang w:val="nn-NO"/>
              </w:rPr>
              <w:t>467</w:t>
            </w:r>
          </w:p>
          <w:p w14:paraId="7CDC2C23" w14:textId="77777777" w:rsidR="00DA0A74" w:rsidRPr="003456F3" w:rsidRDefault="00DA0A74" w:rsidP="000703C8">
            <w:pPr>
              <w:pStyle w:val="Listeavsnit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56" w:hanging="142"/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</w:pP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Cathrine Brøymer</w:t>
            </w:r>
            <w:r w:rsidR="00115ED5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: </w:t>
            </w:r>
            <w:r w:rsidR="0022323C"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"</w:t>
            </w:r>
            <w:r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Samisk rettferd</w:t>
            </w:r>
            <w:r w:rsidR="0022323C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"</w:t>
            </w:r>
            <w:r w:rsidR="00115ED5" w:rsidRPr="003456F3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3456F3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455</w:t>
            </w:r>
          </w:p>
          <w:p w14:paraId="25964855" w14:textId="46D96ACD" w:rsidR="008F1855" w:rsidRPr="003456F3" w:rsidRDefault="009F7762" w:rsidP="000703C8">
            <w:pPr>
              <w:pStyle w:val="Listeavsnitt"/>
              <w:numPr>
                <w:ilvl w:val="0"/>
                <w:numId w:val="38"/>
              </w:numPr>
              <w:spacing w:before="80" w:after="80" w:line="240" w:lineRule="auto"/>
              <w:ind w:left="156" w:hanging="142"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Maria Navarro Skaranger: u</w:t>
            </w:r>
            <w:r w:rsidR="008F185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tdrag</w:t>
            </w:r>
            <w:r w:rsidR="00C77603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frå </w:t>
            </w:r>
            <w:r w:rsidR="008F1855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Alle utlend</w:t>
            </w:r>
            <w:r w:rsidR="00C77603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>ingar</w:t>
            </w:r>
            <w:r w:rsidR="008F1855" w:rsidRPr="003456F3">
              <w:rPr>
                <w:rFonts w:asciiTheme="majorHAnsi" w:eastAsiaTheme="minorHAnsi" w:hAnsiTheme="majorHAnsi"/>
                <w:bCs/>
                <w:i/>
                <w:sz w:val="20"/>
                <w:szCs w:val="20"/>
                <w:lang w:val="nn-NO"/>
              </w:rPr>
              <w:t xml:space="preserve"> har lukka gardiner</w:t>
            </w:r>
            <w:r w:rsidR="008F185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477</w:t>
            </w:r>
          </w:p>
          <w:p w14:paraId="1161A40C" w14:textId="77777777" w:rsidR="005F3FFB" w:rsidRPr="003456F3" w:rsidRDefault="005F3FFB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69DF188E" w14:textId="77777777" w:rsidR="008F1855" w:rsidRPr="003456F3" w:rsidRDefault="008F185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2EBDE245" w14:textId="77777777" w:rsidR="008F1855" w:rsidRPr="003456F3" w:rsidRDefault="008F185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459E2D02" w14:textId="3CF8EDE2" w:rsidR="008F1855" w:rsidRPr="003456F3" w:rsidRDefault="003E59CA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ene til kapittel 5</w:t>
            </w:r>
          </w:p>
          <w:p w14:paraId="60318B8D" w14:textId="77777777" w:rsidR="003E59CA" w:rsidRPr="003456F3" w:rsidRDefault="003E59CA" w:rsidP="003E59CA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Kapittel 9 Til slutt 1 og 3</w:t>
            </w:r>
          </w:p>
          <w:p w14:paraId="67C39AA7" w14:textId="77777777" w:rsidR="008F1855" w:rsidRPr="003456F3" w:rsidRDefault="008F185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oppsummert, </w:t>
            </w:r>
            <w:r w:rsidR="00464DF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6 (BM/NN)</w:t>
            </w:r>
          </w:p>
          <w:p w14:paraId="5610F13A" w14:textId="77777777" w:rsidR="005F3FFB" w:rsidRPr="003456F3" w:rsidRDefault="005F3FFB" w:rsidP="000703C8">
            <w:pPr>
              <w:spacing w:before="80" w:after="80" w:line="240" w:lineRule="auto"/>
              <w:ind w:left="187" w:hanging="187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630321DF" w14:textId="77777777" w:rsidR="008F1855" w:rsidRPr="003456F3" w:rsidRDefault="008F1855" w:rsidP="000703C8">
            <w:pPr>
              <w:spacing w:before="80" w:after="80" w:line="240" w:lineRule="auto"/>
              <w:ind w:left="187" w:hanging="187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0A37661F" w14:textId="64B893F8" w:rsidR="008F1855" w:rsidRPr="003456F3" w:rsidRDefault="003E59CA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Alle 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ene til kapittel 5</w:t>
            </w:r>
          </w:p>
          <w:p w14:paraId="0A555B47" w14:textId="77777777" w:rsidR="003E59CA" w:rsidRPr="003456F3" w:rsidRDefault="003E59CA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Kapittel 9 Til slutt 3</w:t>
            </w:r>
          </w:p>
          <w:p w14:paraId="079B661F" w14:textId="77777777" w:rsidR="009D7B3E" w:rsidRPr="003456F3" w:rsidRDefault="00F1135C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063" w:type="dxa"/>
          </w:tcPr>
          <w:p w14:paraId="6FA976FF" w14:textId="3A7747E6" w:rsidR="005F3FFB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5F3FFB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5346F644" w14:textId="77777777" w:rsidR="005F3FFB" w:rsidRPr="003456F3" w:rsidRDefault="005F3FFB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5: </w:t>
            </w:r>
          </w:p>
          <w:p w14:paraId="6462829E" w14:textId="77777777" w:rsidR="005F3FFB" w:rsidRPr="003456F3" w:rsidRDefault="005F3F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PP-presentasjon av kapitlet </w:t>
            </w:r>
            <w:r w:rsidR="007E223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232</w:t>
            </w:r>
          </w:p>
          <w:p w14:paraId="3239C12A" w14:textId="39A544A6" w:rsidR="005F3FFB" w:rsidRPr="003456F3" w:rsidRDefault="005F3F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(BM/NN)</w:t>
            </w:r>
            <w:r w:rsidR="007E223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252</w:t>
            </w:r>
          </w:p>
          <w:p w14:paraId="6CB432F5" w14:textId="134DD3A2" w:rsidR="005F3FFB" w:rsidRPr="003456F3" w:rsidRDefault="00805A3D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Oversikta </w:t>
            </w:r>
            <w:r w:rsidR="005F3F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over språkfamili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5F3F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ne i Norden </w:t>
            </w:r>
            <w:r w:rsidR="007E223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s. 233 </w:t>
            </w:r>
            <w:r w:rsidR="005F3F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i </w:t>
            </w:r>
            <w:r w:rsidR="00364ED8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pdf.</w:t>
            </w:r>
            <w:r w:rsidR="007E223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5813E4E0" w14:textId="77777777" w:rsidR="005F3FFB" w:rsidRPr="003456F3" w:rsidRDefault="005F3F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Kart over det samiske språkområdet </w:t>
            </w:r>
            <w:r w:rsidR="006F1479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247</w:t>
            </w:r>
            <w:r w:rsidR="007E223E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pdf.</w:t>
            </w:r>
          </w:p>
          <w:p w14:paraId="0E405998" w14:textId="79E34CC5" w:rsidR="005F3FFB" w:rsidRPr="003456F3" w:rsidRDefault="005F3F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D1199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232</w:t>
            </w:r>
          </w:p>
          <w:p w14:paraId="55B9C521" w14:textId="77777777" w:rsidR="005F3FFB" w:rsidRPr="003456F3" w:rsidRDefault="005F3FFB" w:rsidP="000703C8">
            <w:pPr>
              <w:shd w:val="solid" w:color="FFFFFF" w:fill="auto"/>
              <w:suppressAutoHyphens w:val="0"/>
              <w:spacing w:before="80" w:after="80" w:line="240" w:lineRule="auto"/>
              <w:ind w:left="35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52CC6392" w14:textId="77777777" w:rsidR="005F3FFB" w:rsidRPr="003456F3" w:rsidRDefault="005F3FFB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0614B70D" w14:textId="00ED0984" w:rsidR="005F3FFB" w:rsidRPr="003456F3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D1199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apittel 5</w:t>
            </w:r>
            <w:r w:rsidR="005F3F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innles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D1199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232</w:t>
            </w:r>
          </w:p>
          <w:p w14:paraId="63BF2D7C" w14:textId="38ED0DA2" w:rsidR="005F3FFB" w:rsidRPr="003456F3" w:rsidRDefault="00A35B0A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Kort oppsummert</w:t>
            </w:r>
            <w:r w:rsidR="005F3F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5F3FFB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5 (BM/NN)</w:t>
            </w:r>
            <w:r w:rsidR="00D1199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D1199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232</w:t>
            </w:r>
          </w:p>
          <w:p w14:paraId="3840DDFE" w14:textId="63C429EF" w:rsidR="005F3FFB" w:rsidRPr="003456F3" w:rsidRDefault="00644AB4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Arbeidsstoff </w:t>
            </w:r>
            <w:r w:rsidR="000E52F7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5 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D11990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252</w:t>
            </w:r>
          </w:p>
          <w:p w14:paraId="2B911AFD" w14:textId="72BE7E61" w:rsidR="00644AB4" w:rsidRPr="003456F3" w:rsidRDefault="00C77603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="00644AB4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</w:t>
            </w:r>
            <w:r w:rsidR="0097381C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samlinga</w:t>
            </w:r>
            <w:r w:rsidR="00A35B0A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innlesne</w:t>
            </w:r>
          </w:p>
          <w:p w14:paraId="78C51AD9" w14:textId="77777777" w:rsidR="005F3FFB" w:rsidRPr="003456F3" w:rsidRDefault="005F3FFB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</w:tr>
      <w:tr w:rsidR="00AE07E5" w:rsidRPr="003456F3" w14:paraId="7143AF6D" w14:textId="77777777" w:rsidTr="009E4C6A">
        <w:tc>
          <w:tcPr>
            <w:tcW w:w="15640" w:type="dxa"/>
            <w:gridSpan w:val="8"/>
            <w:shd w:val="clear" w:color="auto" w:fill="FFCC99"/>
            <w:tcMar>
              <w:left w:w="108" w:type="dxa"/>
            </w:tcMar>
          </w:tcPr>
          <w:p w14:paraId="76DC01F3" w14:textId="5334EE90" w:rsidR="00AE07E5" w:rsidRPr="003456F3" w:rsidRDefault="00AE07E5" w:rsidP="005D22CD">
            <w:pPr>
              <w:spacing w:before="100" w:after="100" w:line="240" w:lineRule="auto"/>
              <w:jc w:val="center"/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color w:val="0070C0"/>
                <w:sz w:val="20"/>
                <w:szCs w:val="20"/>
                <w:lang w:val="nn-NO"/>
              </w:rPr>
              <w:t>PÅSKEFERIE</w:t>
            </w:r>
            <w:r w:rsidR="00BF5896">
              <w:rPr>
                <w:rFonts w:asciiTheme="majorHAnsi" w:eastAsia="Cambria" w:hAnsiTheme="majorHAnsi"/>
                <w:b/>
                <w:bCs/>
                <w:color w:val="0070C0"/>
                <w:sz w:val="20"/>
                <w:szCs w:val="20"/>
                <w:lang w:val="nn-NO"/>
              </w:rPr>
              <w:t xml:space="preserve"> (veke 15)</w:t>
            </w:r>
          </w:p>
        </w:tc>
      </w:tr>
      <w:tr w:rsidR="00C44F97" w:rsidRPr="003D157F" w14:paraId="1D75F5AE" w14:textId="77777777" w:rsidTr="00BF5896">
        <w:tc>
          <w:tcPr>
            <w:tcW w:w="637" w:type="dxa"/>
            <w:shd w:val="clear" w:color="auto" w:fill="99CCFF"/>
            <w:tcMar>
              <w:left w:w="108" w:type="dxa"/>
            </w:tcMar>
          </w:tcPr>
          <w:p w14:paraId="4CADD505" w14:textId="483CDBF1" w:rsidR="00C44F97" w:rsidRPr="003456F3" w:rsidRDefault="00C77603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  <w:t>Veke</w:t>
            </w:r>
          </w:p>
        </w:tc>
        <w:tc>
          <w:tcPr>
            <w:tcW w:w="1973" w:type="dxa"/>
            <w:shd w:val="clear" w:color="auto" w:fill="99CCFF"/>
            <w:tcMar>
              <w:left w:w="108" w:type="dxa"/>
            </w:tcMar>
          </w:tcPr>
          <w:p w14:paraId="43D1F45D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Tema</w:t>
            </w:r>
          </w:p>
        </w:tc>
        <w:tc>
          <w:tcPr>
            <w:tcW w:w="1820" w:type="dxa"/>
            <w:shd w:val="clear" w:color="auto" w:fill="99CCFF"/>
          </w:tcPr>
          <w:p w14:paraId="68985B90" w14:textId="7E4AF27C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M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unnleg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</w:t>
            </w:r>
            <w:r w:rsidR="00C7760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kommunikasjon</w:t>
            </w:r>
          </w:p>
        </w:tc>
        <w:tc>
          <w:tcPr>
            <w:tcW w:w="2177" w:type="dxa"/>
            <w:shd w:val="clear" w:color="auto" w:fill="99CCFF"/>
          </w:tcPr>
          <w:p w14:paraId="37FDA3F7" w14:textId="77777777" w:rsidR="00C44F97" w:rsidRPr="003456F3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4105" w:type="dxa"/>
            <w:shd w:val="clear" w:color="auto" w:fill="99CCFF"/>
            <w:tcMar>
              <w:left w:w="108" w:type="dxa"/>
            </w:tcMar>
          </w:tcPr>
          <w:p w14:paraId="18880FDA" w14:textId="1263177D" w:rsidR="00C44F97" w:rsidRPr="003456F3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 xml:space="preserve"> og vurderingssitua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sjonar</w:t>
            </w:r>
          </w:p>
        </w:tc>
        <w:tc>
          <w:tcPr>
            <w:tcW w:w="2865" w:type="dxa"/>
            <w:gridSpan w:val="2"/>
            <w:shd w:val="clear" w:color="auto" w:fill="99CCFF"/>
            <w:tcMar>
              <w:left w:w="108" w:type="dxa"/>
            </w:tcMar>
          </w:tcPr>
          <w:p w14:paraId="36D4DEDC" w14:textId="65F3A33D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Elev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–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Grip teksten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bok og nett (www.lokus.no)</w:t>
            </w:r>
          </w:p>
        </w:tc>
        <w:tc>
          <w:tcPr>
            <w:tcW w:w="2063" w:type="dxa"/>
            <w:shd w:val="clear" w:color="auto" w:fill="99CCFF"/>
          </w:tcPr>
          <w:p w14:paraId="1F766E66" w14:textId="716F9FD8" w:rsidR="00C44F97" w:rsidRPr="003456F3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ærarressursar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─ </w:t>
            </w:r>
            <w:r w:rsidR="00E6350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Lærarens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 xml:space="preserve"> digitalbok Vg3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. 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Sjå i till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egg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Tekstbanken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 xml:space="preserve"> og 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val="nn-NO" w:eastAsia="nn-NO"/>
              </w:rPr>
              <w:t>Påbygging</w:t>
            </w:r>
          </w:p>
        </w:tc>
      </w:tr>
      <w:tr w:rsidR="00C44F97" w:rsidRPr="003456F3" w14:paraId="67EC7DA6" w14:textId="77777777" w:rsidTr="00BF5896">
        <w:tc>
          <w:tcPr>
            <w:tcW w:w="637" w:type="dxa"/>
            <w:shd w:val="clear" w:color="auto" w:fill="auto"/>
            <w:tcMar>
              <w:left w:w="108" w:type="dxa"/>
            </w:tcMar>
          </w:tcPr>
          <w:p w14:paraId="515ED7A5" w14:textId="2E33B6E1" w:rsidR="006B1188" w:rsidRPr="003456F3" w:rsidRDefault="006B1188" w:rsidP="00062E66">
            <w:pPr>
              <w:spacing w:before="40" w:after="4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1</w:t>
            </w:r>
            <w:r w:rsidR="00062E66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6</w:t>
            </w: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‒</w:t>
            </w:r>
            <w:r w:rsidR="0061440D"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19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14:paraId="3E83C110" w14:textId="2D104168" w:rsidR="006B1188" w:rsidRPr="003456F3" w:rsidRDefault="0061440D" w:rsidP="000703C8">
            <w:pPr>
              <w:spacing w:before="40" w:after="40" w:line="240" w:lineRule="auto"/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REPETISJON SLUTTVURDER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INGAR</w:t>
            </w:r>
          </w:p>
        </w:tc>
        <w:tc>
          <w:tcPr>
            <w:tcW w:w="1820" w:type="dxa"/>
          </w:tcPr>
          <w:p w14:paraId="5F9260C5" w14:textId="5C70725C" w:rsidR="006B1188" w:rsidRPr="003456F3" w:rsidRDefault="0061440D" w:rsidP="00010B06">
            <w:pPr>
              <w:pStyle w:val="Listeavsnitt"/>
              <w:numPr>
                <w:ilvl w:val="0"/>
                <w:numId w:val="19"/>
              </w:numPr>
              <w:tabs>
                <w:tab w:val="left" w:pos="1916"/>
              </w:tabs>
              <w:spacing w:before="40" w:after="40" w:line="240" w:lineRule="auto"/>
              <w:ind w:left="215" w:right="-108" w:hanging="139"/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>Alle kompetansemål</w:t>
            </w:r>
            <w:r w:rsidR="00010B06"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 xml:space="preserve"> er n</w:t>
            </w:r>
            <w:r w:rsidR="00010B06"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>o</w:t>
            </w:r>
            <w:r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 xml:space="preserve"> aktuelle (Vg1</w:t>
            </w:r>
            <w:r w:rsidRPr="003456F3">
              <w:rPr>
                <w:rFonts w:asciiTheme="majorHAnsi" w:eastAsiaTheme="minorHAnsi" w:hAnsiTheme="majorHAnsi" w:cs="Arial"/>
                <w:b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>Vg3)</w:t>
            </w:r>
          </w:p>
        </w:tc>
        <w:tc>
          <w:tcPr>
            <w:tcW w:w="2177" w:type="dxa"/>
          </w:tcPr>
          <w:p w14:paraId="0D975D3B" w14:textId="7C7A0950" w:rsidR="006B1188" w:rsidRPr="003456F3" w:rsidRDefault="0061440D" w:rsidP="00010B06">
            <w:pPr>
              <w:pStyle w:val="Listeavsnitt"/>
              <w:numPr>
                <w:ilvl w:val="0"/>
                <w:numId w:val="19"/>
              </w:numPr>
              <w:spacing w:before="40" w:after="40" w:line="240" w:lineRule="auto"/>
              <w:ind w:left="174" w:hanging="142"/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>Alle kompetansemål</w:t>
            </w:r>
            <w:r w:rsidR="00010B06"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 xml:space="preserve"> er n</w:t>
            </w:r>
            <w:r w:rsidR="00010B06"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>o</w:t>
            </w:r>
            <w:r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 xml:space="preserve"> aktuelle (Vg1</w:t>
            </w:r>
            <w:r w:rsidRPr="003456F3">
              <w:rPr>
                <w:rFonts w:asciiTheme="majorHAnsi" w:eastAsiaTheme="minorHAnsi" w:hAnsiTheme="majorHAnsi" w:cs="Arial"/>
                <w:b/>
                <w:bCs/>
                <w:sz w:val="20"/>
                <w:szCs w:val="20"/>
                <w:lang w:val="nn-NO"/>
              </w:rPr>
              <w:t>‒</w:t>
            </w:r>
            <w:r w:rsidRPr="003456F3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val="nn-NO"/>
              </w:rPr>
              <w:t>Vg3)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02E056FC" w14:textId="49FF8F1B" w:rsidR="006B1188" w:rsidRPr="003456F3" w:rsidRDefault="0061440D" w:rsidP="000703C8">
            <w:pPr>
              <w:spacing w:before="40" w:after="40" w:line="240" w:lineRule="auto"/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77603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="00A813D8"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7375BE03" w14:textId="6272F119" w:rsidR="005541F5" w:rsidRPr="003456F3" w:rsidRDefault="005541F5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Repetere sentrale</w:t>
            </w:r>
            <w:r w:rsidR="00C77603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 xml:space="preserve"> emne frå </w:t>
            </w: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litteratur- og språ</w:t>
            </w:r>
            <w:r w:rsidR="00010B06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khistoria</w:t>
            </w: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 xml:space="preserve"> Vg2 og Vg3 (Kort oppsummert)</w:t>
            </w:r>
          </w:p>
          <w:p w14:paraId="07076957" w14:textId="6A001DFA" w:rsidR="00913565" w:rsidRPr="003456F3" w:rsidRDefault="00240BAB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 xml:space="preserve">Jobbe med </w:t>
            </w:r>
            <w:r w:rsidR="00010B06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døme</w:t>
            </w:r>
            <w:r w:rsidR="00C77603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tekstar</w:t>
            </w:r>
          </w:p>
          <w:p w14:paraId="4260D68B" w14:textId="42807A76" w:rsidR="006F1479" w:rsidRPr="003456F3" w:rsidRDefault="006F1479" w:rsidP="00010B06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Systematisere og få oversikt over tidl</w:t>
            </w:r>
            <w:r w:rsidR="00010B06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e</w:t>
            </w: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g</w:t>
            </w:r>
            <w:r w:rsidR="00010B06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re tilbakemeld</w:t>
            </w:r>
            <w:r w:rsidR="00C77603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ingar</w:t>
            </w: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 xml:space="preserve"> (s</w:t>
            </w:r>
            <w:r w:rsidR="00010B06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jå</w:t>
            </w: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222063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 xml:space="preserve">Vg3 </w:t>
            </w:r>
            <w:r w:rsidR="008C446C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 xml:space="preserve">Basis/Pluss </w:t>
            </w: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kapittel 8</w:t>
            </w:r>
            <w:r w:rsidR="00010B06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 xml:space="preserve"> Underveg</w:t>
            </w:r>
            <w:r w:rsidR="00222063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s 5</w:t>
            </w: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9F7762"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L</w:t>
            </w:r>
            <w:r w:rsidRPr="003456F3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ær av gamle feil)</w:t>
            </w:r>
          </w:p>
        </w:tc>
        <w:tc>
          <w:tcPr>
            <w:tcW w:w="2865" w:type="dxa"/>
            <w:gridSpan w:val="2"/>
            <w:shd w:val="clear" w:color="auto" w:fill="auto"/>
            <w:tcMar>
              <w:left w:w="108" w:type="dxa"/>
            </w:tcMar>
          </w:tcPr>
          <w:p w14:paraId="18136538" w14:textId="77777777" w:rsidR="005541F5" w:rsidRPr="003456F3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  <w:r w:rsidR="005541F5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3B1EDD33" w14:textId="14A2691A" w:rsidR="005541F5" w:rsidRPr="003456F3" w:rsidRDefault="00222063" w:rsidP="000703C8">
            <w:pPr>
              <w:pStyle w:val="Listeavsnitt"/>
              <w:numPr>
                <w:ilvl w:val="0"/>
                <w:numId w:val="43"/>
              </w:numPr>
              <w:spacing w:before="80" w:after="80" w:line="240" w:lineRule="auto"/>
              <w:ind w:left="144" w:hanging="142"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Alle kapitl</w:t>
            </w:r>
            <w:r w:rsidR="00010B06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a</w:t>
            </w:r>
            <w:r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og</w:t>
            </w:r>
            <w:r w:rsidR="005541F5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arbeidsstoffet</w:t>
            </w:r>
            <w:r w:rsidR="00A813D8" w:rsidRPr="003456F3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i Vg2- og Vg3-bøkene</w:t>
            </w:r>
          </w:p>
          <w:p w14:paraId="2A18CEC9" w14:textId="77777777" w:rsidR="005541F5" w:rsidRPr="003456F3" w:rsidRDefault="005541F5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</w:p>
          <w:p w14:paraId="14C1C605" w14:textId="77777777" w:rsidR="005541F5" w:rsidRPr="003456F3" w:rsidRDefault="005541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68D66EDA" w14:textId="77777777" w:rsidR="005541F5" w:rsidRPr="003456F3" w:rsidRDefault="005541F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05679484" w14:textId="72F1D9F2" w:rsidR="005541F5" w:rsidRPr="003456F3" w:rsidRDefault="005541F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43" w:hanging="243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Til slutt-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ene</w:t>
            </w:r>
            <w:r w:rsidR="0022206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alle trinn</w:t>
            </w:r>
          </w:p>
          <w:p w14:paraId="71B92DF8" w14:textId="77777777" w:rsidR="005541F5" w:rsidRPr="003456F3" w:rsidRDefault="00524B06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43" w:hanging="243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Kort oppsummert</w:t>
            </w:r>
            <w:r w:rsidR="005541F5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22206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alle trinn</w:t>
            </w:r>
          </w:p>
          <w:p w14:paraId="68256EC3" w14:textId="77777777" w:rsidR="005541F5" w:rsidRPr="003456F3" w:rsidRDefault="005541F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7F172FCA" w14:textId="77777777" w:rsidR="005541F5" w:rsidRPr="003456F3" w:rsidRDefault="005541F5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37914960" w14:textId="7E1F1D20" w:rsidR="005541F5" w:rsidRPr="003456F3" w:rsidRDefault="005541F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69" w:hanging="26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Til slutt-</w:t>
            </w:r>
            <w:r w:rsidR="00C7760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>oppgåv</w:t>
            </w: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ene</w:t>
            </w:r>
            <w:r w:rsidR="00222063" w:rsidRPr="003456F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alle trinn</w:t>
            </w:r>
          </w:p>
          <w:p w14:paraId="5BB8BE6A" w14:textId="77777777" w:rsidR="006A7EE0" w:rsidRPr="003456F3" w:rsidRDefault="00222063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69" w:hanging="26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sz w:val="20"/>
                <w:szCs w:val="20"/>
                <w:lang w:val="nn-NO"/>
              </w:rPr>
              <w:t>Kort oppsummert alle trinn</w:t>
            </w:r>
          </w:p>
          <w:p w14:paraId="596DE0D7" w14:textId="04D56D5B" w:rsidR="006A7EE0" w:rsidRPr="003456F3" w:rsidRDefault="006A7EE0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69" w:hanging="26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Tekstbanken</w:t>
            </w:r>
            <w:r w:rsidR="008E089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(s</w:t>
            </w:r>
            <w:r w:rsidR="00010B06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jå</w:t>
            </w:r>
            <w:r w:rsidR="008E0894" w:rsidRPr="003456F3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toppmenyen)</w:t>
            </w:r>
          </w:p>
          <w:p w14:paraId="67578D5E" w14:textId="77777777" w:rsidR="00F44A6D" w:rsidRPr="003456F3" w:rsidRDefault="00F44A6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24D73341" w14:textId="77777777" w:rsidR="00F44A6D" w:rsidRPr="003456F3" w:rsidRDefault="00F44A6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LYDBOK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6ED611DD" w14:textId="0DE69C69" w:rsidR="00F44A6D" w:rsidRPr="003456F3" w:rsidRDefault="00222063" w:rsidP="00010B06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69" w:hanging="26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Lydbøker alle trinn</w:t>
            </w:r>
            <w:r w:rsidR="00F44A6D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med all teori, arbeidsstof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f og </w:t>
            </w:r>
            <w:r w:rsidR="00C77603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læreboka innles</w:t>
            </w:r>
            <w:r w:rsidR="00010B06" w:rsidRPr="003456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ne</w:t>
            </w:r>
          </w:p>
        </w:tc>
        <w:tc>
          <w:tcPr>
            <w:tcW w:w="2063" w:type="dxa"/>
          </w:tcPr>
          <w:p w14:paraId="25782F8B" w14:textId="4E12F275" w:rsidR="00272C3F" w:rsidRPr="003456F3" w:rsidRDefault="00E6350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272C3F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</w:t>
            </w:r>
            <w:r w:rsidR="006B02D3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Vg1, Vg2 og Vg3</w:t>
            </w:r>
            <w:r w:rsidR="00272C3F" w:rsidRPr="003456F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0EC49C79" w14:textId="599A0F5A" w:rsidR="006B1188" w:rsidRPr="003456F3" w:rsidRDefault="00272C3F" w:rsidP="000703C8">
            <w:pPr>
              <w:pStyle w:val="Listeavsnitt"/>
              <w:numPr>
                <w:ilvl w:val="0"/>
                <w:numId w:val="44"/>
              </w:numPr>
              <w:spacing w:before="40" w:after="40" w:line="240" w:lineRule="auto"/>
              <w:ind w:left="175" w:hanging="175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Skjema og oversikter</w:t>
            </w:r>
          </w:p>
          <w:p w14:paraId="27B3918B" w14:textId="27313F68" w:rsidR="00272C3F" w:rsidRPr="003456F3" w:rsidRDefault="00272C3F" w:rsidP="000703C8">
            <w:pPr>
              <w:pStyle w:val="Listeavsnitt"/>
              <w:numPr>
                <w:ilvl w:val="0"/>
                <w:numId w:val="44"/>
              </w:numPr>
              <w:spacing w:before="40" w:after="40" w:line="240" w:lineRule="auto"/>
              <w:ind w:left="175" w:hanging="175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Fasit</w:t>
            </w:r>
            <w:r w:rsidR="00010B06"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a</w:t>
            </w:r>
            <w:r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r</w:t>
            </w:r>
          </w:p>
          <w:p w14:paraId="2EE35531" w14:textId="7D82DE61" w:rsidR="00272C3F" w:rsidRPr="003456F3" w:rsidRDefault="00272C3F" w:rsidP="000703C8">
            <w:pPr>
              <w:pStyle w:val="Listeavsnitt"/>
              <w:numPr>
                <w:ilvl w:val="0"/>
                <w:numId w:val="44"/>
              </w:numPr>
              <w:spacing w:before="40" w:after="40" w:line="240" w:lineRule="auto"/>
              <w:ind w:left="175" w:hanging="175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Lø</w:t>
            </w:r>
            <w:r w:rsidR="00010B06"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ys</w:t>
            </w:r>
            <w:r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ingsforslag</w:t>
            </w:r>
          </w:p>
          <w:p w14:paraId="62480E84" w14:textId="3D3DBD86" w:rsidR="00272C3F" w:rsidRPr="003456F3" w:rsidRDefault="00240BAB" w:rsidP="000703C8">
            <w:pPr>
              <w:pStyle w:val="Listeavsnitt"/>
              <w:numPr>
                <w:ilvl w:val="0"/>
                <w:numId w:val="44"/>
              </w:numPr>
              <w:spacing w:before="40" w:after="40" w:line="240" w:lineRule="auto"/>
              <w:ind w:left="175" w:hanging="175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Elev-/</w:t>
            </w:r>
            <w:r w:rsidR="00010B06"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døme</w:t>
            </w:r>
            <w:r w:rsidR="00C77603"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tekstar</w:t>
            </w:r>
          </w:p>
          <w:p w14:paraId="0161D65E" w14:textId="04FDF24F" w:rsidR="006A7EE0" w:rsidRPr="003456F3" w:rsidRDefault="006B02D3" w:rsidP="006B02D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r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br/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</w:t>
            </w:r>
            <w:r w:rsidR="00C77603"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ÆRARRESS</w:t>
            </w:r>
            <w:r w:rsidRPr="003456F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URS Vg1—Vg3:</w:t>
            </w:r>
            <w:r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br/>
            </w:r>
            <w:r w:rsidR="006A7EE0" w:rsidRPr="003456F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Tekstbanken</w:t>
            </w:r>
          </w:p>
          <w:p w14:paraId="216983A8" w14:textId="77777777" w:rsidR="00272C3F" w:rsidRPr="003456F3" w:rsidRDefault="00272C3F" w:rsidP="000703C8">
            <w:pPr>
              <w:pStyle w:val="Listeavsnitt"/>
              <w:spacing w:before="40" w:after="40" w:line="240" w:lineRule="auto"/>
              <w:ind w:left="720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</w:p>
        </w:tc>
      </w:tr>
      <w:tr w:rsidR="00BF5896" w:rsidRPr="003456F3" w14:paraId="3C7F4D81" w14:textId="77777777" w:rsidTr="00770A06">
        <w:tc>
          <w:tcPr>
            <w:tcW w:w="637" w:type="dxa"/>
            <w:shd w:val="clear" w:color="auto" w:fill="auto"/>
            <w:tcMar>
              <w:left w:w="108" w:type="dxa"/>
            </w:tcMar>
          </w:tcPr>
          <w:p w14:paraId="769D48CB" w14:textId="77777777" w:rsidR="00BF5896" w:rsidRPr="003456F3" w:rsidRDefault="00BF5896" w:rsidP="000703C8">
            <w:pPr>
              <w:spacing w:before="40" w:after="4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color w:val="0070C0"/>
                <w:sz w:val="20"/>
                <w:szCs w:val="20"/>
                <w:lang w:val="nn-NO"/>
              </w:rPr>
              <w:t>20–25</w:t>
            </w:r>
          </w:p>
        </w:tc>
        <w:tc>
          <w:tcPr>
            <w:tcW w:w="15003" w:type="dxa"/>
            <w:gridSpan w:val="7"/>
            <w:shd w:val="clear" w:color="auto" w:fill="auto"/>
            <w:tcMar>
              <w:left w:w="108" w:type="dxa"/>
            </w:tcMar>
          </w:tcPr>
          <w:p w14:paraId="2F99404A" w14:textId="77777777" w:rsidR="00BF5896" w:rsidRPr="003456F3" w:rsidRDefault="00BF5896" w:rsidP="00BF5896">
            <w:pPr>
              <w:spacing w:before="40" w:after="40" w:line="240" w:lineRule="auto"/>
              <w:jc w:val="center"/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</w:pPr>
            <w:r w:rsidRPr="003456F3">
              <w:rPr>
                <w:rFonts w:asciiTheme="majorHAnsi" w:eastAsia="Cambria" w:hAnsiTheme="majorHAnsi"/>
                <w:b/>
                <w:bCs/>
                <w:sz w:val="20"/>
                <w:szCs w:val="20"/>
                <w:lang w:val="nn-NO"/>
              </w:rPr>
              <w:t>EKSAMEN</w:t>
            </w:r>
          </w:p>
          <w:p w14:paraId="2060CC03" w14:textId="77777777" w:rsidR="00BF5896" w:rsidRPr="003456F3" w:rsidRDefault="00BF5896" w:rsidP="00BF5896">
            <w:pPr>
              <w:pStyle w:val="Listeavsnitt"/>
              <w:spacing w:before="40" w:after="40" w:line="240" w:lineRule="auto"/>
              <w:ind w:left="7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</w:pPr>
          </w:p>
        </w:tc>
      </w:tr>
    </w:tbl>
    <w:p w14:paraId="7ACD3376" w14:textId="77777777" w:rsidR="00E359D7" w:rsidRPr="003456F3" w:rsidRDefault="00E359D7" w:rsidP="000703C8">
      <w:pPr>
        <w:spacing w:line="240" w:lineRule="auto"/>
        <w:rPr>
          <w:rFonts w:asciiTheme="majorHAnsi" w:hAnsiTheme="majorHAnsi"/>
          <w:sz w:val="20"/>
          <w:szCs w:val="20"/>
          <w:lang w:val="nn-NO"/>
        </w:rPr>
      </w:pPr>
    </w:p>
    <w:sectPr w:rsidR="00E359D7" w:rsidRPr="003456F3" w:rsidSect="00161B3F">
      <w:headerReference w:type="default" r:id="rId9"/>
      <w:footerReference w:type="default" r:id="rId10"/>
      <w:pgSz w:w="16838" w:h="11906" w:orient="landscape" w:code="9"/>
      <w:pgMar w:top="1134" w:right="538" w:bottom="851" w:left="709" w:header="284" w:footer="209" w:gutter="0"/>
      <w:pgNumType w:start="1"/>
      <w:cols w:space="708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E6BCF" w14:textId="77777777" w:rsidR="00FE65A4" w:rsidRDefault="00FE65A4">
      <w:pPr>
        <w:spacing w:line="240" w:lineRule="auto"/>
      </w:pPr>
      <w:r>
        <w:separator/>
      </w:r>
    </w:p>
  </w:endnote>
  <w:endnote w:type="continuationSeparator" w:id="0">
    <w:p w14:paraId="6A67CD5C" w14:textId="77777777" w:rsidR="00FE65A4" w:rsidRDefault="00FE6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68C0C" w14:textId="77777777" w:rsidR="006C4F4F" w:rsidRPr="006B1188" w:rsidRDefault="006C4F4F" w:rsidP="00C44F97">
    <w:pPr>
      <w:pStyle w:val="Bunntekst"/>
      <w:pBdr>
        <w:top w:val="single" w:sz="4" w:space="5" w:color="00000A"/>
      </w:pBdr>
      <w:tabs>
        <w:tab w:val="clear" w:pos="4536"/>
        <w:tab w:val="clear" w:pos="9072"/>
        <w:tab w:val="left" w:pos="0"/>
        <w:tab w:val="center" w:pos="8080"/>
        <w:tab w:val="right" w:pos="14317"/>
      </w:tabs>
      <w:rPr>
        <w:rFonts w:asciiTheme="majorHAnsi" w:hAnsiTheme="majorHAnsi"/>
        <w:lang w:val="en-US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9" behindDoc="0" locked="0" layoutInCell="1" allowOverlap="1" wp14:anchorId="1E92528F" wp14:editId="6E75E953">
              <wp:simplePos x="0" y="0"/>
              <wp:positionH relativeFrom="page">
                <wp:posOffset>10165715</wp:posOffset>
              </wp:positionH>
              <wp:positionV relativeFrom="paragraph">
                <wp:posOffset>71755</wp:posOffset>
              </wp:positionV>
              <wp:extent cx="243840" cy="15748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8509E4" w14:textId="77777777" w:rsidR="006C4F4F" w:rsidRPr="000226BA" w:rsidRDefault="006C4F4F">
                          <w:pPr>
                            <w:pStyle w:val="Bunntekst"/>
                            <w:rPr>
                              <w:sz w:val="20"/>
                              <w:szCs w:val="20"/>
                            </w:rPr>
                          </w:pPr>
                          <w:r w:rsidRPr="000226BA">
                            <w:rPr>
                              <w:rStyle w:val="Sidetall"/>
                              <w:rFonts w:asciiTheme="majorHAnsi" w:hAnsiTheme="majorHAnsi"/>
                            </w:rPr>
                            <w:fldChar w:fldCharType="begin"/>
                          </w:r>
                          <w:r w:rsidRPr="000226BA">
                            <w:rPr>
                              <w:sz w:val="20"/>
                              <w:szCs w:val="20"/>
                            </w:rPr>
                            <w:instrText>PAGE</w:instrText>
                          </w:r>
                          <w:r w:rsidRPr="000226B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65A4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226B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800.45pt;margin-top:5.65pt;width:19.2pt;height:12.4pt;z-index:2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ZvvQEAAHMDAAAOAAAAZHJzL2Uyb0RvYy54bWysU82O0zAQviPxDpbvNG0pUEVNV8CqCAkB&#10;0rIP4Dh2Y8n2mLHbpG/P2Gm6K7ihzcGeP38z38xkdzc6y84KowHf8NViyZnyEjrjjw1//HV4s+Us&#10;JuE7YcGrhl9U5Hf71692Q6jVGnqwnUJGID7WQ2h4n1KoqyrKXjkRFxCUJ6cGdCKRiseqQzEQurPV&#10;erl8Xw2AXUCQKkay3k9Ovi/4WiuZfmgdVWK24VRbKieWs81ntd+J+ogi9EZeyxD/UYUTxlPSG9S9&#10;SIKd0PwD5YxEiKDTQoKrQGsjVeFAbFbLv9g89CKowoWaE8OtTfHlYOX3809kpmv4mjMvHI3ogHSt&#10;cmeGEGsKeAgUksZPMNKEZ3skYyY8anT5JiqM/NTjy62vakxMknG9ebvdkEeSa/Xuw2Zb+l49PQ4Y&#10;0xcFjmWh4UhjK90U528xUSEUOofkXBGs6Q7G2qLgsf1skZ0FjfhQvumtDb2YrHO6OIUWvGcYVeY5&#10;8clSGtvxSr6F7kLcB9qPhsffJ4GKM/vV0wDyMs0CzkI7C8LLHmjNJhoePp4SaFOo5BQTLtWRFZps&#10;qei6hXl1nusl6ulf2f8BAAD//wMAUEsDBBQABgAIAAAAIQAzEhSU3AAAAAsBAAAPAAAAZHJzL2Rv&#10;d25yZXYueG1sTI/BTsMwEETvSPyDtUjcqJ1GCk2IU0ERXBEBqVc33iZR4nUUu234e7YnuM1on2Zn&#10;yu3iRnHGOfSeNCQrBQKp8banVsP319vDBkSIhqwZPaGGHwywrW5vSlNYf6FPPNexFRxCoTAauhin&#10;QsrQdOhMWPkJiW9HPzsT2c6ttLO5cLgb5VqpTDrTE3/ozIS7DpuhPjkN6cf6cR/e69fdtMd82ISX&#10;4Uid1vd3y/MTiIhL/IPhWp+rQ8WdDv5ENoiRfaZUziyrJAVxJbI0Z3Xg/CwBWZXy/4bqFwAA//8D&#10;AFBLAQItABQABgAIAAAAIQC2gziS/gAAAOEBAAATAAAAAAAAAAAAAAAAAAAAAABbQ29udGVudF9U&#10;eXBlc10ueG1sUEsBAi0AFAAGAAgAAAAhADj9If/WAAAAlAEAAAsAAAAAAAAAAAAAAAAALwEAAF9y&#10;ZWxzLy5yZWxzUEsBAi0AFAAGAAgAAAAhANn2dm+9AQAAcwMAAA4AAAAAAAAAAAAAAAAALgIAAGRy&#10;cy9lMm9Eb2MueG1sUEsBAi0AFAAGAAgAAAAhADMSFJTcAAAACwEAAA8AAAAAAAAAAAAAAAAAFwQA&#10;AGRycy9kb3ducmV2LnhtbFBLBQYAAAAABAAEAPMAAAAgBQAAAAA=&#10;" stroked="f">
              <v:fill opacity="0"/>
              <v:textbox inset="0,0,0,0">
                <w:txbxContent>
                  <w:p w14:paraId="3C8509E4" w14:textId="77777777" w:rsidR="006C4F4F" w:rsidRPr="000226BA" w:rsidRDefault="006C4F4F">
                    <w:pPr>
                      <w:pStyle w:val="Bunntekst"/>
                      <w:rPr>
                        <w:sz w:val="20"/>
                        <w:szCs w:val="20"/>
                      </w:rPr>
                    </w:pPr>
                    <w:r w:rsidRPr="000226BA">
                      <w:rPr>
                        <w:rStyle w:val="Sidetall"/>
                        <w:rFonts w:asciiTheme="majorHAnsi" w:hAnsiTheme="majorHAnsi"/>
                      </w:rPr>
                      <w:fldChar w:fldCharType="begin"/>
                    </w:r>
                    <w:r w:rsidRPr="000226BA">
                      <w:rPr>
                        <w:sz w:val="20"/>
                        <w:szCs w:val="20"/>
                      </w:rPr>
                      <w:instrText>PAGE</w:instrText>
                    </w:r>
                    <w:r w:rsidRPr="000226BA">
                      <w:rPr>
                        <w:sz w:val="20"/>
                        <w:szCs w:val="20"/>
                      </w:rPr>
                      <w:fldChar w:fldCharType="separate"/>
                    </w:r>
                    <w:r w:rsidR="00FE65A4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0226B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Theme="majorHAnsi" w:hAnsiTheme="majorHAnsi" w:cs="Helvetica"/>
        <w:sz w:val="20"/>
        <w:szCs w:val="20"/>
        <w:lang w:val="en-US"/>
      </w:rPr>
      <w:t>© H. Aschehoug &amp; Co</w:t>
    </w:r>
    <w:r>
      <w:rPr>
        <w:rFonts w:asciiTheme="majorHAnsi" w:hAnsiTheme="majorHAnsi" w:cs="Helvetica"/>
        <w:sz w:val="20"/>
        <w:szCs w:val="20"/>
        <w:lang w:val="en-US"/>
      </w:rPr>
      <w:tab/>
      <w:t>www.lokus.no</w:t>
    </w:r>
    <w:r>
      <w:rPr>
        <w:rFonts w:asciiTheme="majorHAnsi" w:hAnsiTheme="majorHAnsi" w:cs="Helvetica"/>
        <w:sz w:val="20"/>
        <w:szCs w:val="20"/>
        <w:lang w:val="en-US"/>
      </w:rPr>
      <w:tab/>
    </w:r>
    <w:r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6BEA" w14:textId="77777777" w:rsidR="00FE65A4" w:rsidRDefault="00FE65A4">
      <w:pPr>
        <w:spacing w:line="240" w:lineRule="auto"/>
      </w:pPr>
      <w:r>
        <w:separator/>
      </w:r>
    </w:p>
  </w:footnote>
  <w:footnote w:type="continuationSeparator" w:id="0">
    <w:p w14:paraId="2B8E5E7F" w14:textId="77777777" w:rsidR="00FE65A4" w:rsidRDefault="00FE6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230F1" w14:textId="2674B170" w:rsidR="006C4F4F" w:rsidRPr="000E104B" w:rsidRDefault="006C4F4F">
    <w:pPr>
      <w:pStyle w:val="Topptekst"/>
      <w:tabs>
        <w:tab w:val="right" w:pos="15451"/>
      </w:tabs>
      <w:rPr>
        <w:lang w:val="nn-NO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42FE04E6" wp14:editId="260EBDC1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1444625" cy="279400"/>
              <wp:effectExtent l="57150" t="19050" r="60325" b="82550"/>
              <wp:wrapNone/>
              <wp:docPr id="1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3960" cy="2786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rect id="Rektangel 2" o:spid="_x0000_s1026" style="position:absolute;margin-left:0;margin-top:2.8pt;width:113.75pt;height:22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h0FwIAAJQEAAAOAAAAZHJzL2Uyb0RvYy54bWysVE2P2jAQvVfqf7B8LwmBpVtEWKld0UvV&#10;rmCrno0zIVYd27INgX/f8SSk9ENaqSoHM2PPx3tv7Kwezq1mJ/BBWVPy6STnDIy0lTKHkn993ry5&#10;5yxEYSqhrYGSXyDwh/XrV6vOLaGwjdUVeIZFTFh2ruRNjG6ZZUE20IowsQ4MHtbWtyKi6w9Z5UWH&#10;1VudFXm+yDrrK+ethBBw97E/5GuqX9cg45e6DhCZLjlii7R6WvdpzdYrsTx44RolBxjiH1C0Qhls&#10;OpZ6FFGwo1d/lGqV9DbYOk6kbTNb10oCcUA20/w3NrtGOCAuKE5wo0zh/5WVn09PnqkKZ8eZES2O&#10;aAvfcWAH0KxI8nQuLDFq55784AU0E9dz7dv0jyzYmSS9jJLCOTKJm9P5fPZugcpLPCve3i/mpHn2&#10;M9v5ED+CbVkySu5xZKSkOH0KETti6DUkNQtWq2qjtCbHH/YftGcnkcabv8831+q/hGmTgo1NaX3F&#10;fgfogmAbYnGM4HdN1bG9PvqtQEnmOf44q1QCVswGB2/PHZ3gkbfxm4oNDSpx/wsoqpH2hXaN6KHO&#10;7lKtHkroORBRe8VA3g28LE2h152seNGQamqzhRrHl5Tum6eHA6MmQkowcTq0ouiUVqMQY+Ls5cQh&#10;PqX2oMbk4uXkMYM6WxPH5FYZ6wnbDalk7m11oetGvPHqkx7DM01v69ZH+/Zjsv4BAAD//wMAUEsD&#10;BBQABgAIAAAAIQDnfy693QAAAAUBAAAPAAAAZHJzL2Rvd25yZXYueG1sTI8xb8IwFIT3SvwH6yF1&#10;Kw4RpDTNC0KohQE6FDp0NPFrEmE/R7GB9N/XndrxdKe774rlYI24Uu9bxwjTSQKCuHK65Rrh4/j6&#10;sADhg2KtjGNC+CYPy3J0V6hcuxu/0/UQahFL2OcKoQmhy6X0VUNW+YnriKP35XqrQpR9LXWvbrHc&#10;GpkmSSatajkuNKqjdUPV+XCxCKvtfn00LW/cbrPotm+fL+luliDej4fVM4hAQ/gLwy9+RIcyMp3c&#10;hbUXBiEeCQjzDEQ00/RxDuKEMHvKQJaF/E9f/gAAAP//AwBQSwECLQAUAAYACAAAACEAtoM4kv4A&#10;AADhAQAAEwAAAAAAAAAAAAAAAAAAAAAAW0NvbnRlbnRfVHlwZXNdLnhtbFBLAQItABQABgAIAAAA&#10;IQA4/SH/1gAAAJQBAAALAAAAAAAAAAAAAAAAAC8BAABfcmVscy8ucmVsc1BLAQItABQABgAIAAAA&#10;IQDnUGh0FwIAAJQEAAAOAAAAAAAAAAAAAAAAAC4CAABkcnMvZTJvRG9jLnhtbFBLAQItABQABgAI&#10;AAAAIQDnfy693QAAAAUBAAAPAAAAAAAAAAAAAAAAAHEEAABkcnMvZG93bnJldi54bWxQSwUGAAAA&#10;AAQABADzAAAAewUAAAAA&#10;" fillcolor="#00b0f0" stroked="f">
              <v:shadow on="t" color="black" opacity="22937f" origin=",.5" offset="0,.63889mm"/>
            </v:rect>
          </w:pict>
        </mc:Fallback>
      </mc:AlternateContent>
    </w:r>
    <w:r w:rsidRPr="000E104B">
      <w:rPr>
        <w:rFonts w:ascii="Times New Roman" w:hAnsi="Times New Roman" w:cs="Times New Roman"/>
        <w:sz w:val="44"/>
        <w:szCs w:val="44"/>
        <w:lang w:val="nn-NO"/>
      </w:rPr>
      <w:t xml:space="preserve"> </w:t>
    </w:r>
    <w:r w:rsidRPr="000E104B">
      <w:rPr>
        <w:rFonts w:ascii="Times New Roman" w:hAnsi="Times New Roman" w:cs="Times New Roman"/>
        <w:color w:val="FFFFFF" w:themeColor="background1"/>
        <w:sz w:val="40"/>
        <w:szCs w:val="40"/>
        <w:lang w:val="nn-NO"/>
      </w:rPr>
      <w:t>Grip teksten</w:t>
    </w:r>
    <w:r w:rsidRPr="000E104B">
      <w:rPr>
        <w:rFonts w:ascii="Times New Roman" w:hAnsi="Times New Roman" w:cs="Times New Roman"/>
        <w:sz w:val="36"/>
        <w:szCs w:val="36"/>
        <w:lang w:val="nn-NO"/>
      </w:rPr>
      <w:t xml:space="preserve">     </w:t>
    </w:r>
    <w:r w:rsidRPr="000E104B">
      <w:rPr>
        <w:rFonts w:asciiTheme="majorHAnsi" w:hAnsiTheme="majorHAnsi" w:cs="Times New Roman"/>
        <w:sz w:val="24"/>
        <w:lang w:val="nn-NO"/>
      </w:rPr>
      <w:t xml:space="preserve">NORSK Vg3                                                       </w:t>
    </w:r>
    <w:r w:rsidRPr="000E104B">
      <w:rPr>
        <w:rFonts w:asciiTheme="majorHAnsi" w:hAnsiTheme="majorHAnsi" w:cs="Times New Roman"/>
        <w:color w:val="000090"/>
        <w:sz w:val="36"/>
        <w:szCs w:val="36"/>
        <w:lang w:val="nn-NO"/>
      </w:rPr>
      <w:t>Forslag til årsplan</w:t>
    </w:r>
    <w:r w:rsidRPr="000E104B">
      <w:rPr>
        <w:rFonts w:asciiTheme="majorHAnsi" w:hAnsiTheme="majorHAnsi" w:cs="Times New Roman"/>
        <w:sz w:val="24"/>
        <w:lang w:val="nn-NO"/>
      </w:rPr>
      <w:tab/>
      <w:t>LÆRAR (NN)</w:t>
    </w:r>
    <w:r w:rsidRPr="000E104B">
      <w:rPr>
        <w:lang w:val="nn-NO"/>
      </w:rPr>
      <w:tab/>
    </w:r>
  </w:p>
  <w:p w14:paraId="4F5C6BBC" w14:textId="77777777" w:rsidR="006C4F4F" w:rsidRPr="000E104B" w:rsidRDefault="006C4F4F">
    <w:pPr>
      <w:pStyle w:val="Topptekst"/>
      <w:pBdr>
        <w:bottom w:val="single" w:sz="4" w:space="1" w:color="00000A"/>
      </w:pBdr>
      <w:rPr>
        <w:sz w:val="6"/>
        <w:szCs w:val="6"/>
        <w:lang w:val="nn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DE9"/>
    <w:multiLevelType w:val="hybridMultilevel"/>
    <w:tmpl w:val="AB36A97C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372680D"/>
    <w:multiLevelType w:val="multilevel"/>
    <w:tmpl w:val="076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76C8F"/>
    <w:multiLevelType w:val="hybridMultilevel"/>
    <w:tmpl w:val="BDFAADEA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B561848"/>
    <w:multiLevelType w:val="multilevel"/>
    <w:tmpl w:val="34D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27083"/>
    <w:multiLevelType w:val="hybridMultilevel"/>
    <w:tmpl w:val="1FB24868"/>
    <w:lvl w:ilvl="0" w:tplc="0414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>
    <w:nsid w:val="10206080"/>
    <w:multiLevelType w:val="hybridMultilevel"/>
    <w:tmpl w:val="987A254C"/>
    <w:lvl w:ilvl="0" w:tplc="0414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>
    <w:nsid w:val="10943E2B"/>
    <w:multiLevelType w:val="hybridMultilevel"/>
    <w:tmpl w:val="6BFE5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1632D"/>
    <w:multiLevelType w:val="hybridMultilevel"/>
    <w:tmpl w:val="1B92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352D"/>
    <w:multiLevelType w:val="hybridMultilevel"/>
    <w:tmpl w:val="4492E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674DF"/>
    <w:multiLevelType w:val="hybridMultilevel"/>
    <w:tmpl w:val="00CCD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4650"/>
    <w:multiLevelType w:val="multilevel"/>
    <w:tmpl w:val="576A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A4054"/>
    <w:multiLevelType w:val="hybridMultilevel"/>
    <w:tmpl w:val="0D04D8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EF45E7"/>
    <w:multiLevelType w:val="hybridMultilevel"/>
    <w:tmpl w:val="CF16210C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251D70A9"/>
    <w:multiLevelType w:val="multilevel"/>
    <w:tmpl w:val="576A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F3C84"/>
    <w:multiLevelType w:val="hybridMultilevel"/>
    <w:tmpl w:val="8ACEA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A47A1"/>
    <w:multiLevelType w:val="hybridMultilevel"/>
    <w:tmpl w:val="6DF25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77E3A"/>
    <w:multiLevelType w:val="hybridMultilevel"/>
    <w:tmpl w:val="AC4C7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C7A16"/>
    <w:multiLevelType w:val="hybridMultilevel"/>
    <w:tmpl w:val="FACC0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33871"/>
    <w:multiLevelType w:val="hybridMultilevel"/>
    <w:tmpl w:val="073AA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325C5"/>
    <w:multiLevelType w:val="hybridMultilevel"/>
    <w:tmpl w:val="43269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647F0"/>
    <w:multiLevelType w:val="multilevel"/>
    <w:tmpl w:val="EF6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4C20C5"/>
    <w:multiLevelType w:val="hybridMultilevel"/>
    <w:tmpl w:val="C7A47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68EF"/>
    <w:multiLevelType w:val="hybridMultilevel"/>
    <w:tmpl w:val="EAB25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C48D3"/>
    <w:multiLevelType w:val="hybridMultilevel"/>
    <w:tmpl w:val="2FA2A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A5028"/>
    <w:multiLevelType w:val="multilevel"/>
    <w:tmpl w:val="B76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7080E"/>
    <w:multiLevelType w:val="hybridMultilevel"/>
    <w:tmpl w:val="85463950"/>
    <w:lvl w:ilvl="0" w:tplc="0414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6">
    <w:nsid w:val="52CF2618"/>
    <w:multiLevelType w:val="hybridMultilevel"/>
    <w:tmpl w:val="F698C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A7E0B"/>
    <w:multiLevelType w:val="hybridMultilevel"/>
    <w:tmpl w:val="5D4C8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17D25"/>
    <w:multiLevelType w:val="hybridMultilevel"/>
    <w:tmpl w:val="94A05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E0BEF"/>
    <w:multiLevelType w:val="hybridMultilevel"/>
    <w:tmpl w:val="1C9A8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F6DF9"/>
    <w:multiLevelType w:val="hybridMultilevel"/>
    <w:tmpl w:val="85D485F8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5F311486"/>
    <w:multiLevelType w:val="hybridMultilevel"/>
    <w:tmpl w:val="1B1439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A33BAD"/>
    <w:multiLevelType w:val="hybridMultilevel"/>
    <w:tmpl w:val="13668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96144"/>
    <w:multiLevelType w:val="hybridMultilevel"/>
    <w:tmpl w:val="72C22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B663B"/>
    <w:multiLevelType w:val="multilevel"/>
    <w:tmpl w:val="576A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1035C"/>
    <w:multiLevelType w:val="hybridMultilevel"/>
    <w:tmpl w:val="7F1A9326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>
    <w:nsid w:val="6CD90D09"/>
    <w:multiLevelType w:val="hybridMultilevel"/>
    <w:tmpl w:val="7068B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27E4B"/>
    <w:multiLevelType w:val="hybridMultilevel"/>
    <w:tmpl w:val="D144A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87709"/>
    <w:multiLevelType w:val="multilevel"/>
    <w:tmpl w:val="34D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FE7520"/>
    <w:multiLevelType w:val="multilevel"/>
    <w:tmpl w:val="34D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83ADA"/>
    <w:multiLevelType w:val="hybridMultilevel"/>
    <w:tmpl w:val="FDB22E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B0DA2"/>
    <w:multiLevelType w:val="hybridMultilevel"/>
    <w:tmpl w:val="99524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90F7A"/>
    <w:multiLevelType w:val="hybridMultilevel"/>
    <w:tmpl w:val="5BB237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C5475"/>
    <w:multiLevelType w:val="multilevel"/>
    <w:tmpl w:val="827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7D7A4F"/>
    <w:multiLevelType w:val="hybridMultilevel"/>
    <w:tmpl w:val="FFA630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9C3543"/>
    <w:multiLevelType w:val="hybridMultilevel"/>
    <w:tmpl w:val="1AA8E514"/>
    <w:lvl w:ilvl="0" w:tplc="0414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6">
    <w:nsid w:val="7EFC575E"/>
    <w:multiLevelType w:val="hybridMultilevel"/>
    <w:tmpl w:val="A5D42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53081"/>
    <w:multiLevelType w:val="hybridMultilevel"/>
    <w:tmpl w:val="C6C29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46"/>
  </w:num>
  <w:num w:numId="4">
    <w:abstractNumId w:val="43"/>
  </w:num>
  <w:num w:numId="5">
    <w:abstractNumId w:val="44"/>
  </w:num>
  <w:num w:numId="6">
    <w:abstractNumId w:val="27"/>
  </w:num>
  <w:num w:numId="7">
    <w:abstractNumId w:val="26"/>
  </w:num>
  <w:num w:numId="8">
    <w:abstractNumId w:val="22"/>
  </w:num>
  <w:num w:numId="9">
    <w:abstractNumId w:val="21"/>
  </w:num>
  <w:num w:numId="10">
    <w:abstractNumId w:val="15"/>
  </w:num>
  <w:num w:numId="11">
    <w:abstractNumId w:val="1"/>
  </w:num>
  <w:num w:numId="12">
    <w:abstractNumId w:val="9"/>
  </w:num>
  <w:num w:numId="13">
    <w:abstractNumId w:val="34"/>
  </w:num>
  <w:num w:numId="14">
    <w:abstractNumId w:val="3"/>
  </w:num>
  <w:num w:numId="15">
    <w:abstractNumId w:val="31"/>
  </w:num>
  <w:num w:numId="16">
    <w:abstractNumId w:val="36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2"/>
  </w:num>
  <w:num w:numId="22">
    <w:abstractNumId w:val="23"/>
  </w:num>
  <w:num w:numId="23">
    <w:abstractNumId w:val="8"/>
  </w:num>
  <w:num w:numId="24">
    <w:abstractNumId w:val="30"/>
  </w:num>
  <w:num w:numId="25">
    <w:abstractNumId w:val="47"/>
  </w:num>
  <w:num w:numId="26">
    <w:abstractNumId w:val="37"/>
  </w:num>
  <w:num w:numId="27">
    <w:abstractNumId w:val="19"/>
  </w:num>
  <w:num w:numId="28">
    <w:abstractNumId w:val="28"/>
  </w:num>
  <w:num w:numId="29">
    <w:abstractNumId w:val="40"/>
  </w:num>
  <w:num w:numId="30">
    <w:abstractNumId w:val="45"/>
  </w:num>
  <w:num w:numId="31">
    <w:abstractNumId w:val="38"/>
  </w:num>
  <w:num w:numId="32">
    <w:abstractNumId w:val="39"/>
  </w:num>
  <w:num w:numId="33">
    <w:abstractNumId w:val="25"/>
  </w:num>
  <w:num w:numId="34">
    <w:abstractNumId w:val="24"/>
  </w:num>
  <w:num w:numId="35">
    <w:abstractNumId w:val="5"/>
  </w:num>
  <w:num w:numId="36">
    <w:abstractNumId w:val="4"/>
  </w:num>
  <w:num w:numId="37">
    <w:abstractNumId w:val="20"/>
  </w:num>
  <w:num w:numId="38">
    <w:abstractNumId w:val="14"/>
  </w:num>
  <w:num w:numId="39">
    <w:abstractNumId w:val="6"/>
  </w:num>
  <w:num w:numId="40">
    <w:abstractNumId w:val="32"/>
  </w:num>
  <w:num w:numId="41">
    <w:abstractNumId w:val="41"/>
  </w:num>
  <w:num w:numId="42">
    <w:abstractNumId w:val="16"/>
  </w:num>
  <w:num w:numId="43">
    <w:abstractNumId w:val="0"/>
  </w:num>
  <w:num w:numId="44">
    <w:abstractNumId w:val="29"/>
  </w:num>
  <w:num w:numId="45">
    <w:abstractNumId w:val="17"/>
  </w:num>
  <w:num w:numId="46">
    <w:abstractNumId w:val="12"/>
  </w:num>
  <w:num w:numId="47">
    <w:abstractNumId w:val="11"/>
  </w:num>
  <w:num w:numId="48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D7"/>
    <w:rsid w:val="000076C6"/>
    <w:rsid w:val="00010741"/>
    <w:rsid w:val="00010B06"/>
    <w:rsid w:val="000202DD"/>
    <w:rsid w:val="000226BA"/>
    <w:rsid w:val="00037467"/>
    <w:rsid w:val="00050B0B"/>
    <w:rsid w:val="000526E9"/>
    <w:rsid w:val="00057D11"/>
    <w:rsid w:val="00062E66"/>
    <w:rsid w:val="000703C8"/>
    <w:rsid w:val="000A16AB"/>
    <w:rsid w:val="000B60F2"/>
    <w:rsid w:val="000C34C9"/>
    <w:rsid w:val="000C3BDC"/>
    <w:rsid w:val="000C5905"/>
    <w:rsid w:val="000E104B"/>
    <w:rsid w:val="000E52F7"/>
    <w:rsid w:val="00100527"/>
    <w:rsid w:val="00103EAD"/>
    <w:rsid w:val="0010686F"/>
    <w:rsid w:val="00115ED5"/>
    <w:rsid w:val="00117C0E"/>
    <w:rsid w:val="00122322"/>
    <w:rsid w:val="001449D0"/>
    <w:rsid w:val="001546E4"/>
    <w:rsid w:val="00154AF9"/>
    <w:rsid w:val="00161B3F"/>
    <w:rsid w:val="00162A00"/>
    <w:rsid w:val="00167A21"/>
    <w:rsid w:val="0017123D"/>
    <w:rsid w:val="001907B0"/>
    <w:rsid w:val="001F1323"/>
    <w:rsid w:val="001F3E50"/>
    <w:rsid w:val="00215FC6"/>
    <w:rsid w:val="00222063"/>
    <w:rsid w:val="0022323C"/>
    <w:rsid w:val="00233903"/>
    <w:rsid w:val="00235BCB"/>
    <w:rsid w:val="00240BAB"/>
    <w:rsid w:val="0026494A"/>
    <w:rsid w:val="00271D02"/>
    <w:rsid w:val="00272C3F"/>
    <w:rsid w:val="00280057"/>
    <w:rsid w:val="00281481"/>
    <w:rsid w:val="00284989"/>
    <w:rsid w:val="002924F5"/>
    <w:rsid w:val="002B7D6A"/>
    <w:rsid w:val="002D73F4"/>
    <w:rsid w:val="002F170E"/>
    <w:rsid w:val="002F4B47"/>
    <w:rsid w:val="003020FE"/>
    <w:rsid w:val="003315E3"/>
    <w:rsid w:val="0033721A"/>
    <w:rsid w:val="003420C1"/>
    <w:rsid w:val="003456F3"/>
    <w:rsid w:val="00350AD0"/>
    <w:rsid w:val="00353255"/>
    <w:rsid w:val="003612EF"/>
    <w:rsid w:val="003640BC"/>
    <w:rsid w:val="00364ED8"/>
    <w:rsid w:val="00370281"/>
    <w:rsid w:val="003703AC"/>
    <w:rsid w:val="00370C8C"/>
    <w:rsid w:val="00377ED8"/>
    <w:rsid w:val="00385D2E"/>
    <w:rsid w:val="003A3EBD"/>
    <w:rsid w:val="003A7D04"/>
    <w:rsid w:val="003D157F"/>
    <w:rsid w:val="003E0EAA"/>
    <w:rsid w:val="003E59CA"/>
    <w:rsid w:val="003F495A"/>
    <w:rsid w:val="004435FD"/>
    <w:rsid w:val="00445EA7"/>
    <w:rsid w:val="00447B92"/>
    <w:rsid w:val="00464DF3"/>
    <w:rsid w:val="00470942"/>
    <w:rsid w:val="00471DA9"/>
    <w:rsid w:val="00484099"/>
    <w:rsid w:val="00485DBA"/>
    <w:rsid w:val="004A46B7"/>
    <w:rsid w:val="004C6B0B"/>
    <w:rsid w:val="004D0E6F"/>
    <w:rsid w:val="004D189C"/>
    <w:rsid w:val="004E5C41"/>
    <w:rsid w:val="004F0481"/>
    <w:rsid w:val="004F1551"/>
    <w:rsid w:val="00502806"/>
    <w:rsid w:val="00510735"/>
    <w:rsid w:val="00516E8B"/>
    <w:rsid w:val="00524B06"/>
    <w:rsid w:val="0055148E"/>
    <w:rsid w:val="005541F5"/>
    <w:rsid w:val="00560A2C"/>
    <w:rsid w:val="00567C41"/>
    <w:rsid w:val="00567DEC"/>
    <w:rsid w:val="00572020"/>
    <w:rsid w:val="00573BC2"/>
    <w:rsid w:val="00576DE1"/>
    <w:rsid w:val="00577E0C"/>
    <w:rsid w:val="00583A15"/>
    <w:rsid w:val="005A39E1"/>
    <w:rsid w:val="005A59BB"/>
    <w:rsid w:val="005B3437"/>
    <w:rsid w:val="005B4B0D"/>
    <w:rsid w:val="005D22CD"/>
    <w:rsid w:val="005E56FC"/>
    <w:rsid w:val="005E5DC1"/>
    <w:rsid w:val="005F3FFB"/>
    <w:rsid w:val="0061440D"/>
    <w:rsid w:val="0063309E"/>
    <w:rsid w:val="00641AA0"/>
    <w:rsid w:val="00642AE5"/>
    <w:rsid w:val="006444E6"/>
    <w:rsid w:val="00644AB4"/>
    <w:rsid w:val="006656E2"/>
    <w:rsid w:val="00674DCD"/>
    <w:rsid w:val="00685536"/>
    <w:rsid w:val="0069075C"/>
    <w:rsid w:val="006A7379"/>
    <w:rsid w:val="006A7EE0"/>
    <w:rsid w:val="006B02D3"/>
    <w:rsid w:val="006B1188"/>
    <w:rsid w:val="006B5485"/>
    <w:rsid w:val="006C4F4F"/>
    <w:rsid w:val="006C6760"/>
    <w:rsid w:val="006C72DC"/>
    <w:rsid w:val="006D2A98"/>
    <w:rsid w:val="006D4143"/>
    <w:rsid w:val="006D5751"/>
    <w:rsid w:val="006E0001"/>
    <w:rsid w:val="006E50D7"/>
    <w:rsid w:val="006E53D9"/>
    <w:rsid w:val="006F1479"/>
    <w:rsid w:val="0071026D"/>
    <w:rsid w:val="0071064C"/>
    <w:rsid w:val="00713F8D"/>
    <w:rsid w:val="0071797A"/>
    <w:rsid w:val="00724A17"/>
    <w:rsid w:val="00726709"/>
    <w:rsid w:val="0073003C"/>
    <w:rsid w:val="00732E58"/>
    <w:rsid w:val="00743DE9"/>
    <w:rsid w:val="00752354"/>
    <w:rsid w:val="00776FA1"/>
    <w:rsid w:val="00782547"/>
    <w:rsid w:val="007B0786"/>
    <w:rsid w:val="007B1F09"/>
    <w:rsid w:val="007D467A"/>
    <w:rsid w:val="007D68BE"/>
    <w:rsid w:val="007E223E"/>
    <w:rsid w:val="007F21F9"/>
    <w:rsid w:val="007F3285"/>
    <w:rsid w:val="007F3C42"/>
    <w:rsid w:val="007F7D4C"/>
    <w:rsid w:val="00800F2E"/>
    <w:rsid w:val="00805A3D"/>
    <w:rsid w:val="0082128A"/>
    <w:rsid w:val="00821FCC"/>
    <w:rsid w:val="00830187"/>
    <w:rsid w:val="008376D6"/>
    <w:rsid w:val="00847F31"/>
    <w:rsid w:val="0085461D"/>
    <w:rsid w:val="00871563"/>
    <w:rsid w:val="00876CEE"/>
    <w:rsid w:val="00893AB1"/>
    <w:rsid w:val="008964FC"/>
    <w:rsid w:val="008B08B6"/>
    <w:rsid w:val="008C06EC"/>
    <w:rsid w:val="008C446C"/>
    <w:rsid w:val="008C726E"/>
    <w:rsid w:val="008C74CA"/>
    <w:rsid w:val="008C78A1"/>
    <w:rsid w:val="008D48E9"/>
    <w:rsid w:val="008D7156"/>
    <w:rsid w:val="008E0894"/>
    <w:rsid w:val="008E5065"/>
    <w:rsid w:val="008F1855"/>
    <w:rsid w:val="00900FDF"/>
    <w:rsid w:val="00902230"/>
    <w:rsid w:val="00913565"/>
    <w:rsid w:val="00914C98"/>
    <w:rsid w:val="0092317B"/>
    <w:rsid w:val="0093219E"/>
    <w:rsid w:val="00950739"/>
    <w:rsid w:val="0095407D"/>
    <w:rsid w:val="0095723E"/>
    <w:rsid w:val="00970BAB"/>
    <w:rsid w:val="0097381C"/>
    <w:rsid w:val="00973AA5"/>
    <w:rsid w:val="009749F7"/>
    <w:rsid w:val="009834F1"/>
    <w:rsid w:val="00983C8C"/>
    <w:rsid w:val="00987550"/>
    <w:rsid w:val="00996F47"/>
    <w:rsid w:val="009A076A"/>
    <w:rsid w:val="009A4442"/>
    <w:rsid w:val="009A491B"/>
    <w:rsid w:val="009B515A"/>
    <w:rsid w:val="009C17BF"/>
    <w:rsid w:val="009C6B76"/>
    <w:rsid w:val="009D1A25"/>
    <w:rsid w:val="009D7B3E"/>
    <w:rsid w:val="009E4C6A"/>
    <w:rsid w:val="009E5FE6"/>
    <w:rsid w:val="009F23DE"/>
    <w:rsid w:val="009F3ECA"/>
    <w:rsid w:val="009F566C"/>
    <w:rsid w:val="009F7762"/>
    <w:rsid w:val="00A02F45"/>
    <w:rsid w:val="00A04B5D"/>
    <w:rsid w:val="00A10272"/>
    <w:rsid w:val="00A10280"/>
    <w:rsid w:val="00A160AB"/>
    <w:rsid w:val="00A2144D"/>
    <w:rsid w:val="00A35B0A"/>
    <w:rsid w:val="00A50056"/>
    <w:rsid w:val="00A526BA"/>
    <w:rsid w:val="00A5521A"/>
    <w:rsid w:val="00A60871"/>
    <w:rsid w:val="00A60E17"/>
    <w:rsid w:val="00A7353D"/>
    <w:rsid w:val="00A75B21"/>
    <w:rsid w:val="00A813D8"/>
    <w:rsid w:val="00AA0D61"/>
    <w:rsid w:val="00AA7A21"/>
    <w:rsid w:val="00AB057C"/>
    <w:rsid w:val="00AC0F1E"/>
    <w:rsid w:val="00AE07E5"/>
    <w:rsid w:val="00AE46E4"/>
    <w:rsid w:val="00AE76C1"/>
    <w:rsid w:val="00AF1C4C"/>
    <w:rsid w:val="00B00978"/>
    <w:rsid w:val="00B32055"/>
    <w:rsid w:val="00B41E04"/>
    <w:rsid w:val="00B42917"/>
    <w:rsid w:val="00B51E9F"/>
    <w:rsid w:val="00B60E92"/>
    <w:rsid w:val="00B76ABF"/>
    <w:rsid w:val="00B9194A"/>
    <w:rsid w:val="00B93D77"/>
    <w:rsid w:val="00B970AA"/>
    <w:rsid w:val="00BA1CF7"/>
    <w:rsid w:val="00BA5EDF"/>
    <w:rsid w:val="00BB4EF9"/>
    <w:rsid w:val="00BB732E"/>
    <w:rsid w:val="00BC42E5"/>
    <w:rsid w:val="00BD0366"/>
    <w:rsid w:val="00BD428B"/>
    <w:rsid w:val="00BD6C74"/>
    <w:rsid w:val="00BE58F1"/>
    <w:rsid w:val="00BE7956"/>
    <w:rsid w:val="00BF5896"/>
    <w:rsid w:val="00C073CA"/>
    <w:rsid w:val="00C25266"/>
    <w:rsid w:val="00C41451"/>
    <w:rsid w:val="00C44F97"/>
    <w:rsid w:val="00C503F6"/>
    <w:rsid w:val="00C57D9B"/>
    <w:rsid w:val="00C615F3"/>
    <w:rsid w:val="00C64BFD"/>
    <w:rsid w:val="00C70116"/>
    <w:rsid w:val="00C72BA9"/>
    <w:rsid w:val="00C77603"/>
    <w:rsid w:val="00C8425F"/>
    <w:rsid w:val="00C87FF5"/>
    <w:rsid w:val="00CB545B"/>
    <w:rsid w:val="00CB5509"/>
    <w:rsid w:val="00CC7410"/>
    <w:rsid w:val="00CC744A"/>
    <w:rsid w:val="00CD528A"/>
    <w:rsid w:val="00CE140D"/>
    <w:rsid w:val="00CE5A7E"/>
    <w:rsid w:val="00D037E0"/>
    <w:rsid w:val="00D03B2D"/>
    <w:rsid w:val="00D11990"/>
    <w:rsid w:val="00D22D4F"/>
    <w:rsid w:val="00D5774A"/>
    <w:rsid w:val="00D809C9"/>
    <w:rsid w:val="00D86EDE"/>
    <w:rsid w:val="00D94A62"/>
    <w:rsid w:val="00D9730D"/>
    <w:rsid w:val="00DA0373"/>
    <w:rsid w:val="00DA0A74"/>
    <w:rsid w:val="00DA47C5"/>
    <w:rsid w:val="00DA52B8"/>
    <w:rsid w:val="00DA75F1"/>
    <w:rsid w:val="00DB27B4"/>
    <w:rsid w:val="00DC77A7"/>
    <w:rsid w:val="00DD0E32"/>
    <w:rsid w:val="00DE2AF5"/>
    <w:rsid w:val="00DE6CCD"/>
    <w:rsid w:val="00DF0337"/>
    <w:rsid w:val="00DF050F"/>
    <w:rsid w:val="00DF611E"/>
    <w:rsid w:val="00E024D0"/>
    <w:rsid w:val="00E25605"/>
    <w:rsid w:val="00E3410F"/>
    <w:rsid w:val="00E359D7"/>
    <w:rsid w:val="00E41FBD"/>
    <w:rsid w:val="00E44C71"/>
    <w:rsid w:val="00E50E79"/>
    <w:rsid w:val="00E5384F"/>
    <w:rsid w:val="00E54AB8"/>
    <w:rsid w:val="00E63503"/>
    <w:rsid w:val="00E6425E"/>
    <w:rsid w:val="00E67F9C"/>
    <w:rsid w:val="00E727DC"/>
    <w:rsid w:val="00E84EA6"/>
    <w:rsid w:val="00E8641B"/>
    <w:rsid w:val="00E954A4"/>
    <w:rsid w:val="00EB3CE9"/>
    <w:rsid w:val="00EB44F9"/>
    <w:rsid w:val="00EB4B92"/>
    <w:rsid w:val="00ED24B7"/>
    <w:rsid w:val="00EF1233"/>
    <w:rsid w:val="00EF69FB"/>
    <w:rsid w:val="00F1135C"/>
    <w:rsid w:val="00F2687B"/>
    <w:rsid w:val="00F34807"/>
    <w:rsid w:val="00F34B92"/>
    <w:rsid w:val="00F44A6D"/>
    <w:rsid w:val="00F512BA"/>
    <w:rsid w:val="00F647C3"/>
    <w:rsid w:val="00F73854"/>
    <w:rsid w:val="00F928DF"/>
    <w:rsid w:val="00FA08A8"/>
    <w:rsid w:val="00FD125E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EA4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uppressAutoHyphens/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link w:val="Overskrift1Tegn"/>
    <w:uiPriority w:val="9"/>
    <w:qFormat/>
    <w:rsid w:val="003C1F0A"/>
    <w:pPr>
      <w:outlineLvl w:val="0"/>
    </w:pPr>
  </w:style>
  <w:style w:type="paragraph" w:styleId="Overskrift2">
    <w:name w:val="heading 2"/>
    <w:basedOn w:val="Normal"/>
    <w:link w:val="Overskrift2Tegn"/>
    <w:uiPriority w:val="9"/>
    <w:unhideWhenUsed/>
    <w:qFormat/>
    <w:rsid w:val="00001BD9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0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link w:val="Overskrift4Tegn"/>
    <w:qFormat/>
    <w:rsid w:val="003C1F0A"/>
    <w:pPr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qFormat/>
    <w:rsid w:val="00A27252"/>
    <w:rPr>
      <w:rFonts w:ascii="Myriad Pro" w:hAnsi="Myriad Pro"/>
      <w:sz w:val="28"/>
    </w:rPr>
  </w:style>
  <w:style w:type="character" w:customStyle="1" w:styleId="BunntekstTegn">
    <w:name w:val="Bunntekst Tegn"/>
    <w:basedOn w:val="Standardskriftforavsnitt"/>
    <w:link w:val="Bunntekst"/>
    <w:uiPriority w:val="99"/>
    <w:qFormat/>
    <w:rsid w:val="00A27252"/>
    <w:rPr>
      <w:rFonts w:ascii="Myriad Pro" w:hAnsi="Myriad Pro"/>
      <w:sz w:val="28"/>
    </w:rPr>
  </w:style>
  <w:style w:type="character" w:customStyle="1" w:styleId="InternetLink">
    <w:name w:val="Internet 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qFormat/>
    <w:rsid w:val="00A27252"/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3C1F0A"/>
    <w:rPr>
      <w:rFonts w:asciiTheme="majorHAnsi" w:eastAsiaTheme="majorEastAsia" w:hAnsiTheme="majorHAnsi" w:cstheme="majorBidi"/>
      <w:color w:val="365F91" w:themeColor="accent1" w:themeShade="BF"/>
      <w:sz w:val="28"/>
      <w:szCs w:val="28"/>
      <w:shd w:val="clear" w:color="auto" w:fill="FFFFFF"/>
    </w:rPr>
  </w:style>
  <w:style w:type="character" w:customStyle="1" w:styleId="Overskrift4Tegn">
    <w:name w:val="Overskrift 4 Tegn"/>
    <w:basedOn w:val="Standardskriftforavsnitt"/>
    <w:link w:val="Overskrift4"/>
    <w:qFormat/>
    <w:rsid w:val="003C1F0A"/>
    <w:rPr>
      <w:rFonts w:ascii="Verdana" w:eastAsia="Verdana" w:hAnsi="Verdana" w:cs="Verdana"/>
      <w:szCs w:val="28"/>
      <w:shd w:val="clear" w:color="auto" w:fill="FFFFFF"/>
    </w:rPr>
  </w:style>
  <w:style w:type="character" w:customStyle="1" w:styleId="Overskrift2Tegn">
    <w:name w:val="Overskrift 2 Tegn"/>
    <w:basedOn w:val="Standardskriftforavsnitt"/>
    <w:link w:val="Overskrift2"/>
    <w:uiPriority w:val="9"/>
    <w:qFormat/>
    <w:rsid w:val="00001BD9"/>
    <w:rPr>
      <w:rFonts w:asciiTheme="majorHAnsi" w:eastAsiaTheme="majorEastAsia" w:hAnsiTheme="majorHAnsi" w:cstheme="majorBidi"/>
      <w:color w:val="4F81BD" w:themeColor="accent1"/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alvfet">
    <w:name w:val="halvfet"/>
    <w:basedOn w:val="Normal"/>
    <w:qFormat/>
    <w:rsid w:val="00743D9F"/>
    <w:pPr>
      <w:keepLines/>
      <w:widowControl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C1F0A"/>
    <w:rPr>
      <w:rFonts w:ascii="Verdana" w:eastAsia="Verdana" w:hAnsi="Verdana" w:cs="Verdana"/>
      <w:sz w:val="18"/>
      <w:shd w:val="clear" w:color="auto" w:fill="FFFFFF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0C8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Hyperkobling">
    <w:name w:val="Hyperlink"/>
    <w:basedOn w:val="Standardskriftforavsnitt"/>
    <w:uiPriority w:val="99"/>
    <w:unhideWhenUsed/>
    <w:rsid w:val="003640B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A52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A52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A52B8"/>
    <w:rPr>
      <w:rFonts w:ascii="Myriad Pro" w:hAnsi="Myriad Pro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52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52B8"/>
    <w:rPr>
      <w:rFonts w:ascii="Myriad Pro" w:hAnsi="Myriad Pro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uppressAutoHyphens/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link w:val="Overskrift1Tegn"/>
    <w:uiPriority w:val="9"/>
    <w:qFormat/>
    <w:rsid w:val="003C1F0A"/>
    <w:pPr>
      <w:outlineLvl w:val="0"/>
    </w:pPr>
  </w:style>
  <w:style w:type="paragraph" w:styleId="Overskrift2">
    <w:name w:val="heading 2"/>
    <w:basedOn w:val="Normal"/>
    <w:link w:val="Overskrift2Tegn"/>
    <w:uiPriority w:val="9"/>
    <w:unhideWhenUsed/>
    <w:qFormat/>
    <w:rsid w:val="00001BD9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0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link w:val="Overskrift4Tegn"/>
    <w:qFormat/>
    <w:rsid w:val="003C1F0A"/>
    <w:pPr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qFormat/>
    <w:rsid w:val="00A27252"/>
    <w:rPr>
      <w:rFonts w:ascii="Myriad Pro" w:hAnsi="Myriad Pro"/>
      <w:sz w:val="28"/>
    </w:rPr>
  </w:style>
  <w:style w:type="character" w:customStyle="1" w:styleId="BunntekstTegn">
    <w:name w:val="Bunntekst Tegn"/>
    <w:basedOn w:val="Standardskriftforavsnitt"/>
    <w:link w:val="Bunntekst"/>
    <w:uiPriority w:val="99"/>
    <w:qFormat/>
    <w:rsid w:val="00A27252"/>
    <w:rPr>
      <w:rFonts w:ascii="Myriad Pro" w:hAnsi="Myriad Pro"/>
      <w:sz w:val="28"/>
    </w:rPr>
  </w:style>
  <w:style w:type="character" w:customStyle="1" w:styleId="InternetLink">
    <w:name w:val="Internet 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qFormat/>
    <w:rsid w:val="00A27252"/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3C1F0A"/>
    <w:rPr>
      <w:rFonts w:asciiTheme="majorHAnsi" w:eastAsiaTheme="majorEastAsia" w:hAnsiTheme="majorHAnsi" w:cstheme="majorBidi"/>
      <w:color w:val="365F91" w:themeColor="accent1" w:themeShade="BF"/>
      <w:sz w:val="28"/>
      <w:szCs w:val="28"/>
      <w:shd w:val="clear" w:color="auto" w:fill="FFFFFF"/>
    </w:rPr>
  </w:style>
  <w:style w:type="character" w:customStyle="1" w:styleId="Overskrift4Tegn">
    <w:name w:val="Overskrift 4 Tegn"/>
    <w:basedOn w:val="Standardskriftforavsnitt"/>
    <w:link w:val="Overskrift4"/>
    <w:qFormat/>
    <w:rsid w:val="003C1F0A"/>
    <w:rPr>
      <w:rFonts w:ascii="Verdana" w:eastAsia="Verdana" w:hAnsi="Verdana" w:cs="Verdana"/>
      <w:szCs w:val="28"/>
      <w:shd w:val="clear" w:color="auto" w:fill="FFFFFF"/>
    </w:rPr>
  </w:style>
  <w:style w:type="character" w:customStyle="1" w:styleId="Overskrift2Tegn">
    <w:name w:val="Overskrift 2 Tegn"/>
    <w:basedOn w:val="Standardskriftforavsnitt"/>
    <w:link w:val="Overskrift2"/>
    <w:uiPriority w:val="9"/>
    <w:qFormat/>
    <w:rsid w:val="00001BD9"/>
    <w:rPr>
      <w:rFonts w:asciiTheme="majorHAnsi" w:eastAsiaTheme="majorEastAsia" w:hAnsiTheme="majorHAnsi" w:cstheme="majorBidi"/>
      <w:color w:val="4F81BD" w:themeColor="accent1"/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alvfet">
    <w:name w:val="halvfet"/>
    <w:basedOn w:val="Normal"/>
    <w:qFormat/>
    <w:rsid w:val="00743D9F"/>
    <w:pPr>
      <w:keepLines/>
      <w:widowControl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C1F0A"/>
    <w:rPr>
      <w:rFonts w:ascii="Verdana" w:eastAsia="Verdana" w:hAnsi="Verdana" w:cs="Verdana"/>
      <w:sz w:val="18"/>
      <w:shd w:val="clear" w:color="auto" w:fill="FFFFFF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0C8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Hyperkobling">
    <w:name w:val="Hyperlink"/>
    <w:basedOn w:val="Standardskriftforavsnitt"/>
    <w:uiPriority w:val="99"/>
    <w:unhideWhenUsed/>
    <w:rsid w:val="003640B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A52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A52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A52B8"/>
    <w:rPr>
      <w:rFonts w:ascii="Myriad Pro" w:hAnsi="Myriad Pro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52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52B8"/>
    <w:rPr>
      <w:rFonts w:ascii="Myriad Pro" w:hAnsi="Myriad Pro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EE74-04E2-43C7-82D2-6EA3DF3C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5025</Words>
  <Characters>27643</Characters>
  <Application>Microsoft Office Word</Application>
  <DocSecurity>0</DocSecurity>
  <Lines>230</Lines>
  <Paragraphs>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32603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Elisabeth Nordli</cp:lastModifiedBy>
  <cp:revision>2</cp:revision>
  <cp:lastPrinted>2015-07-31T12:09:00Z</cp:lastPrinted>
  <dcterms:created xsi:type="dcterms:W3CDTF">2016-08-23T06:08:00Z</dcterms:created>
  <dcterms:modified xsi:type="dcterms:W3CDTF">2016-08-23T06:08:00Z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Aschehoug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