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0B081" w14:textId="77777777" w:rsidR="000A3E00" w:rsidRPr="00E840C9" w:rsidRDefault="000A3E00" w:rsidP="00E840C9">
      <w:pPr>
        <w:spacing w:line="240" w:lineRule="auto"/>
        <w:rPr>
          <w:rFonts w:ascii="Times New Roman" w:hAnsi="Times New Roman" w:cs="Times New Roman"/>
          <w:color w:val="3CC2A4"/>
          <w:sz w:val="16"/>
          <w:szCs w:val="16"/>
        </w:rPr>
      </w:pPr>
    </w:p>
    <w:tbl>
      <w:tblPr>
        <w:tblStyle w:val="Tabellrutenett"/>
        <w:tblW w:w="15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0"/>
        <w:gridCol w:w="2268"/>
        <w:gridCol w:w="2127"/>
        <w:gridCol w:w="2694"/>
        <w:gridCol w:w="2976"/>
        <w:gridCol w:w="3118"/>
      </w:tblGrid>
      <w:tr w:rsidR="003C1F0A" w:rsidRPr="003C1F0A" w14:paraId="6B674283" w14:textId="77777777" w:rsidTr="00001BD9">
        <w:tc>
          <w:tcPr>
            <w:tcW w:w="9498" w:type="dxa"/>
            <w:gridSpan w:val="5"/>
            <w:tcBorders>
              <w:right w:val="nil"/>
            </w:tcBorders>
            <w:shd w:val="clear" w:color="auto" w:fill="FFCC99"/>
          </w:tcPr>
          <w:p w14:paraId="29327DC4" w14:textId="77777777" w:rsidR="003C1F0A" w:rsidRPr="003C1F0A" w:rsidRDefault="003C1F0A" w:rsidP="002972F3">
            <w:pPr>
              <w:spacing w:before="100" w:after="100" w:line="240" w:lineRule="auto"/>
              <w:rPr>
                <w:rFonts w:asciiTheme="majorHAnsi" w:hAnsiTheme="majorHAnsi"/>
                <w:b/>
                <w:szCs w:val="28"/>
              </w:rPr>
            </w:pPr>
            <w:r w:rsidRPr="003C1F0A">
              <w:rPr>
                <w:rFonts w:asciiTheme="majorHAnsi" w:hAnsiTheme="majorHAnsi"/>
                <w:b/>
                <w:szCs w:val="28"/>
              </w:rPr>
              <w:t>HØSTHALVÅR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FFCC99"/>
          </w:tcPr>
          <w:p w14:paraId="110F8ABE" w14:textId="77777777" w:rsidR="003C1F0A" w:rsidRPr="003C1F0A" w:rsidRDefault="003C1F0A" w:rsidP="00233E15">
            <w:pPr>
              <w:spacing w:after="280" w:afterAutospacing="1"/>
              <w:jc w:val="center"/>
              <w:rPr>
                <w:rFonts w:asciiTheme="majorHAnsi" w:hAnsiTheme="majorHAnsi"/>
                <w:b/>
                <w:color w:val="0070C0"/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FFCC99"/>
          </w:tcPr>
          <w:p w14:paraId="1C4A59E4" w14:textId="77777777" w:rsidR="003C1F0A" w:rsidRPr="003C1F0A" w:rsidRDefault="003C1F0A" w:rsidP="00233E15">
            <w:pPr>
              <w:spacing w:after="280" w:afterAutospacing="1"/>
              <w:jc w:val="center"/>
              <w:rPr>
                <w:rFonts w:asciiTheme="majorHAnsi" w:hAnsiTheme="majorHAnsi"/>
                <w:b/>
                <w:color w:val="0070C0"/>
                <w:sz w:val="22"/>
              </w:rPr>
            </w:pPr>
          </w:p>
        </w:tc>
      </w:tr>
      <w:tr w:rsidR="003C1F0A" w:rsidRPr="003C1F0A" w14:paraId="6A7F1492" w14:textId="77777777" w:rsidTr="003C1F0A">
        <w:tc>
          <w:tcPr>
            <w:tcW w:w="709" w:type="dxa"/>
            <w:shd w:val="clear" w:color="auto" w:fill="99EACF"/>
          </w:tcPr>
          <w:p w14:paraId="736F8EC0" w14:textId="77777777" w:rsidR="003C1F0A" w:rsidRPr="003C1F0A" w:rsidRDefault="003C1F0A" w:rsidP="003C1F0A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t>Uke</w:t>
            </w:r>
          </w:p>
        </w:tc>
        <w:tc>
          <w:tcPr>
            <w:tcW w:w="1700" w:type="dxa"/>
            <w:shd w:val="clear" w:color="auto" w:fill="99EACF"/>
          </w:tcPr>
          <w:p w14:paraId="19C46300" w14:textId="77777777" w:rsidR="003C1F0A" w:rsidRPr="003C1F0A" w:rsidRDefault="003C1F0A" w:rsidP="003C1F0A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1E16A53C" w14:textId="77777777" w:rsidR="003C1F0A" w:rsidRPr="003C1F0A" w:rsidRDefault="003C1F0A" w:rsidP="003C1F0A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Læreplan: Skriftlig og muntlig kommunikasjon</w:t>
            </w:r>
          </w:p>
        </w:tc>
        <w:tc>
          <w:tcPr>
            <w:tcW w:w="2127" w:type="dxa"/>
            <w:shd w:val="clear" w:color="auto" w:fill="99EACF"/>
          </w:tcPr>
          <w:p w14:paraId="65CDA50B" w14:textId="77777777" w:rsidR="003C1F0A" w:rsidRPr="005270DF" w:rsidRDefault="003C1F0A" w:rsidP="003C1F0A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1D418452" w14:textId="77777777" w:rsidR="003C1F0A" w:rsidRPr="003C1F0A" w:rsidRDefault="003C1F0A" w:rsidP="003C1F0A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2976" w:type="dxa"/>
            <w:shd w:val="clear" w:color="auto" w:fill="99EACF"/>
          </w:tcPr>
          <w:p w14:paraId="757DF1C9" w14:textId="77777777" w:rsidR="003C1F0A" w:rsidRPr="003C1F0A" w:rsidRDefault="003C1F0A" w:rsidP="003C1F0A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118" w:type="dxa"/>
            <w:shd w:val="clear" w:color="auto" w:fill="99EACF"/>
          </w:tcPr>
          <w:p w14:paraId="7BB1AE77" w14:textId="77777777" w:rsidR="003C1F0A" w:rsidRPr="003C1F0A" w:rsidRDefault="003C1F0A" w:rsidP="003C1F0A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</w:p>
        </w:tc>
      </w:tr>
      <w:tr w:rsidR="003C1F0A" w:rsidRPr="00E840C9" w14:paraId="354D2598" w14:textId="77777777" w:rsidTr="003C1F0A">
        <w:tc>
          <w:tcPr>
            <w:tcW w:w="709" w:type="dxa"/>
          </w:tcPr>
          <w:p w14:paraId="2845234C" w14:textId="77777777" w:rsidR="003C1F0A" w:rsidRPr="00E840C9" w:rsidRDefault="003C1F0A" w:rsidP="00E840C9">
            <w:pPr>
              <w:spacing w:before="80" w:after="80" w:line="240" w:lineRule="auto"/>
              <w:ind w:left="-250" w:right="-250"/>
              <w:jc w:val="center"/>
              <w:rPr>
                <w:rFonts w:asciiTheme="majorHAnsi" w:hAnsiTheme="majorHAnsi"/>
                <w:b/>
                <w:color w:val="000090"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/>
                <w:color w:val="000090"/>
                <w:sz w:val="20"/>
                <w:szCs w:val="20"/>
              </w:rPr>
              <w:t>34‒35</w:t>
            </w:r>
          </w:p>
        </w:tc>
        <w:tc>
          <w:tcPr>
            <w:tcW w:w="1700" w:type="dxa"/>
          </w:tcPr>
          <w:p w14:paraId="7F67D08E" w14:textId="77777777" w:rsidR="003C1F0A" w:rsidRPr="00E840C9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/>
                <w:bCs/>
                <w:color w:val="0000FF"/>
                <w:sz w:val="20"/>
                <w:szCs w:val="20"/>
                <w14:textFill>
                  <w14:solidFill>
                    <w14:srgbClr w14:val="0000FF">
                      <w14:lumMod w14:val="60000"/>
                      <w14:lumOff w14:val="40000"/>
                    </w14:srgbClr>
                  </w14:solidFill>
                </w14:textFill>
              </w:rPr>
              <w:t>Kapittel 4 Tekster i samtid og fortid – verdier og fortellemåter</w:t>
            </w:r>
            <w:r w:rsidRPr="00E840C9">
              <w:rPr>
                <w:rFonts w:asciiTheme="majorHAnsi" w:hAnsiTheme="majorHAnsi"/>
                <w:b/>
                <w:bCs/>
                <w:color w:val="7C5F9F"/>
                <w:sz w:val="20"/>
                <w:szCs w:val="20"/>
                <w14:textFill>
                  <w14:solidFill>
                    <w14:srgbClr w14:val="7C5F9F">
                      <w14:lumMod w14:val="60000"/>
                      <w14:lumOff w14:val="40000"/>
                    </w14:srgbClr>
                  </w14:solidFill>
                </w14:textFill>
              </w:rPr>
              <w:br/>
            </w:r>
            <w:r w:rsidRPr="00E840C9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br/>
            </w:r>
            <w:r w:rsidRPr="003624C8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Kapittel 7 Lese og analysere, skrive og argumentere:</w:t>
            </w:r>
            <w:r w:rsidRPr="003624C8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br/>
              <w:t>Å forstå en tekst</w:t>
            </w:r>
          </w:p>
          <w:p w14:paraId="4CB8CF65" w14:textId="77777777" w:rsidR="003C1F0A" w:rsidRPr="00E840C9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</w:pPr>
          </w:p>
          <w:p w14:paraId="68F9409D" w14:textId="77777777" w:rsidR="003C1F0A" w:rsidRPr="00E840C9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 xml:space="preserve">Kapittel 8 </w:t>
            </w:r>
            <w:proofErr w:type="spellStart"/>
            <w:r w:rsidRPr="00E840C9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>Munnleg</w:t>
            </w:r>
            <w:proofErr w:type="spellEnd"/>
            <w:r w:rsidRPr="00E840C9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t xml:space="preserve"> – diskutere, presentere og vurdere:</w:t>
            </w:r>
            <w:r w:rsidRPr="00E840C9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  <w:br/>
              <w:t>Fagdiskusjon</w:t>
            </w:r>
          </w:p>
          <w:p w14:paraId="3D30A898" w14:textId="77777777" w:rsidR="003C1F0A" w:rsidRPr="00E840C9" w:rsidRDefault="003C1F0A" w:rsidP="00E840C9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0EC095BB" w14:textId="77777777" w:rsidR="003C1F0A" w:rsidRPr="00E840C9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3CD77E" w14:textId="77777777" w:rsidR="003C1F0A" w:rsidRPr="00E840C9" w:rsidRDefault="003C1F0A" w:rsidP="00E840C9">
            <w:pPr>
              <w:pStyle w:val="Listeavsnitt"/>
              <w:numPr>
                <w:ilvl w:val="0"/>
                <w:numId w:val="11"/>
              </w:numPr>
              <w:spacing w:before="80" w:after="80"/>
              <w:ind w:left="175" w:hanging="142"/>
              <w:rPr>
                <w:rFonts w:asciiTheme="majorHAnsi" w:hAnsiTheme="majorHAnsi"/>
                <w:sz w:val="20"/>
                <w:szCs w:val="20"/>
              </w:rPr>
            </w:pPr>
            <w:r w:rsidRPr="00E840C9">
              <w:rPr>
                <w:rFonts w:asciiTheme="majorHAnsi" w:hAnsiTheme="majorHAnsi"/>
                <w:sz w:val="20"/>
                <w:szCs w:val="20"/>
              </w:rPr>
              <w:t>lese og analysere tekster på bokmål og nynorsk i ulike sjangere og ta stilling til spørsmål tekstene tar opp, og verdier de representerer</w:t>
            </w:r>
          </w:p>
          <w:p w14:paraId="7223A4DB" w14:textId="77777777" w:rsidR="003C1F0A" w:rsidRPr="00E840C9" w:rsidRDefault="003C1F0A" w:rsidP="00E840C9">
            <w:pPr>
              <w:pStyle w:val="Listeavsnitt"/>
              <w:numPr>
                <w:ilvl w:val="0"/>
                <w:numId w:val="11"/>
              </w:numPr>
              <w:spacing w:before="80" w:after="80"/>
              <w:ind w:left="175" w:hanging="142"/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</w:rPr>
            </w:pPr>
            <w:r w:rsidRPr="00E840C9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</w:rPr>
              <w:t>presentere norskfaglige emner og drøfte det framlagte stoffet</w:t>
            </w:r>
          </w:p>
        </w:tc>
        <w:tc>
          <w:tcPr>
            <w:tcW w:w="2127" w:type="dxa"/>
          </w:tcPr>
          <w:p w14:paraId="5C786C94" w14:textId="77777777" w:rsidR="003C1F0A" w:rsidRPr="00E840C9" w:rsidRDefault="003C1F0A" w:rsidP="00E840C9">
            <w:pPr>
              <w:pStyle w:val="Listeavsnitt"/>
              <w:numPr>
                <w:ilvl w:val="0"/>
                <w:numId w:val="8"/>
              </w:numPr>
              <w:spacing w:before="80" w:after="80"/>
              <w:ind w:left="175" w:hanging="142"/>
              <w:rPr>
                <w:rFonts w:asciiTheme="majorHAnsi" w:hAnsiTheme="majorHAnsi"/>
                <w:sz w:val="20"/>
                <w:szCs w:val="20"/>
                <w:shd w:val="clear" w:color="auto" w:fill="auto"/>
              </w:rPr>
            </w:pPr>
            <w:r w:rsidRPr="00E840C9">
              <w:rPr>
                <w:rFonts w:asciiTheme="majorHAnsi" w:hAnsiTheme="majorHAnsi"/>
                <w:sz w:val="20"/>
                <w:szCs w:val="20"/>
                <w:shd w:val="clear" w:color="auto" w:fill="auto"/>
              </w:rPr>
              <w:t>sammenligne fortellemåter og verdier i et utvalg samtidstekster med fortellemåter og verdier i myter og folkediktning</w:t>
            </w:r>
          </w:p>
        </w:tc>
        <w:tc>
          <w:tcPr>
            <w:tcW w:w="2694" w:type="dxa"/>
          </w:tcPr>
          <w:p w14:paraId="12EA4FE5" w14:textId="77777777" w:rsidR="003C1F0A" w:rsidRPr="00E840C9" w:rsidRDefault="003C1F0A" w:rsidP="00E840C9">
            <w:pPr>
              <w:tabs>
                <w:tab w:val="left" w:pos="34"/>
                <w:tab w:val="left" w:pos="176"/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/>
                <w:bCs/>
                <w:sz w:val="20"/>
                <w:szCs w:val="20"/>
              </w:rPr>
              <w:t>ARBEIDSMÅTER:</w:t>
            </w:r>
          </w:p>
          <w:p w14:paraId="4207CDC5" w14:textId="77777777" w:rsidR="003C1F0A" w:rsidRPr="00E840C9" w:rsidRDefault="003C1F0A" w:rsidP="00E840C9">
            <w:pPr>
              <w:pStyle w:val="Listeavsnitt"/>
              <w:numPr>
                <w:ilvl w:val="0"/>
                <w:numId w:val="4"/>
              </w:numPr>
              <w:shd w:val="clear" w:color="auto" w:fill="auto"/>
              <w:tabs>
                <w:tab w:val="left" w:pos="34"/>
                <w:tab w:val="left" w:pos="176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Lese, lytte til og samtale om verdier og fortellemåter i tekster fra fortid og nåtid.</w:t>
            </w:r>
          </w:p>
          <w:p w14:paraId="406DE6A4" w14:textId="77777777" w:rsidR="003C1F0A" w:rsidRPr="00E840C9" w:rsidRDefault="003C1F0A" w:rsidP="00E840C9">
            <w:pPr>
              <w:pStyle w:val="Listeavsnitt"/>
              <w:numPr>
                <w:ilvl w:val="0"/>
                <w:numId w:val="4"/>
              </w:numPr>
              <w:shd w:val="clear" w:color="auto" w:fill="auto"/>
              <w:tabs>
                <w:tab w:val="left" w:pos="34"/>
                <w:tab w:val="left" w:pos="176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Bruke skjemaet «Å finne kulturkontekster i tekster», s. 237.</w:t>
            </w:r>
          </w:p>
          <w:p w14:paraId="533606E1" w14:textId="77777777" w:rsidR="003C1F0A" w:rsidRPr="00E840C9" w:rsidRDefault="003C1F0A" w:rsidP="00E840C9">
            <w:pPr>
              <w:pStyle w:val="Listeavsnitt"/>
              <w:numPr>
                <w:ilvl w:val="0"/>
                <w:numId w:val="4"/>
              </w:numPr>
              <w:shd w:val="clear" w:color="auto" w:fill="auto"/>
              <w:tabs>
                <w:tab w:val="left" w:pos="34"/>
                <w:tab w:val="left" w:pos="176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 xml:space="preserve">Skriveoppgaver, f.eks. arbeidsstoffet s. 178‒179 og oppgavene til tekstene i tekstsamlinga. </w:t>
            </w:r>
          </w:p>
          <w:p w14:paraId="5AB2D5C1" w14:textId="77777777" w:rsidR="003C1F0A" w:rsidRPr="00E840C9" w:rsidRDefault="003C1F0A" w:rsidP="00E840C9">
            <w:pPr>
              <w:pStyle w:val="Listeavsnitt"/>
              <w:numPr>
                <w:ilvl w:val="0"/>
                <w:numId w:val="4"/>
              </w:numPr>
              <w:shd w:val="clear" w:color="auto" w:fill="auto"/>
              <w:tabs>
                <w:tab w:val="left" w:pos="34"/>
                <w:tab w:val="left" w:pos="176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Prosjektoppgave: gruppearbeid om evige temaer (oppgave 3 og 4 s. 179).</w:t>
            </w:r>
          </w:p>
          <w:p w14:paraId="19BF3C29" w14:textId="77777777" w:rsidR="003C1F0A" w:rsidRPr="00E840C9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/>
                <w:sz w:val="20"/>
                <w:szCs w:val="20"/>
              </w:rPr>
              <w:t>VURDERING:</w:t>
            </w:r>
          </w:p>
          <w:p w14:paraId="5873ABB6" w14:textId="77777777" w:rsidR="003C1F0A" w:rsidRPr="00E840C9" w:rsidRDefault="003C1F0A" w:rsidP="00E840C9">
            <w:pPr>
              <w:pStyle w:val="Listeavsnitt"/>
              <w:numPr>
                <w:ilvl w:val="0"/>
                <w:numId w:val="10"/>
              </w:numPr>
              <w:spacing w:before="80" w:after="80"/>
              <w:ind w:left="176" w:hanging="142"/>
              <w:rPr>
                <w:rFonts w:asciiTheme="majorHAnsi" w:hAnsiTheme="majorHAnsi"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/>
                <w:sz w:val="20"/>
                <w:szCs w:val="20"/>
              </w:rPr>
              <w:t>Muntlig</w:t>
            </w:r>
            <w:r w:rsidRPr="00E840C9">
              <w:rPr>
                <w:rFonts w:asciiTheme="majorHAnsi" w:hAnsiTheme="majorHAnsi"/>
                <w:sz w:val="20"/>
                <w:szCs w:val="20"/>
              </w:rPr>
              <w:t xml:space="preserve">: Fagsamtale om verdier og fortellemåter i tekster fra samtid og fortid. </w:t>
            </w:r>
          </w:p>
          <w:p w14:paraId="688F5582" w14:textId="77777777" w:rsidR="003C1F0A" w:rsidRPr="00E840C9" w:rsidRDefault="003C1F0A" w:rsidP="00E840C9">
            <w:pPr>
              <w:tabs>
                <w:tab w:val="left" w:pos="34"/>
                <w:tab w:val="left" w:pos="176"/>
                <w:tab w:val="left" w:pos="459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5DD047BF" w14:textId="77777777" w:rsidR="003C1F0A" w:rsidRPr="00E840C9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BOK: </w:t>
            </w:r>
          </w:p>
          <w:p w14:paraId="1A5D5D54" w14:textId="77777777" w:rsidR="003C1F0A" w:rsidRPr="00E840C9" w:rsidRDefault="003C1F0A" w:rsidP="00E840C9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/>
                <w:bCs/>
                <w:sz w:val="20"/>
                <w:szCs w:val="20"/>
              </w:rPr>
              <w:t>Kapittel 4:</w:t>
            </w:r>
          </w:p>
          <w:p w14:paraId="0AD22B6C" w14:textId="77777777" w:rsidR="003C1F0A" w:rsidRPr="00E840C9" w:rsidRDefault="003C1F0A" w:rsidP="00E840C9">
            <w:pPr>
              <w:pStyle w:val="Listeavsnitt"/>
              <w:numPr>
                <w:ilvl w:val="0"/>
                <w:numId w:val="1"/>
              </w:numPr>
              <w:spacing w:before="80" w:after="80"/>
              <w:ind w:left="175" w:hanging="14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/>
                <w:bCs/>
                <w:sz w:val="20"/>
                <w:szCs w:val="20"/>
              </w:rPr>
              <w:t>«</w:t>
            </w: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Tekster i samtid og fortid – verdier og fortellemåter» s. 158‒179.</w:t>
            </w:r>
            <w:r w:rsidRPr="00E840C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7BF7D4A8" w14:textId="6582C33F" w:rsidR="003C1F0A" w:rsidRPr="00E840C9" w:rsidRDefault="003C1F0A" w:rsidP="00E840C9">
            <w:pPr>
              <w:pStyle w:val="Listeavsnitt"/>
              <w:numPr>
                <w:ilvl w:val="0"/>
                <w:numId w:val="1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Arbeidsstoff s. 178‒179.</w:t>
            </w:r>
          </w:p>
          <w:p w14:paraId="6DA62CA9" w14:textId="77777777" w:rsidR="003C1F0A" w:rsidRPr="00E840C9" w:rsidRDefault="003C1F0A" w:rsidP="00E840C9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/>
                <w:bCs/>
                <w:sz w:val="20"/>
                <w:szCs w:val="20"/>
              </w:rPr>
              <w:t>Kapittel 7:</w:t>
            </w:r>
          </w:p>
          <w:p w14:paraId="1B0C4483" w14:textId="77777777" w:rsidR="003C1F0A" w:rsidRPr="00E840C9" w:rsidRDefault="003C1F0A" w:rsidP="00E840C9">
            <w:pPr>
              <w:pStyle w:val="Listeavsnitt"/>
              <w:numPr>
                <w:ilvl w:val="0"/>
                <w:numId w:val="6"/>
              </w:numPr>
              <w:spacing w:before="80" w:after="80"/>
              <w:ind w:left="175" w:hanging="14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«Å forstå en tekst», s. 234‒ 237.</w:t>
            </w:r>
          </w:p>
          <w:p w14:paraId="40AD0578" w14:textId="77777777" w:rsidR="003C1F0A" w:rsidRPr="00E840C9" w:rsidRDefault="003C1F0A" w:rsidP="00E840C9">
            <w:pPr>
              <w:pStyle w:val="Listeavsnitt"/>
              <w:numPr>
                <w:ilvl w:val="0"/>
                <w:numId w:val="6"/>
              </w:numPr>
              <w:spacing w:before="80" w:after="80"/>
              <w:ind w:left="175" w:hanging="14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«Å analysere og tolke», s. 238.</w:t>
            </w:r>
          </w:p>
          <w:p w14:paraId="48DD5D78" w14:textId="77777777" w:rsidR="003C1F0A" w:rsidRPr="00E840C9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/>
                <w:bCs/>
                <w:sz w:val="20"/>
                <w:szCs w:val="20"/>
              </w:rPr>
              <w:t>Kapittel 8:</w:t>
            </w:r>
          </w:p>
          <w:p w14:paraId="6F57A732" w14:textId="77777777" w:rsidR="003C1F0A" w:rsidRPr="00E840C9" w:rsidRDefault="003C1F0A" w:rsidP="00E840C9">
            <w:pPr>
              <w:pStyle w:val="Listeavsnitt"/>
              <w:numPr>
                <w:ilvl w:val="0"/>
                <w:numId w:val="6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Muntlig: «</w:t>
            </w:r>
            <w:proofErr w:type="spellStart"/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Korleis</w:t>
            </w:r>
            <w:proofErr w:type="spellEnd"/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gramStart"/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førebu</w:t>
            </w:r>
            <w:proofErr w:type="gramEnd"/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 xml:space="preserve"> og gjennomføre </w:t>
            </w:r>
            <w:proofErr w:type="spellStart"/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fagdiskusjonar</w:t>
            </w:r>
            <w:proofErr w:type="spellEnd"/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», s. 274‒276.</w:t>
            </w:r>
          </w:p>
          <w:p w14:paraId="10B62ADE" w14:textId="00073E65" w:rsidR="003C1F0A" w:rsidRPr="00E840C9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Grip tekstene: </w:t>
            </w:r>
          </w:p>
          <w:p w14:paraId="37974A4F" w14:textId="77777777" w:rsidR="003C1F0A" w:rsidRPr="00E840C9" w:rsidRDefault="003C1F0A" w:rsidP="00E840C9">
            <w:pPr>
              <w:pStyle w:val="Listeavsnitt"/>
              <w:numPr>
                <w:ilvl w:val="0"/>
                <w:numId w:val="6"/>
              </w:numPr>
              <w:shd w:val="clear" w:color="auto" w:fill="auto"/>
              <w:spacing w:before="80" w:after="80"/>
              <w:ind w:left="175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«Myter og folkediktning», s. 362‒381</w:t>
            </w:r>
          </w:p>
          <w:p w14:paraId="420A935D" w14:textId="77777777" w:rsidR="003C1F0A" w:rsidRPr="00E840C9" w:rsidRDefault="003C1F0A" w:rsidP="00E840C9">
            <w:pPr>
              <w:pStyle w:val="Listeavsnitt"/>
              <w:numPr>
                <w:ilvl w:val="0"/>
                <w:numId w:val="6"/>
              </w:numPr>
              <w:shd w:val="clear" w:color="auto" w:fill="auto"/>
              <w:spacing w:before="80" w:after="80"/>
              <w:ind w:left="175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 xml:space="preserve">«Nyere tekster», s. 420‒459. </w:t>
            </w:r>
          </w:p>
          <w:p w14:paraId="2AC42862" w14:textId="77777777" w:rsidR="003C1F0A" w:rsidRPr="00E840C9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/>
                <w:sz w:val="20"/>
                <w:szCs w:val="20"/>
              </w:rPr>
              <w:t xml:space="preserve">NETT: </w:t>
            </w:r>
          </w:p>
          <w:p w14:paraId="424E0A06" w14:textId="77777777" w:rsidR="003C1F0A" w:rsidRPr="00E840C9" w:rsidRDefault="003C1F0A" w:rsidP="00E840C9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/>
                <w:sz w:val="20"/>
                <w:szCs w:val="20"/>
              </w:rPr>
              <w:t>Basis:</w:t>
            </w:r>
            <w:r w:rsidRPr="00E840C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6E35A87" w14:textId="77777777" w:rsidR="003C1F0A" w:rsidRPr="00E840C9" w:rsidRDefault="003C1F0A" w:rsidP="00E840C9">
            <w:pPr>
              <w:pStyle w:val="Listeavsnitt"/>
              <w:numPr>
                <w:ilvl w:val="0"/>
                <w:numId w:val="6"/>
              </w:numPr>
              <w:spacing w:before="80" w:after="80"/>
              <w:ind w:left="175" w:hanging="175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sz w:val="20"/>
                <w:szCs w:val="20"/>
              </w:rPr>
              <w:t xml:space="preserve">Alle oppgavene til kapittel </w:t>
            </w: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4.</w:t>
            </w:r>
          </w:p>
          <w:p w14:paraId="1B14B86C" w14:textId="77777777" w:rsidR="003C1F0A" w:rsidRPr="00E840C9" w:rsidRDefault="003C1F0A" w:rsidP="00E840C9">
            <w:pPr>
              <w:pStyle w:val="Listeavsnitt"/>
              <w:numPr>
                <w:ilvl w:val="0"/>
                <w:numId w:val="6"/>
              </w:numPr>
              <w:shd w:val="clear" w:color="auto" w:fill="auto"/>
              <w:spacing w:before="80" w:after="80"/>
              <w:ind w:left="175" w:hanging="175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Kapittel 8: Underveis 2: Fagdiskusjon.</w:t>
            </w:r>
          </w:p>
          <w:p w14:paraId="04F3D6BD" w14:textId="77777777" w:rsidR="003C1F0A" w:rsidRPr="00E840C9" w:rsidRDefault="003C1F0A" w:rsidP="00E840C9">
            <w:pPr>
              <w:pStyle w:val="Listeavsnitt"/>
              <w:numPr>
                <w:ilvl w:val="0"/>
                <w:numId w:val="6"/>
              </w:numPr>
              <w:shd w:val="clear" w:color="auto" w:fill="auto"/>
              <w:spacing w:before="80" w:after="80"/>
              <w:ind w:left="175" w:hanging="175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Kapittel 4 Kort oppsummert.</w:t>
            </w:r>
          </w:p>
          <w:p w14:paraId="1981B96C" w14:textId="77777777" w:rsidR="003C1F0A" w:rsidRPr="00E840C9" w:rsidRDefault="003C1F0A" w:rsidP="00E840C9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/>
                <w:bCs/>
                <w:sz w:val="20"/>
                <w:szCs w:val="20"/>
              </w:rPr>
              <w:t>Pluss</w:t>
            </w: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 xml:space="preserve">: </w:t>
            </w:r>
          </w:p>
          <w:p w14:paraId="20B336E2" w14:textId="77777777" w:rsidR="003C1F0A" w:rsidRPr="00E840C9" w:rsidRDefault="003C1F0A" w:rsidP="00E840C9">
            <w:pPr>
              <w:pStyle w:val="Listeavsnitt"/>
              <w:numPr>
                <w:ilvl w:val="0"/>
                <w:numId w:val="9"/>
              </w:numPr>
              <w:spacing w:before="80" w:after="80"/>
              <w:ind w:left="175" w:hanging="175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sz w:val="20"/>
                <w:szCs w:val="20"/>
              </w:rPr>
              <w:t xml:space="preserve">Alle oppgavene til kapittel </w:t>
            </w: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4.</w:t>
            </w:r>
          </w:p>
          <w:p w14:paraId="2C299B4A" w14:textId="3EB78FEF" w:rsidR="003C1F0A" w:rsidRPr="00E840C9" w:rsidRDefault="003C1F0A" w:rsidP="00E840C9">
            <w:pPr>
              <w:pStyle w:val="Listeavsnitt"/>
              <w:numPr>
                <w:ilvl w:val="0"/>
                <w:numId w:val="6"/>
              </w:numPr>
              <w:shd w:val="clear" w:color="auto" w:fill="auto"/>
              <w:spacing w:before="80" w:after="80"/>
              <w:ind w:left="175" w:hanging="175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Kapittel 8: Underveis 2: Fagdiskusjon.</w:t>
            </w:r>
          </w:p>
        </w:tc>
        <w:tc>
          <w:tcPr>
            <w:tcW w:w="3118" w:type="dxa"/>
          </w:tcPr>
          <w:p w14:paraId="53373681" w14:textId="77777777" w:rsidR="003C1F0A" w:rsidRPr="00E840C9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/>
                <w:bCs/>
                <w:sz w:val="20"/>
                <w:szCs w:val="20"/>
              </w:rPr>
              <w:t>LÆRERENS DIGITALBOK:</w:t>
            </w:r>
          </w:p>
          <w:p w14:paraId="0832DDCA" w14:textId="77777777" w:rsidR="003C1F0A" w:rsidRPr="00E840C9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/>
                <w:bCs/>
                <w:sz w:val="20"/>
                <w:szCs w:val="20"/>
              </w:rPr>
              <w:t>Kapittel 4:</w:t>
            </w:r>
          </w:p>
          <w:p w14:paraId="22734994" w14:textId="77777777" w:rsidR="003C1F0A" w:rsidRPr="00E840C9" w:rsidRDefault="003C1F0A" w:rsidP="00E840C9">
            <w:pPr>
              <w:pStyle w:val="Listeavsnitt"/>
              <w:numPr>
                <w:ilvl w:val="0"/>
                <w:numId w:val="3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PP-presentasjon av kapittel 4, s. 158.</w:t>
            </w:r>
          </w:p>
          <w:p w14:paraId="3BDA7946" w14:textId="77777777" w:rsidR="003C1F0A" w:rsidRPr="00E840C9" w:rsidRDefault="003C1F0A" w:rsidP="00E840C9">
            <w:pPr>
              <w:pStyle w:val="Listeavsnitt"/>
              <w:numPr>
                <w:ilvl w:val="0"/>
                <w:numId w:val="3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Fasit til oppsummerings-spørsmålene s. 178.</w:t>
            </w:r>
          </w:p>
          <w:p w14:paraId="476B4959" w14:textId="77777777" w:rsidR="003C1F0A" w:rsidRPr="00E840C9" w:rsidRDefault="003C1F0A" w:rsidP="00E840C9">
            <w:pPr>
              <w:pStyle w:val="Listeavsnitt"/>
              <w:numPr>
                <w:ilvl w:val="0"/>
                <w:numId w:val="3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Svarforslag på Arbeidsstoff, oppgave 1 og 3, s. 178.</w:t>
            </w:r>
          </w:p>
          <w:p w14:paraId="79E9A9C7" w14:textId="77777777" w:rsidR="003C1F0A" w:rsidRPr="005270DF" w:rsidRDefault="003C1F0A" w:rsidP="00E840C9">
            <w:pPr>
              <w:pStyle w:val="Listeavsnitt"/>
              <w:numPr>
                <w:ilvl w:val="0"/>
                <w:numId w:val="3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5270D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Tips til </w:t>
            </w:r>
            <w:proofErr w:type="spellStart"/>
            <w:r w:rsidRPr="005270D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videre</w:t>
            </w:r>
            <w:proofErr w:type="spellEnd"/>
            <w:r w:rsidRPr="005270D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lesing kapittel 4.</w:t>
            </w:r>
          </w:p>
          <w:p w14:paraId="14233E51" w14:textId="77777777" w:rsidR="003C1F0A" w:rsidRPr="005270DF" w:rsidRDefault="003C1F0A" w:rsidP="00E840C9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271A6931" w14:textId="77777777" w:rsidR="003C1F0A" w:rsidRPr="00E840C9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/>
                <w:bCs/>
                <w:sz w:val="20"/>
                <w:szCs w:val="20"/>
              </w:rPr>
              <w:t>Undervisningsforslag:</w:t>
            </w:r>
          </w:p>
          <w:p w14:paraId="3B424662" w14:textId="77777777" w:rsidR="003C1F0A" w:rsidRPr="00E840C9" w:rsidRDefault="003C1F0A" w:rsidP="00E840C9">
            <w:pPr>
              <w:pStyle w:val="Listeavsnitt"/>
              <w:numPr>
                <w:ilvl w:val="0"/>
                <w:numId w:val="5"/>
              </w:numPr>
              <w:spacing w:before="80" w:after="80"/>
              <w:ind w:left="177" w:hanging="142"/>
              <w:rPr>
                <w:rFonts w:asciiTheme="majorHAnsi" w:hAnsiTheme="majorHAnsi"/>
                <w:sz w:val="20"/>
                <w:szCs w:val="20"/>
              </w:rPr>
            </w:pPr>
            <w:r w:rsidRPr="00E840C9">
              <w:rPr>
                <w:rFonts w:asciiTheme="majorHAnsi" w:hAnsiTheme="majorHAnsi"/>
                <w:sz w:val="20"/>
                <w:szCs w:val="20"/>
              </w:rPr>
              <w:t>Forslag til igangsetter: Myter og folkediktning.</w:t>
            </w:r>
          </w:p>
          <w:p w14:paraId="7892DF50" w14:textId="77777777" w:rsidR="003C1F0A" w:rsidRPr="00E840C9" w:rsidRDefault="003C1F0A" w:rsidP="00E840C9">
            <w:pPr>
              <w:pStyle w:val="Listeavsnitt"/>
              <w:numPr>
                <w:ilvl w:val="0"/>
                <w:numId w:val="2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Samtale om grunnfortellinger.</w:t>
            </w:r>
          </w:p>
          <w:p w14:paraId="358DE55E" w14:textId="77777777" w:rsidR="003C1F0A" w:rsidRPr="00E840C9" w:rsidRDefault="003C1F0A" w:rsidP="00E840C9">
            <w:pPr>
              <w:pStyle w:val="Listeavsnitt"/>
              <w:numPr>
                <w:ilvl w:val="0"/>
                <w:numId w:val="2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Samtale om skapelsesberetninger.</w:t>
            </w:r>
          </w:p>
          <w:p w14:paraId="1FA510CE" w14:textId="77777777" w:rsidR="003C1F0A" w:rsidRPr="00E840C9" w:rsidRDefault="003C1F0A" w:rsidP="00E840C9">
            <w:pPr>
              <w:pStyle w:val="Listeavsnitt"/>
              <w:numPr>
                <w:ilvl w:val="0"/>
                <w:numId w:val="2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Samtale/skriveoppgave om maleri med svarforslag.</w:t>
            </w:r>
          </w:p>
          <w:p w14:paraId="1A827785" w14:textId="77777777" w:rsidR="003C1F0A" w:rsidRPr="00E840C9" w:rsidRDefault="003C1F0A" w:rsidP="00E840C9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1A2FE423" w14:textId="77777777" w:rsidR="003C1F0A" w:rsidRPr="00E840C9" w:rsidRDefault="003C1F0A" w:rsidP="00E840C9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/>
                <w:bCs/>
                <w:sz w:val="20"/>
                <w:szCs w:val="20"/>
              </w:rPr>
              <w:t>Lyd:</w:t>
            </w:r>
          </w:p>
          <w:p w14:paraId="3A4FDCBF" w14:textId="77777777" w:rsidR="003C1F0A" w:rsidRPr="00E840C9" w:rsidRDefault="003C1F0A" w:rsidP="00E840C9">
            <w:pPr>
              <w:pStyle w:val="Listeavsnitt"/>
              <w:numPr>
                <w:ilvl w:val="0"/>
                <w:numId w:val="7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Hele kapitlet innlest.</w:t>
            </w:r>
          </w:p>
          <w:p w14:paraId="24D4508C" w14:textId="77777777" w:rsidR="003C1F0A" w:rsidRPr="00E840C9" w:rsidRDefault="003C1F0A" w:rsidP="00E840C9">
            <w:pPr>
              <w:pStyle w:val="Listeavsnitt"/>
              <w:numPr>
                <w:ilvl w:val="0"/>
                <w:numId w:val="7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Kapittel 4 Kort oppsummert.</w:t>
            </w:r>
          </w:p>
          <w:p w14:paraId="0022D771" w14:textId="77777777" w:rsidR="003C1F0A" w:rsidRPr="00E840C9" w:rsidRDefault="003C1F0A" w:rsidP="00E840C9">
            <w:pPr>
              <w:pStyle w:val="Listeavsnitt"/>
              <w:numPr>
                <w:ilvl w:val="0"/>
                <w:numId w:val="7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Arbeidsstoff innlest.</w:t>
            </w:r>
          </w:p>
          <w:p w14:paraId="53AFAF97" w14:textId="77777777" w:rsidR="003C1F0A" w:rsidRPr="00E840C9" w:rsidRDefault="003C1F0A" w:rsidP="00E840C9">
            <w:pPr>
              <w:pStyle w:val="Listeavsnitt"/>
              <w:numPr>
                <w:ilvl w:val="0"/>
                <w:numId w:val="7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E840C9">
              <w:rPr>
                <w:rFonts w:asciiTheme="majorHAnsi" w:hAnsiTheme="majorHAnsi"/>
                <w:bCs/>
                <w:sz w:val="20"/>
                <w:szCs w:val="20"/>
              </w:rPr>
              <w:t>Alle tekstene til kapitlet innlest.</w:t>
            </w:r>
          </w:p>
          <w:p w14:paraId="15F00DC6" w14:textId="77777777" w:rsidR="003C1F0A" w:rsidRPr="00E840C9" w:rsidRDefault="003C1F0A" w:rsidP="00E840C9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33BE5E40" w14:textId="77777777" w:rsidR="003C1F0A" w:rsidRDefault="003C1F0A">
      <w:pPr>
        <w:rPr>
          <w:rFonts w:ascii="Times New Roman" w:hAnsi="Times New Roman" w:cs="Times New Roman"/>
          <w:color w:val="3CC2A4"/>
        </w:rPr>
      </w:pPr>
    </w:p>
    <w:p w14:paraId="68E9F31D" w14:textId="77777777" w:rsidR="009220E3" w:rsidRDefault="009220E3">
      <w:pPr>
        <w:rPr>
          <w:rFonts w:ascii="Times New Roman" w:hAnsi="Times New Roman" w:cs="Times New Roman"/>
          <w:color w:val="3CC2A4"/>
        </w:rPr>
      </w:pPr>
    </w:p>
    <w:tbl>
      <w:tblPr>
        <w:tblStyle w:val="Tabellrutenett"/>
        <w:tblW w:w="15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0"/>
        <w:gridCol w:w="2268"/>
        <w:gridCol w:w="2127"/>
        <w:gridCol w:w="2694"/>
        <w:gridCol w:w="2976"/>
        <w:gridCol w:w="3118"/>
      </w:tblGrid>
      <w:tr w:rsidR="003C1F0A" w:rsidRPr="003C1F0A" w14:paraId="1D1BAFC8" w14:textId="77777777" w:rsidTr="00233E15">
        <w:tc>
          <w:tcPr>
            <w:tcW w:w="709" w:type="dxa"/>
            <w:shd w:val="clear" w:color="auto" w:fill="99EACF"/>
          </w:tcPr>
          <w:p w14:paraId="52DE7AE6" w14:textId="77777777" w:rsidR="003C1F0A" w:rsidRPr="003C1F0A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t>Uke</w:t>
            </w:r>
          </w:p>
        </w:tc>
        <w:tc>
          <w:tcPr>
            <w:tcW w:w="1700" w:type="dxa"/>
            <w:shd w:val="clear" w:color="auto" w:fill="99EACF"/>
          </w:tcPr>
          <w:p w14:paraId="3C1DAEA2" w14:textId="77777777" w:rsidR="003C1F0A" w:rsidRPr="003C1F0A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59C157F7" w14:textId="77777777" w:rsidR="003C1F0A" w:rsidRPr="003C1F0A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Læreplan: Skriftlig og muntlig kommunikasjon</w:t>
            </w:r>
          </w:p>
        </w:tc>
        <w:tc>
          <w:tcPr>
            <w:tcW w:w="2127" w:type="dxa"/>
            <w:shd w:val="clear" w:color="auto" w:fill="99EACF"/>
          </w:tcPr>
          <w:p w14:paraId="695873C6" w14:textId="77777777" w:rsidR="003C1F0A" w:rsidRPr="005270DF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015E52FE" w14:textId="77777777" w:rsidR="003C1F0A" w:rsidRPr="003C1F0A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2976" w:type="dxa"/>
            <w:shd w:val="clear" w:color="auto" w:fill="99EACF"/>
          </w:tcPr>
          <w:p w14:paraId="1AA28882" w14:textId="77777777" w:rsidR="003C1F0A" w:rsidRPr="003C1F0A" w:rsidRDefault="003C1F0A" w:rsidP="00233E15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118" w:type="dxa"/>
            <w:shd w:val="clear" w:color="auto" w:fill="99EACF"/>
          </w:tcPr>
          <w:p w14:paraId="685B9979" w14:textId="77777777" w:rsidR="003C1F0A" w:rsidRPr="003C1F0A" w:rsidRDefault="003C1F0A" w:rsidP="00233E15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</w:p>
        </w:tc>
      </w:tr>
      <w:tr w:rsidR="003C1F0A" w:rsidRPr="003C1F0A" w14:paraId="0514E41F" w14:textId="77777777" w:rsidTr="003C1F0A">
        <w:tc>
          <w:tcPr>
            <w:tcW w:w="709" w:type="dxa"/>
          </w:tcPr>
          <w:p w14:paraId="0A2C4E1B" w14:textId="77777777" w:rsidR="003C1F0A" w:rsidRPr="003C1F0A" w:rsidRDefault="003C1F0A" w:rsidP="009220E3">
            <w:pPr>
              <w:spacing w:before="80" w:after="80"/>
              <w:jc w:val="center"/>
              <w:rPr>
                <w:rFonts w:asciiTheme="majorHAnsi" w:hAnsiTheme="majorHAnsi"/>
                <w:b/>
                <w:color w:val="000090"/>
                <w:sz w:val="22"/>
              </w:rPr>
            </w:pPr>
            <w:r w:rsidRPr="003C1F0A">
              <w:rPr>
                <w:rFonts w:asciiTheme="majorHAnsi" w:hAnsiTheme="majorHAnsi"/>
                <w:b/>
                <w:color w:val="000090"/>
                <w:sz w:val="22"/>
              </w:rPr>
              <w:t>36</w:t>
            </w:r>
          </w:p>
        </w:tc>
        <w:tc>
          <w:tcPr>
            <w:tcW w:w="1700" w:type="dxa"/>
          </w:tcPr>
          <w:p w14:paraId="60BD1CDA" w14:textId="77777777" w:rsidR="003C1F0A" w:rsidRPr="003624C8" w:rsidRDefault="003C1F0A" w:rsidP="003624C8">
            <w:pPr>
              <w:spacing w:before="80" w:after="80" w:line="240" w:lineRule="auto"/>
              <w:rPr>
                <w:rFonts w:asciiTheme="majorHAnsi" w:hAnsiTheme="majorHAnsi"/>
                <w:b/>
                <w:color w:val="FF0000"/>
                <w:sz w:val="22"/>
              </w:rPr>
            </w:pPr>
            <w:r w:rsidRPr="003624C8">
              <w:rPr>
                <w:rFonts w:asciiTheme="majorHAnsi" w:hAnsiTheme="majorHAnsi"/>
                <w:b/>
                <w:color w:val="FF0000"/>
                <w:sz w:val="22"/>
              </w:rPr>
              <w:t>Kapittel 7 Lese og analysere, skrive og argumentere:</w:t>
            </w:r>
          </w:p>
          <w:p w14:paraId="5208B621" w14:textId="77777777" w:rsidR="003C1F0A" w:rsidRPr="003C1F0A" w:rsidRDefault="003C1F0A" w:rsidP="003624C8">
            <w:pPr>
              <w:spacing w:before="80" w:after="80" w:line="240" w:lineRule="auto"/>
              <w:rPr>
                <w:color w:val="5F497A" w:themeColor="accent4" w:themeShade="BF"/>
              </w:rPr>
            </w:pPr>
            <w:r w:rsidRPr="003624C8">
              <w:rPr>
                <w:rFonts w:asciiTheme="majorHAnsi" w:hAnsiTheme="majorHAnsi"/>
                <w:b/>
                <w:color w:val="FF0000"/>
                <w:sz w:val="22"/>
              </w:rPr>
              <w:t>Fagskriving</w:t>
            </w:r>
          </w:p>
        </w:tc>
        <w:tc>
          <w:tcPr>
            <w:tcW w:w="2268" w:type="dxa"/>
          </w:tcPr>
          <w:p w14:paraId="333FEF26" w14:textId="77777777" w:rsidR="003C1F0A" w:rsidRPr="003C1F0A" w:rsidRDefault="003C1F0A" w:rsidP="009220E3">
            <w:pPr>
              <w:pStyle w:val="Listeavsnitt"/>
              <w:numPr>
                <w:ilvl w:val="0"/>
                <w:numId w:val="16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</w:rPr>
            </w:pPr>
            <w:r w:rsidRPr="003C1F0A">
              <w:rPr>
                <w:rFonts w:asciiTheme="majorHAnsi" w:hAnsiTheme="majorHAnsi"/>
                <w:sz w:val="22"/>
              </w:rPr>
              <w:t>skrive tekster med klar hensikt og god struktur og sammenheng</w:t>
            </w:r>
          </w:p>
          <w:p w14:paraId="36C65282" w14:textId="77777777" w:rsidR="003C1F0A" w:rsidRPr="003C1F0A" w:rsidRDefault="003C1F0A" w:rsidP="009220E3">
            <w:pPr>
              <w:pStyle w:val="Listeavsnitt"/>
              <w:numPr>
                <w:ilvl w:val="0"/>
                <w:numId w:val="16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</w:rPr>
            </w:pPr>
            <w:r w:rsidRPr="003C1F0A">
              <w:rPr>
                <w:rFonts w:asciiTheme="majorHAnsi" w:hAnsiTheme="majorHAnsi"/>
                <w:sz w:val="22"/>
              </w:rPr>
              <w:t>uttrykke seg med et variert ordforråd og mestre språklige formkrav</w:t>
            </w:r>
          </w:p>
          <w:p w14:paraId="71580690" w14:textId="77777777" w:rsidR="003C1F0A" w:rsidRPr="003C1F0A" w:rsidRDefault="003C1F0A" w:rsidP="009220E3">
            <w:pPr>
              <w:pStyle w:val="Listeavsnitt"/>
              <w:numPr>
                <w:ilvl w:val="0"/>
                <w:numId w:val="16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</w:rPr>
            </w:pPr>
            <w:r w:rsidRPr="003C1F0A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>skrive kreative, informative og argumenterende tekster, utgreiinger, litterære tolkninger, drøftinger og andre resonnerende tekster på hovedmål og sidemål</w:t>
            </w:r>
          </w:p>
          <w:p w14:paraId="5900AB23" w14:textId="77777777" w:rsidR="003C1F0A" w:rsidRPr="003C1F0A" w:rsidRDefault="003C1F0A" w:rsidP="009220E3">
            <w:pPr>
              <w:shd w:val="clear" w:color="auto" w:fill="FFFFFF"/>
              <w:spacing w:before="80" w:after="80"/>
              <w:ind w:left="720"/>
              <w:rPr>
                <w:rFonts w:asciiTheme="majorHAnsi" w:eastAsia="Times New Roman" w:hAnsiTheme="majorHAnsi" w:cs="Times New Roman"/>
                <w:sz w:val="22"/>
              </w:rPr>
            </w:pPr>
          </w:p>
        </w:tc>
        <w:tc>
          <w:tcPr>
            <w:tcW w:w="2127" w:type="dxa"/>
          </w:tcPr>
          <w:p w14:paraId="09B23C0E" w14:textId="77777777" w:rsidR="003C1F0A" w:rsidRPr="003C1F0A" w:rsidRDefault="003C1F0A" w:rsidP="009220E3">
            <w:pPr>
              <w:pStyle w:val="Listeavsnitt"/>
              <w:numPr>
                <w:ilvl w:val="0"/>
                <w:numId w:val="12"/>
              </w:numPr>
              <w:spacing w:before="80" w:after="80"/>
              <w:ind w:left="175" w:hanging="175"/>
              <w:rPr>
                <w:rFonts w:asciiTheme="majorHAnsi" w:hAnsiTheme="majorHAnsi"/>
                <w:sz w:val="22"/>
                <w:shd w:val="clear" w:color="auto" w:fill="auto"/>
              </w:rPr>
            </w:pPr>
            <w:r w:rsidRPr="003C1F0A">
              <w:rPr>
                <w:rFonts w:asciiTheme="majorHAnsi" w:hAnsiTheme="majorHAnsi"/>
                <w:sz w:val="22"/>
                <w:shd w:val="clear" w:color="auto" w:fill="auto"/>
              </w:rPr>
              <w:t>forklare argumentasjonen i sakprosatekster ved å bruke kunnskap om retorikk</w:t>
            </w:r>
          </w:p>
          <w:p w14:paraId="15B68C80" w14:textId="77777777" w:rsidR="003C1F0A" w:rsidRPr="003C1F0A" w:rsidRDefault="003C1F0A" w:rsidP="009220E3">
            <w:pPr>
              <w:pStyle w:val="Listeavsnitt"/>
              <w:numPr>
                <w:ilvl w:val="0"/>
                <w:numId w:val="12"/>
              </w:numPr>
              <w:spacing w:before="80" w:after="80"/>
              <w:ind w:left="175" w:hanging="175"/>
              <w:rPr>
                <w:rFonts w:asciiTheme="majorHAnsi" w:hAnsiTheme="majorHAnsi"/>
                <w:sz w:val="22"/>
                <w:shd w:val="clear" w:color="auto" w:fill="auto"/>
              </w:rPr>
            </w:pPr>
            <w:r w:rsidRPr="003C1F0A">
              <w:rPr>
                <w:rFonts w:asciiTheme="majorHAnsi" w:hAnsiTheme="majorHAnsi"/>
                <w:sz w:val="22"/>
                <w:shd w:val="clear" w:color="auto" w:fill="auto"/>
              </w:rPr>
              <w:t>referere til og vurdere kilder i aktuelle faglige situasjoner</w:t>
            </w:r>
          </w:p>
          <w:p w14:paraId="1738D2CF" w14:textId="77777777" w:rsidR="003C1F0A" w:rsidRPr="003C1F0A" w:rsidRDefault="003C1F0A" w:rsidP="009220E3">
            <w:pPr>
              <w:shd w:val="clear" w:color="auto" w:fill="FFFFFF"/>
              <w:spacing w:before="80" w:after="80" w:line="261" w:lineRule="atLeast"/>
              <w:ind w:left="720"/>
              <w:rPr>
                <w:rFonts w:asciiTheme="majorHAnsi" w:eastAsia="Times New Roman" w:hAnsiTheme="majorHAnsi" w:cs="Times New Roman"/>
                <w:color w:val="454234"/>
                <w:sz w:val="22"/>
              </w:rPr>
            </w:pPr>
          </w:p>
          <w:p w14:paraId="79FC0D89" w14:textId="77777777" w:rsidR="003C1F0A" w:rsidRPr="003C1F0A" w:rsidRDefault="003C1F0A" w:rsidP="009220E3">
            <w:pPr>
              <w:pStyle w:val="Listeavsnitt"/>
              <w:shd w:val="clear" w:color="auto" w:fill="FFFFFF"/>
              <w:spacing w:before="80" w:after="80"/>
              <w:ind w:left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</w:p>
        </w:tc>
        <w:tc>
          <w:tcPr>
            <w:tcW w:w="2694" w:type="dxa"/>
          </w:tcPr>
          <w:p w14:paraId="55A045C4" w14:textId="77777777" w:rsidR="003C1F0A" w:rsidRPr="003C1F0A" w:rsidRDefault="003C1F0A" w:rsidP="009220E3">
            <w:pPr>
              <w:tabs>
                <w:tab w:val="left" w:pos="34"/>
                <w:tab w:val="left" w:pos="176"/>
                <w:tab w:val="right" w:pos="2617"/>
              </w:tabs>
              <w:spacing w:before="80" w:after="80"/>
              <w:rPr>
                <w:rFonts w:asciiTheme="majorHAnsi" w:hAnsiTheme="majorHAnsi"/>
                <w:b/>
                <w:bCs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ARBEIDSMÅTER:</w:t>
            </w:r>
          </w:p>
          <w:p w14:paraId="00A159EE" w14:textId="77777777" w:rsidR="003C1F0A" w:rsidRPr="003C1F0A" w:rsidRDefault="003C1F0A" w:rsidP="009220E3">
            <w:pPr>
              <w:pStyle w:val="Listeavsnitt"/>
              <w:numPr>
                <w:ilvl w:val="0"/>
                <w:numId w:val="13"/>
              </w:numPr>
              <w:tabs>
                <w:tab w:val="left" w:pos="34"/>
                <w:tab w:val="left" w:pos="176"/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3C1F0A">
              <w:rPr>
                <w:rFonts w:asciiTheme="majorHAnsi" w:hAnsiTheme="majorHAnsi"/>
                <w:bCs/>
                <w:sz w:val="22"/>
              </w:rPr>
              <w:t>Skrive informerende, argumenterende og resonnerende tekster.</w:t>
            </w:r>
          </w:p>
          <w:p w14:paraId="4903BE40" w14:textId="77777777" w:rsidR="003C1F0A" w:rsidRPr="003C1F0A" w:rsidRDefault="003C1F0A" w:rsidP="009220E3">
            <w:pPr>
              <w:pStyle w:val="Listeavsnitt"/>
              <w:numPr>
                <w:ilvl w:val="0"/>
                <w:numId w:val="13"/>
              </w:numPr>
              <w:tabs>
                <w:tab w:val="left" w:pos="34"/>
                <w:tab w:val="left" w:pos="176"/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3C1F0A">
              <w:rPr>
                <w:rFonts w:asciiTheme="majorHAnsi" w:hAnsiTheme="majorHAnsi"/>
                <w:bCs/>
                <w:sz w:val="22"/>
              </w:rPr>
              <w:t>Jobbe med arbeidsstoffet til kapitlet, s. 264‒265.</w:t>
            </w:r>
          </w:p>
          <w:p w14:paraId="2FA67F55" w14:textId="77777777" w:rsidR="003C1F0A" w:rsidRPr="003C1F0A" w:rsidRDefault="003C1F0A" w:rsidP="009220E3">
            <w:pPr>
              <w:tabs>
                <w:tab w:val="left" w:pos="34"/>
                <w:tab w:val="left" w:pos="176"/>
                <w:tab w:val="right" w:pos="2617"/>
              </w:tabs>
              <w:spacing w:before="80" w:after="80"/>
              <w:rPr>
                <w:rFonts w:asciiTheme="majorHAnsi" w:hAnsiTheme="majorHAnsi"/>
                <w:bCs/>
                <w:sz w:val="22"/>
              </w:rPr>
            </w:pPr>
          </w:p>
          <w:p w14:paraId="216FBC45" w14:textId="77777777" w:rsidR="003C1F0A" w:rsidRPr="003C1F0A" w:rsidRDefault="003C1F0A" w:rsidP="009220E3">
            <w:pPr>
              <w:tabs>
                <w:tab w:val="left" w:pos="34"/>
                <w:tab w:val="left" w:pos="176"/>
                <w:tab w:val="right" w:pos="2617"/>
              </w:tabs>
              <w:spacing w:before="80" w:after="80"/>
              <w:rPr>
                <w:rFonts w:asciiTheme="majorHAnsi" w:hAnsiTheme="majorHAnsi"/>
                <w:b/>
                <w:bCs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 xml:space="preserve">VURDERING:  </w:t>
            </w:r>
          </w:p>
          <w:p w14:paraId="5696551E" w14:textId="77777777" w:rsidR="003C1F0A" w:rsidRPr="003C1F0A" w:rsidRDefault="003C1F0A" w:rsidP="009220E3">
            <w:pPr>
              <w:pStyle w:val="Listeavsnitt"/>
              <w:numPr>
                <w:ilvl w:val="0"/>
                <w:numId w:val="14"/>
              </w:numPr>
              <w:tabs>
                <w:tab w:val="left" w:pos="34"/>
                <w:tab w:val="left" w:pos="176"/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/>
                <w:bCs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Skriftlig</w:t>
            </w:r>
            <w:r w:rsidRPr="003C1F0A">
              <w:rPr>
                <w:rFonts w:asciiTheme="majorHAnsi" w:hAnsiTheme="majorHAnsi"/>
                <w:bCs/>
                <w:sz w:val="22"/>
              </w:rPr>
              <w:t xml:space="preserve">: Skrive fagtekst. </w:t>
            </w:r>
          </w:p>
        </w:tc>
        <w:tc>
          <w:tcPr>
            <w:tcW w:w="2976" w:type="dxa"/>
          </w:tcPr>
          <w:p w14:paraId="604C46A0" w14:textId="77777777" w:rsidR="003C1F0A" w:rsidRPr="003C1F0A" w:rsidRDefault="003C1F0A" w:rsidP="009220E3">
            <w:pPr>
              <w:spacing w:before="80" w:after="80"/>
              <w:rPr>
                <w:rFonts w:asciiTheme="majorHAnsi" w:hAnsiTheme="majorHAnsi"/>
                <w:b/>
                <w:bCs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BOK:</w:t>
            </w:r>
          </w:p>
          <w:p w14:paraId="693E4316" w14:textId="77777777" w:rsidR="003C1F0A" w:rsidRPr="003C1F0A" w:rsidRDefault="003C1F0A" w:rsidP="009220E3">
            <w:pPr>
              <w:spacing w:before="80" w:after="80"/>
              <w:rPr>
                <w:rFonts w:asciiTheme="majorHAnsi" w:hAnsiTheme="majorHAnsi"/>
                <w:b/>
                <w:bCs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Kapittel 7:</w:t>
            </w:r>
          </w:p>
          <w:p w14:paraId="14A09077" w14:textId="77777777" w:rsidR="003C1F0A" w:rsidRPr="003C1F0A" w:rsidRDefault="003C1F0A" w:rsidP="009220E3">
            <w:pPr>
              <w:pStyle w:val="Listeavsnitt"/>
              <w:numPr>
                <w:ilvl w:val="0"/>
                <w:numId w:val="14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3C1F0A">
              <w:rPr>
                <w:rFonts w:asciiTheme="majorHAnsi" w:hAnsiTheme="majorHAnsi"/>
                <w:bCs/>
                <w:sz w:val="22"/>
              </w:rPr>
              <w:t>«Å informere, argumentere og resonnere», s. 249‒253.</w:t>
            </w:r>
          </w:p>
          <w:p w14:paraId="6ED2E72A" w14:textId="77777777" w:rsidR="003C1F0A" w:rsidRPr="003C1F0A" w:rsidRDefault="003C1F0A" w:rsidP="009220E3">
            <w:pPr>
              <w:pStyle w:val="Listeavsnitt"/>
              <w:numPr>
                <w:ilvl w:val="0"/>
                <w:numId w:val="14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 xml:space="preserve">Arbeidsstoff: </w:t>
            </w:r>
            <w:r w:rsidRPr="003C1F0A">
              <w:rPr>
                <w:rFonts w:asciiTheme="majorHAnsi" w:hAnsiTheme="majorHAnsi"/>
                <w:bCs/>
                <w:sz w:val="22"/>
              </w:rPr>
              <w:t>Oppgave 2 og 4 s. 264‒265.</w:t>
            </w:r>
          </w:p>
          <w:p w14:paraId="2BFB3078" w14:textId="77777777" w:rsidR="003C1F0A" w:rsidRPr="003C1F0A" w:rsidRDefault="003C1F0A" w:rsidP="009220E3">
            <w:pPr>
              <w:spacing w:before="80" w:after="80"/>
              <w:rPr>
                <w:rFonts w:asciiTheme="majorHAnsi" w:hAnsiTheme="majorHAnsi"/>
                <w:b/>
                <w:bCs/>
                <w:sz w:val="22"/>
              </w:rPr>
            </w:pPr>
          </w:p>
          <w:p w14:paraId="5E7F28F5" w14:textId="77777777" w:rsidR="003C1F0A" w:rsidRPr="003C1F0A" w:rsidRDefault="003C1F0A" w:rsidP="009220E3">
            <w:pPr>
              <w:spacing w:before="80" w:after="80"/>
              <w:rPr>
                <w:rFonts w:asciiTheme="majorHAnsi" w:hAnsiTheme="majorHAnsi"/>
                <w:b/>
                <w:bCs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NETT:</w:t>
            </w:r>
          </w:p>
          <w:p w14:paraId="4F533624" w14:textId="77777777" w:rsidR="003C1F0A" w:rsidRPr="003C1F0A" w:rsidRDefault="003C1F0A" w:rsidP="009220E3">
            <w:pPr>
              <w:spacing w:before="80" w:after="80"/>
              <w:rPr>
                <w:rFonts w:asciiTheme="majorHAnsi" w:hAnsiTheme="majorHAnsi"/>
                <w:bCs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 xml:space="preserve">Basis: </w:t>
            </w:r>
          </w:p>
          <w:p w14:paraId="4650D593" w14:textId="77777777" w:rsidR="003C1F0A" w:rsidRPr="003C1F0A" w:rsidRDefault="003C1F0A" w:rsidP="009220E3">
            <w:pPr>
              <w:pStyle w:val="Listeavsnitt"/>
              <w:numPr>
                <w:ilvl w:val="0"/>
                <w:numId w:val="14"/>
              </w:numPr>
              <w:spacing w:before="80" w:after="80"/>
              <w:ind w:left="175" w:hanging="142"/>
              <w:rPr>
                <w:rFonts w:asciiTheme="majorHAnsi" w:hAnsiTheme="majorHAnsi"/>
                <w:b/>
                <w:bCs/>
                <w:sz w:val="22"/>
              </w:rPr>
            </w:pPr>
            <w:r w:rsidRPr="003C1F0A">
              <w:rPr>
                <w:rFonts w:asciiTheme="majorHAnsi" w:hAnsiTheme="majorHAnsi"/>
                <w:bCs/>
                <w:sz w:val="22"/>
              </w:rPr>
              <w:t>Underveis 2: Å skrive resonnerende tekst.</w:t>
            </w:r>
          </w:p>
          <w:p w14:paraId="261E41B8" w14:textId="77777777" w:rsidR="003C1F0A" w:rsidRPr="003C1F0A" w:rsidRDefault="003C1F0A" w:rsidP="009220E3">
            <w:pPr>
              <w:pStyle w:val="Listeavsnitt"/>
              <w:numPr>
                <w:ilvl w:val="0"/>
                <w:numId w:val="14"/>
              </w:numPr>
              <w:spacing w:before="80" w:after="80"/>
              <w:ind w:left="175" w:hanging="142"/>
              <w:rPr>
                <w:rFonts w:asciiTheme="majorHAnsi" w:hAnsiTheme="majorHAnsi"/>
                <w:b/>
                <w:bCs/>
                <w:sz w:val="22"/>
              </w:rPr>
            </w:pPr>
            <w:r w:rsidRPr="003C1F0A">
              <w:rPr>
                <w:rFonts w:asciiTheme="majorHAnsi" w:hAnsiTheme="majorHAnsi"/>
                <w:bCs/>
                <w:sz w:val="22"/>
              </w:rPr>
              <w:t>Kapittel 7 Kort oppsummert.</w:t>
            </w:r>
          </w:p>
          <w:p w14:paraId="71CBF719" w14:textId="77777777" w:rsidR="003C1F0A" w:rsidRPr="003C1F0A" w:rsidRDefault="003C1F0A" w:rsidP="009220E3">
            <w:pPr>
              <w:spacing w:before="80" w:after="80"/>
              <w:rPr>
                <w:rFonts w:asciiTheme="majorHAnsi" w:hAnsiTheme="majorHAnsi"/>
                <w:b/>
                <w:bCs/>
                <w:sz w:val="22"/>
              </w:rPr>
            </w:pPr>
          </w:p>
          <w:p w14:paraId="38D37052" w14:textId="77777777" w:rsidR="003C1F0A" w:rsidRPr="003C1F0A" w:rsidRDefault="003C1F0A" w:rsidP="009220E3">
            <w:pPr>
              <w:spacing w:before="80" w:after="80"/>
              <w:rPr>
                <w:rFonts w:asciiTheme="majorHAnsi" w:hAnsiTheme="majorHAnsi"/>
                <w:b/>
                <w:bCs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 xml:space="preserve">Pluss: </w:t>
            </w:r>
          </w:p>
          <w:p w14:paraId="2288C58B" w14:textId="77777777" w:rsidR="003C1F0A" w:rsidRPr="003C1F0A" w:rsidRDefault="003C1F0A" w:rsidP="009220E3">
            <w:pPr>
              <w:pStyle w:val="Listeavsnitt"/>
              <w:numPr>
                <w:ilvl w:val="0"/>
                <w:numId w:val="14"/>
              </w:numPr>
              <w:spacing w:before="80" w:after="80"/>
              <w:ind w:left="175" w:hanging="142"/>
              <w:rPr>
                <w:rFonts w:asciiTheme="majorHAnsi" w:hAnsiTheme="majorHAnsi"/>
                <w:b/>
                <w:bCs/>
                <w:sz w:val="22"/>
              </w:rPr>
            </w:pPr>
            <w:r w:rsidRPr="003C1F0A">
              <w:rPr>
                <w:rFonts w:asciiTheme="majorHAnsi" w:hAnsiTheme="majorHAnsi"/>
                <w:bCs/>
                <w:sz w:val="22"/>
              </w:rPr>
              <w:t xml:space="preserve">Underveis 3: </w:t>
            </w:r>
            <w:proofErr w:type="spellStart"/>
            <w:r w:rsidRPr="003C1F0A">
              <w:rPr>
                <w:rFonts w:asciiTheme="majorHAnsi" w:hAnsiTheme="majorHAnsi"/>
                <w:bCs/>
                <w:sz w:val="22"/>
              </w:rPr>
              <w:t>Skriverammer</w:t>
            </w:r>
            <w:proofErr w:type="spellEnd"/>
            <w:r w:rsidRPr="003C1F0A">
              <w:rPr>
                <w:rFonts w:asciiTheme="majorHAnsi" w:hAnsiTheme="majorHAnsi"/>
                <w:bCs/>
                <w:sz w:val="22"/>
              </w:rPr>
              <w:t xml:space="preserve"> med tekstbindingsord.</w:t>
            </w:r>
          </w:p>
          <w:p w14:paraId="05E9CFD8" w14:textId="10996DC3" w:rsidR="003C1F0A" w:rsidRPr="00BF6F13" w:rsidRDefault="003C1F0A" w:rsidP="00BF6F13">
            <w:pPr>
              <w:pStyle w:val="Listeavsnitt"/>
              <w:numPr>
                <w:ilvl w:val="0"/>
                <w:numId w:val="14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3C1F0A">
              <w:rPr>
                <w:rFonts w:asciiTheme="majorHAnsi" w:hAnsiTheme="majorHAnsi"/>
                <w:bCs/>
                <w:sz w:val="22"/>
              </w:rPr>
              <w:t>Underveis 5: Å skrive resonnerende tekst.</w:t>
            </w:r>
          </w:p>
        </w:tc>
        <w:tc>
          <w:tcPr>
            <w:tcW w:w="3118" w:type="dxa"/>
          </w:tcPr>
          <w:p w14:paraId="75D73FB2" w14:textId="77777777" w:rsidR="003C1F0A" w:rsidRPr="003C1F0A" w:rsidRDefault="003C1F0A" w:rsidP="009220E3">
            <w:pPr>
              <w:spacing w:before="80" w:after="80"/>
              <w:rPr>
                <w:rFonts w:asciiTheme="majorHAnsi" w:hAnsiTheme="majorHAnsi"/>
                <w:b/>
                <w:bCs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LÆRERENS DIGITALBOK:</w:t>
            </w:r>
          </w:p>
          <w:p w14:paraId="5DB392A3" w14:textId="77777777" w:rsidR="003C1F0A" w:rsidRPr="003C1F0A" w:rsidRDefault="003C1F0A" w:rsidP="009220E3">
            <w:pPr>
              <w:spacing w:before="80" w:after="80"/>
              <w:rPr>
                <w:rFonts w:asciiTheme="majorHAnsi" w:hAnsiTheme="majorHAnsi"/>
                <w:b/>
                <w:bCs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Kapittel 7:</w:t>
            </w:r>
          </w:p>
          <w:p w14:paraId="4D0D6489" w14:textId="77777777" w:rsidR="003C1F0A" w:rsidRPr="003C1F0A" w:rsidRDefault="003C1F0A" w:rsidP="009220E3">
            <w:pPr>
              <w:pStyle w:val="Listeavsnitt"/>
              <w:numPr>
                <w:ilvl w:val="0"/>
                <w:numId w:val="14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3C1F0A">
              <w:rPr>
                <w:rFonts w:asciiTheme="majorHAnsi" w:hAnsiTheme="majorHAnsi"/>
                <w:bCs/>
                <w:sz w:val="22"/>
              </w:rPr>
              <w:t>Fasit til oppsummeringsspørsmål s. 264 (spørsmål 6‒10).</w:t>
            </w:r>
          </w:p>
          <w:p w14:paraId="15D6B623" w14:textId="77777777" w:rsidR="003C1F0A" w:rsidRPr="003C1F0A" w:rsidRDefault="003C1F0A" w:rsidP="009220E3">
            <w:pPr>
              <w:pStyle w:val="Listeavsnitt"/>
              <w:numPr>
                <w:ilvl w:val="0"/>
                <w:numId w:val="14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3C1F0A">
              <w:rPr>
                <w:rFonts w:asciiTheme="majorHAnsi" w:hAnsiTheme="majorHAnsi"/>
                <w:sz w:val="22"/>
              </w:rPr>
              <w:t>Svarforslag Arbeidsstoff oppgave 1, s. 264.</w:t>
            </w:r>
          </w:p>
          <w:p w14:paraId="69161270" w14:textId="77777777" w:rsidR="003C1F0A" w:rsidRPr="003C1F0A" w:rsidRDefault="003C1F0A" w:rsidP="009220E3">
            <w:pPr>
              <w:pStyle w:val="Listeavsnitt"/>
              <w:numPr>
                <w:ilvl w:val="0"/>
                <w:numId w:val="14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3C1F0A">
              <w:rPr>
                <w:rFonts w:asciiTheme="majorHAnsi" w:hAnsiTheme="majorHAnsi"/>
                <w:sz w:val="22"/>
              </w:rPr>
              <w:t>Svarforslag Arbeidsstoff oppgave 4, s. 265.</w:t>
            </w:r>
          </w:p>
          <w:p w14:paraId="0ECE3599" w14:textId="77777777" w:rsidR="003C1F0A" w:rsidRPr="005270DF" w:rsidRDefault="003C1F0A" w:rsidP="009220E3">
            <w:pPr>
              <w:pStyle w:val="Listeavsnitt"/>
              <w:numPr>
                <w:ilvl w:val="0"/>
                <w:numId w:val="14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bCs/>
                <w:sz w:val="22"/>
                <w:lang w:val="nn-NO"/>
              </w:rPr>
              <w:t xml:space="preserve">Tips til </w:t>
            </w:r>
            <w:proofErr w:type="spellStart"/>
            <w:r w:rsidRPr="005270DF">
              <w:rPr>
                <w:rFonts w:asciiTheme="majorHAnsi" w:hAnsiTheme="majorHAnsi"/>
                <w:bCs/>
                <w:sz w:val="22"/>
                <w:lang w:val="nn-NO"/>
              </w:rPr>
              <w:t>videre</w:t>
            </w:r>
            <w:proofErr w:type="spellEnd"/>
            <w:r w:rsidRPr="005270DF">
              <w:rPr>
                <w:rFonts w:asciiTheme="majorHAnsi" w:hAnsiTheme="majorHAnsi"/>
                <w:bCs/>
                <w:sz w:val="22"/>
                <w:lang w:val="nn-NO"/>
              </w:rPr>
              <w:t xml:space="preserve"> lesing kapittel 7.</w:t>
            </w:r>
          </w:p>
          <w:p w14:paraId="17EAD912" w14:textId="77777777" w:rsidR="003C1F0A" w:rsidRPr="005270DF" w:rsidRDefault="003C1F0A" w:rsidP="009220E3">
            <w:pPr>
              <w:spacing w:before="80" w:after="80"/>
              <w:rPr>
                <w:rFonts w:asciiTheme="majorHAnsi" w:hAnsiTheme="majorHAnsi"/>
                <w:sz w:val="22"/>
                <w:lang w:val="nn-NO"/>
              </w:rPr>
            </w:pPr>
          </w:p>
          <w:p w14:paraId="27963AA4" w14:textId="77777777" w:rsidR="003C1F0A" w:rsidRPr="003C1F0A" w:rsidRDefault="003C1F0A" w:rsidP="009220E3">
            <w:pPr>
              <w:spacing w:before="80" w:after="80"/>
              <w:rPr>
                <w:rFonts w:asciiTheme="majorHAnsi" w:hAnsiTheme="majorHAnsi"/>
                <w:b/>
                <w:bCs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 xml:space="preserve">Lyd: </w:t>
            </w:r>
          </w:p>
          <w:p w14:paraId="49547AC5" w14:textId="77777777" w:rsidR="003C1F0A" w:rsidRPr="003C1F0A" w:rsidRDefault="003C1F0A" w:rsidP="009220E3">
            <w:pPr>
              <w:pStyle w:val="Listeavsnitt"/>
              <w:numPr>
                <w:ilvl w:val="0"/>
                <w:numId w:val="15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3C1F0A">
              <w:rPr>
                <w:rFonts w:asciiTheme="majorHAnsi" w:hAnsiTheme="majorHAnsi"/>
                <w:bCs/>
                <w:sz w:val="22"/>
              </w:rPr>
              <w:t>Hele kapitlet innlest.</w:t>
            </w:r>
          </w:p>
          <w:p w14:paraId="48F6C590" w14:textId="77777777" w:rsidR="003C1F0A" w:rsidRPr="003C1F0A" w:rsidRDefault="003C1F0A" w:rsidP="009220E3">
            <w:pPr>
              <w:pStyle w:val="Listeavsnitt"/>
              <w:numPr>
                <w:ilvl w:val="0"/>
                <w:numId w:val="15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3C1F0A">
              <w:rPr>
                <w:rFonts w:asciiTheme="majorHAnsi" w:hAnsiTheme="majorHAnsi"/>
                <w:bCs/>
                <w:sz w:val="22"/>
              </w:rPr>
              <w:t>Kapittel 7 kort oppsummert.</w:t>
            </w:r>
          </w:p>
          <w:p w14:paraId="3E05F1AA" w14:textId="77777777" w:rsidR="003C1F0A" w:rsidRPr="003C1F0A" w:rsidRDefault="003C1F0A" w:rsidP="009220E3">
            <w:pPr>
              <w:pStyle w:val="Listeavsnitt"/>
              <w:numPr>
                <w:ilvl w:val="0"/>
                <w:numId w:val="15"/>
              </w:numPr>
              <w:spacing w:before="80" w:after="80"/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3C1F0A">
              <w:rPr>
                <w:rFonts w:asciiTheme="majorHAnsi" w:hAnsiTheme="majorHAnsi"/>
                <w:bCs/>
                <w:sz w:val="22"/>
              </w:rPr>
              <w:t>Arbeidsstoffet innlest.</w:t>
            </w:r>
          </w:p>
        </w:tc>
      </w:tr>
    </w:tbl>
    <w:p w14:paraId="38168659" w14:textId="77777777" w:rsidR="003C1F0A" w:rsidRDefault="003C1F0A">
      <w:pPr>
        <w:rPr>
          <w:rFonts w:ascii="Times New Roman" w:hAnsi="Times New Roman" w:cs="Times New Roman"/>
          <w:color w:val="3CC2A4"/>
        </w:rPr>
      </w:pPr>
    </w:p>
    <w:p w14:paraId="64B8A0CD" w14:textId="19FDBE4E" w:rsidR="009220E3" w:rsidRDefault="009220E3" w:rsidP="009220E3">
      <w:pPr>
        <w:spacing w:line="240" w:lineRule="auto"/>
        <w:rPr>
          <w:rFonts w:ascii="Times New Roman" w:hAnsi="Times New Roman" w:cs="Times New Roman"/>
          <w:color w:val="3CC2A4"/>
        </w:rPr>
      </w:pPr>
      <w:r>
        <w:rPr>
          <w:rFonts w:ascii="Times New Roman" w:hAnsi="Times New Roman" w:cs="Times New Roman"/>
          <w:color w:val="3CC2A4"/>
        </w:rPr>
        <w:br w:type="page"/>
      </w:r>
    </w:p>
    <w:tbl>
      <w:tblPr>
        <w:tblStyle w:val="Tabellrutenett"/>
        <w:tblW w:w="15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0"/>
        <w:gridCol w:w="2268"/>
        <w:gridCol w:w="2127"/>
        <w:gridCol w:w="2694"/>
        <w:gridCol w:w="2976"/>
        <w:gridCol w:w="3118"/>
      </w:tblGrid>
      <w:tr w:rsidR="003C1F0A" w:rsidRPr="003C1F0A" w14:paraId="0D257648" w14:textId="77777777" w:rsidTr="00233E15">
        <w:tc>
          <w:tcPr>
            <w:tcW w:w="709" w:type="dxa"/>
            <w:shd w:val="clear" w:color="auto" w:fill="99EACF"/>
          </w:tcPr>
          <w:p w14:paraId="67E17CC9" w14:textId="77777777" w:rsidR="003C1F0A" w:rsidRPr="003C1F0A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lastRenderedPageBreak/>
              <w:t>Uke</w:t>
            </w:r>
          </w:p>
        </w:tc>
        <w:tc>
          <w:tcPr>
            <w:tcW w:w="1700" w:type="dxa"/>
            <w:shd w:val="clear" w:color="auto" w:fill="99EACF"/>
          </w:tcPr>
          <w:p w14:paraId="507D0A07" w14:textId="77777777" w:rsidR="003C1F0A" w:rsidRPr="003C1F0A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67F694AB" w14:textId="77777777" w:rsidR="003C1F0A" w:rsidRPr="003C1F0A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Læreplan: Skriftlig og muntlig kommunikasjon</w:t>
            </w:r>
          </w:p>
        </w:tc>
        <w:tc>
          <w:tcPr>
            <w:tcW w:w="2127" w:type="dxa"/>
            <w:shd w:val="clear" w:color="auto" w:fill="99EACF"/>
          </w:tcPr>
          <w:p w14:paraId="79B25410" w14:textId="77777777" w:rsidR="003C1F0A" w:rsidRPr="005270DF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494FD1E3" w14:textId="77777777" w:rsidR="003C1F0A" w:rsidRPr="003C1F0A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2976" w:type="dxa"/>
            <w:shd w:val="clear" w:color="auto" w:fill="99EACF"/>
          </w:tcPr>
          <w:p w14:paraId="1633D6D8" w14:textId="77777777" w:rsidR="003C1F0A" w:rsidRPr="003C1F0A" w:rsidRDefault="003C1F0A" w:rsidP="00233E15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118" w:type="dxa"/>
            <w:shd w:val="clear" w:color="auto" w:fill="99EACF"/>
          </w:tcPr>
          <w:p w14:paraId="5DC5ED17" w14:textId="77777777" w:rsidR="003C1F0A" w:rsidRPr="003C1F0A" w:rsidRDefault="003C1F0A" w:rsidP="00233E15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</w:p>
        </w:tc>
      </w:tr>
      <w:tr w:rsidR="00233E15" w:rsidRPr="009220E3" w14:paraId="77850C2A" w14:textId="77777777" w:rsidTr="00233E15">
        <w:tc>
          <w:tcPr>
            <w:tcW w:w="709" w:type="dxa"/>
          </w:tcPr>
          <w:p w14:paraId="349FBC69" w14:textId="733DF7B0" w:rsidR="00233E15" w:rsidRPr="009220E3" w:rsidRDefault="00233E15" w:rsidP="005270DF">
            <w:pPr>
              <w:spacing w:before="80" w:after="80" w:line="240" w:lineRule="auto"/>
              <w:ind w:left="-108" w:right="-108"/>
              <w:jc w:val="center"/>
              <w:rPr>
                <w:rFonts w:asciiTheme="majorHAnsi" w:hAnsiTheme="majorHAnsi"/>
                <w:b/>
                <w:color w:val="000090"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/>
                <w:color w:val="000090"/>
                <w:sz w:val="20"/>
                <w:szCs w:val="20"/>
              </w:rPr>
              <w:t>37–3</w:t>
            </w:r>
            <w:r w:rsidR="005270DF">
              <w:rPr>
                <w:rFonts w:asciiTheme="majorHAnsi" w:hAnsiTheme="majorHAnsi"/>
                <w:b/>
                <w:color w:val="000090"/>
                <w:sz w:val="20"/>
                <w:szCs w:val="20"/>
              </w:rPr>
              <w:t>9</w:t>
            </w:r>
          </w:p>
        </w:tc>
        <w:tc>
          <w:tcPr>
            <w:tcW w:w="1700" w:type="dxa"/>
          </w:tcPr>
          <w:p w14:paraId="6F0BCB47" w14:textId="77777777" w:rsidR="00233E15" w:rsidRPr="003624C8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color w:val="5F497A" w:themeColor="accent4" w:themeShade="BF"/>
                <w:sz w:val="20"/>
                <w:szCs w:val="20"/>
              </w:rPr>
            </w:pPr>
            <w:r w:rsidRPr="003624C8"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  <w:lang w:val="nn-NO"/>
              </w:rPr>
              <w:t xml:space="preserve">Kapittel 5 </w:t>
            </w:r>
            <w:r w:rsidRPr="003624C8">
              <w:rPr>
                <w:rFonts w:asciiTheme="majorHAnsi" w:hAnsiTheme="majorHAnsi"/>
                <w:b/>
                <w:color w:val="5F497A" w:themeColor="accent4" w:themeShade="BF"/>
                <w:sz w:val="20"/>
                <w:szCs w:val="20"/>
                <w:lang w:val="nn-NO"/>
              </w:rPr>
              <w:t xml:space="preserve">Norsk språk før og no. </w:t>
            </w:r>
            <w:r w:rsidRPr="003624C8">
              <w:rPr>
                <w:rFonts w:asciiTheme="majorHAnsi" w:hAnsiTheme="majorHAnsi"/>
                <w:b/>
                <w:color w:val="5F497A" w:themeColor="accent4" w:themeShade="BF"/>
                <w:sz w:val="20"/>
                <w:szCs w:val="20"/>
              </w:rPr>
              <w:t xml:space="preserve">Norrønt og moderne norsk </w:t>
            </w:r>
          </w:p>
          <w:p w14:paraId="32825968" w14:textId="77777777" w:rsidR="00233E15" w:rsidRPr="009220E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Kapittel 7 </w:t>
            </w:r>
            <w:r w:rsidRPr="009220E3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Lese og analysere, skrive og argumentere:</w:t>
            </w:r>
          </w:p>
          <w:p w14:paraId="4DACB2F0" w14:textId="77777777" w:rsidR="00233E15" w:rsidRPr="009220E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Fagskriving</w:t>
            </w:r>
          </w:p>
          <w:p w14:paraId="755977F4" w14:textId="77777777" w:rsidR="00233E15" w:rsidRPr="009220E3" w:rsidRDefault="00233E15" w:rsidP="009220E3">
            <w:pPr>
              <w:pStyle w:val="Listeavsnitt"/>
              <w:shd w:val="clear" w:color="auto" w:fill="auto"/>
              <w:spacing w:before="80" w:after="80"/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5BB285" w14:textId="77777777" w:rsidR="00233E15" w:rsidRPr="009220E3" w:rsidRDefault="00233E15" w:rsidP="009220E3">
            <w:pPr>
              <w:pStyle w:val="Listeavsnitt"/>
              <w:numPr>
                <w:ilvl w:val="0"/>
                <w:numId w:val="11"/>
              </w:numPr>
              <w:spacing w:before="80" w:after="80"/>
              <w:ind w:left="175" w:hanging="142"/>
              <w:rPr>
                <w:rFonts w:asciiTheme="majorHAnsi" w:hAnsiTheme="majorHAnsi"/>
                <w:sz w:val="20"/>
                <w:szCs w:val="20"/>
              </w:rPr>
            </w:pPr>
            <w:r w:rsidRPr="009220E3">
              <w:rPr>
                <w:rFonts w:asciiTheme="majorHAnsi" w:hAnsiTheme="majorHAnsi"/>
                <w:sz w:val="20"/>
                <w:szCs w:val="20"/>
              </w:rPr>
              <w:t>skrive tekster med klar hensikt og god struktur og sammenheng</w:t>
            </w:r>
          </w:p>
          <w:p w14:paraId="4CDC5AED" w14:textId="77777777" w:rsidR="00233E15" w:rsidRPr="009220E3" w:rsidRDefault="00233E15" w:rsidP="009220E3">
            <w:pPr>
              <w:pStyle w:val="Listeavsnitt"/>
              <w:numPr>
                <w:ilvl w:val="0"/>
                <w:numId w:val="11"/>
              </w:numPr>
              <w:spacing w:before="80" w:after="80"/>
              <w:ind w:left="175" w:hanging="142"/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</w:rPr>
            </w:pPr>
            <w:r w:rsidRPr="009220E3">
              <w:rPr>
                <w:rFonts w:asciiTheme="majorHAnsi" w:hAnsiTheme="majorHAnsi"/>
                <w:sz w:val="20"/>
                <w:szCs w:val="20"/>
              </w:rPr>
              <w:t>uttrykke seg med et variert ordforråd og mestre språklige formkrav</w:t>
            </w:r>
          </w:p>
          <w:p w14:paraId="3C99224B" w14:textId="77777777" w:rsidR="00233E15" w:rsidRPr="009220E3" w:rsidRDefault="00233E15" w:rsidP="009220E3">
            <w:pPr>
              <w:pStyle w:val="Listeavsnitt"/>
              <w:numPr>
                <w:ilvl w:val="0"/>
                <w:numId w:val="11"/>
              </w:numPr>
              <w:spacing w:before="80" w:after="80"/>
              <w:ind w:left="175" w:hanging="142"/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</w:rPr>
            </w:pPr>
            <w:r w:rsidRPr="009220E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</w:rPr>
              <w:t>skrive kreative, informative og argumenterende tekster, utgreiinger, litterære tolkninger, drøftinger og andre resonnerende tekster på hovedmål og sidemål</w:t>
            </w:r>
          </w:p>
          <w:p w14:paraId="59C57C2C" w14:textId="77777777" w:rsidR="00233E15" w:rsidRPr="009220E3" w:rsidRDefault="00233E15" w:rsidP="009220E3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8399787" w14:textId="77777777" w:rsidR="00233E15" w:rsidRPr="009220E3" w:rsidRDefault="00233E15" w:rsidP="009220E3">
            <w:pPr>
              <w:pStyle w:val="Listeavsnitt"/>
              <w:numPr>
                <w:ilvl w:val="0"/>
                <w:numId w:val="18"/>
              </w:numPr>
              <w:shd w:val="clear" w:color="auto" w:fill="FFFFFF"/>
              <w:spacing w:before="80" w:after="80"/>
              <w:ind w:left="175" w:hanging="142"/>
              <w:rPr>
                <w:rFonts w:asciiTheme="majorHAnsi" w:eastAsia="Times New Roman" w:hAnsiTheme="majorHAnsi" w:cs="Times New Roman"/>
                <w:color w:val="454234"/>
                <w:sz w:val="20"/>
                <w:szCs w:val="20"/>
                <w:shd w:val="clear" w:color="auto" w:fill="auto"/>
              </w:rPr>
            </w:pPr>
            <w:r w:rsidRPr="009220E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</w:rPr>
              <w:t>gjøre rede for noen sentrale likheter og forskjeller mellom norrønt og moderne norsk språk</w:t>
            </w:r>
          </w:p>
          <w:p w14:paraId="2476CCF8" w14:textId="77777777" w:rsidR="00233E15" w:rsidRPr="009220E3" w:rsidRDefault="00233E15" w:rsidP="009220E3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CA1FF09" w14:textId="77777777" w:rsidR="00233E15" w:rsidRPr="009220E3" w:rsidRDefault="00233E15" w:rsidP="009220E3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ARBEIDSMÅTER: </w:t>
            </w:r>
          </w:p>
          <w:p w14:paraId="6DC1FE45" w14:textId="77777777" w:rsidR="00233E15" w:rsidRPr="009220E3" w:rsidRDefault="00233E15" w:rsidP="009220E3">
            <w:pPr>
              <w:pStyle w:val="Listeavsnitt"/>
              <w:numPr>
                <w:ilvl w:val="0"/>
                <w:numId w:val="1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Cs/>
                <w:sz w:val="20"/>
                <w:szCs w:val="20"/>
              </w:rPr>
              <w:t xml:space="preserve">Øve på å lese norrønt (utdrag fra </w:t>
            </w:r>
            <w:r w:rsidRPr="009220E3">
              <w:rPr>
                <w:rFonts w:asciiTheme="majorHAnsi" w:hAnsiTheme="majorHAnsi"/>
                <w:bCs/>
                <w:i/>
                <w:sz w:val="20"/>
                <w:szCs w:val="20"/>
              </w:rPr>
              <w:t>Gunnlaug Ormstunge</w:t>
            </w:r>
            <w:r w:rsidRPr="009220E3">
              <w:rPr>
                <w:rFonts w:asciiTheme="majorHAnsi" w:hAnsiTheme="majorHAnsi"/>
                <w:bCs/>
                <w:sz w:val="20"/>
                <w:szCs w:val="20"/>
              </w:rPr>
              <w:t xml:space="preserve">, s 185). </w:t>
            </w:r>
          </w:p>
          <w:p w14:paraId="46447C9A" w14:textId="77777777" w:rsidR="00233E15" w:rsidRPr="009220E3" w:rsidRDefault="00233E15" w:rsidP="009220E3">
            <w:pPr>
              <w:pStyle w:val="Listeavsnitt"/>
              <w:numPr>
                <w:ilvl w:val="0"/>
                <w:numId w:val="1"/>
              </w:numPr>
              <w:tabs>
                <w:tab w:val="left" w:pos="34"/>
                <w:tab w:val="left" w:pos="176"/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Cs/>
                <w:sz w:val="20"/>
                <w:szCs w:val="20"/>
              </w:rPr>
              <w:t>Jobbe med arbeidsstoffet til kapitlet, s. 202‒203.</w:t>
            </w:r>
          </w:p>
          <w:p w14:paraId="4C6CEA33" w14:textId="77777777" w:rsidR="00233E15" w:rsidRPr="009220E3" w:rsidRDefault="00233E15" w:rsidP="009220E3">
            <w:pPr>
              <w:pStyle w:val="Listeavsnitt"/>
              <w:numPr>
                <w:ilvl w:val="0"/>
                <w:numId w:val="1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9220E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Skrive tekster på bokmål og nynorsk.</w:t>
            </w:r>
          </w:p>
          <w:p w14:paraId="09618098" w14:textId="77777777" w:rsidR="00233E15" w:rsidRPr="009220E3" w:rsidRDefault="00233E15" w:rsidP="009220E3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</w:p>
          <w:p w14:paraId="7C8F076E" w14:textId="77777777" w:rsidR="00233E15" w:rsidRPr="009220E3" w:rsidRDefault="00233E15" w:rsidP="009220E3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/>
                <w:bCs/>
                <w:sz w:val="20"/>
                <w:szCs w:val="20"/>
              </w:rPr>
              <w:t>VURDERING:</w:t>
            </w:r>
          </w:p>
          <w:p w14:paraId="161CFA5A" w14:textId="77777777" w:rsidR="00233E15" w:rsidRPr="009220E3" w:rsidRDefault="00233E15" w:rsidP="009220E3">
            <w:pPr>
              <w:pStyle w:val="Listeavsnitt"/>
              <w:numPr>
                <w:ilvl w:val="0"/>
                <w:numId w:val="18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Skriftlig: </w:t>
            </w:r>
            <w:r w:rsidRPr="009220E3">
              <w:rPr>
                <w:rFonts w:asciiTheme="majorHAnsi" w:hAnsiTheme="majorHAnsi"/>
                <w:bCs/>
                <w:sz w:val="20"/>
                <w:szCs w:val="20"/>
              </w:rPr>
              <w:t>Skrive kortsvar (hovedmål/sidemål).</w:t>
            </w:r>
          </w:p>
          <w:p w14:paraId="70BD1E0B" w14:textId="77777777" w:rsidR="00233E15" w:rsidRPr="009220E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2236738D" w14:textId="77777777" w:rsidR="00233E15" w:rsidRPr="009220E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/>
                <w:sz w:val="20"/>
                <w:szCs w:val="20"/>
              </w:rPr>
              <w:t xml:space="preserve">BOK:  </w:t>
            </w:r>
          </w:p>
          <w:p w14:paraId="1DFB9CE6" w14:textId="77777777" w:rsidR="00233E15" w:rsidRPr="009220E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/>
                <w:sz w:val="20"/>
                <w:szCs w:val="20"/>
              </w:rPr>
              <w:t>Kapittel 5:</w:t>
            </w:r>
          </w:p>
          <w:p w14:paraId="58BEF1A1" w14:textId="77777777" w:rsidR="00233E15" w:rsidRPr="009220E3" w:rsidRDefault="00233E15" w:rsidP="009220E3">
            <w:pPr>
              <w:pStyle w:val="Listeavsnitt"/>
              <w:numPr>
                <w:ilvl w:val="0"/>
                <w:numId w:val="18"/>
              </w:numPr>
              <w:spacing w:before="80" w:after="80"/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  <w:r w:rsidRPr="005270DF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«Norsk språk før og no. </w:t>
            </w:r>
            <w:r w:rsidRPr="009220E3">
              <w:rPr>
                <w:rFonts w:asciiTheme="majorHAnsi" w:hAnsiTheme="majorHAnsi"/>
                <w:sz w:val="20"/>
                <w:szCs w:val="20"/>
              </w:rPr>
              <w:t>Norrønt og moderne norsk» s. 180‒203.</w:t>
            </w:r>
          </w:p>
          <w:p w14:paraId="304891AB" w14:textId="77777777" w:rsidR="00233E15" w:rsidRPr="009220E3" w:rsidRDefault="00233E15" w:rsidP="009220E3">
            <w:pPr>
              <w:pStyle w:val="Listeavsnitt"/>
              <w:numPr>
                <w:ilvl w:val="0"/>
                <w:numId w:val="18"/>
              </w:numPr>
              <w:spacing w:before="80" w:after="80"/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  <w:r w:rsidRPr="009220E3">
              <w:rPr>
                <w:rFonts w:asciiTheme="majorHAnsi" w:hAnsiTheme="majorHAnsi"/>
                <w:sz w:val="20"/>
                <w:szCs w:val="20"/>
              </w:rPr>
              <w:t xml:space="preserve">Arbeidsstoff, s. </w:t>
            </w:r>
            <w:r w:rsidRPr="009220E3">
              <w:rPr>
                <w:rFonts w:asciiTheme="majorHAnsi" w:hAnsiTheme="majorHAnsi"/>
                <w:bCs/>
                <w:sz w:val="20"/>
                <w:szCs w:val="20"/>
              </w:rPr>
              <w:t>202‒203.</w:t>
            </w:r>
          </w:p>
          <w:p w14:paraId="6B092157" w14:textId="77777777" w:rsidR="00233E15" w:rsidRPr="009220E3" w:rsidRDefault="00233E15" w:rsidP="009220E3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850E6BD" w14:textId="77777777" w:rsidR="00233E15" w:rsidRPr="009220E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Grip tekstene: </w:t>
            </w:r>
          </w:p>
          <w:p w14:paraId="32B0BC4C" w14:textId="77777777" w:rsidR="00233E15" w:rsidRPr="005270DF" w:rsidRDefault="00233E15" w:rsidP="009220E3">
            <w:pPr>
              <w:pStyle w:val="Listeavsnitt"/>
              <w:numPr>
                <w:ilvl w:val="0"/>
                <w:numId w:val="21"/>
              </w:numPr>
              <w:shd w:val="clear" w:color="auto" w:fill="auto"/>
              <w:spacing w:before="80" w:after="80"/>
              <w:ind w:left="175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5270D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Are Kalvø: « Korleis kan vi bli kvitt bokmålet», s. 436‒439.</w:t>
            </w:r>
          </w:p>
          <w:p w14:paraId="41348F11" w14:textId="77777777" w:rsidR="00233E15" w:rsidRPr="009220E3" w:rsidRDefault="00233E15" w:rsidP="009220E3">
            <w:pPr>
              <w:pStyle w:val="Listeavsnitt"/>
              <w:numPr>
                <w:ilvl w:val="0"/>
                <w:numId w:val="21"/>
              </w:numPr>
              <w:shd w:val="clear" w:color="auto" w:fill="auto"/>
              <w:spacing w:before="80" w:after="80"/>
              <w:ind w:left="175" w:hanging="142"/>
              <w:rPr>
                <w:rFonts w:asciiTheme="majorHAnsi" w:hAnsiTheme="majorHAnsi"/>
                <w:b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Cs/>
                <w:sz w:val="20"/>
                <w:szCs w:val="20"/>
              </w:rPr>
              <w:t xml:space="preserve">Helen Uri: «Nice, fælt eller </w:t>
            </w:r>
            <w:proofErr w:type="spellStart"/>
            <w:r w:rsidRPr="009220E3">
              <w:rPr>
                <w:rFonts w:asciiTheme="majorHAnsi" w:hAnsiTheme="majorHAnsi"/>
                <w:bCs/>
                <w:sz w:val="20"/>
                <w:szCs w:val="20"/>
              </w:rPr>
              <w:t>scary</w:t>
            </w:r>
            <w:proofErr w:type="spellEnd"/>
            <w:r w:rsidRPr="009220E3">
              <w:rPr>
                <w:rFonts w:asciiTheme="majorHAnsi" w:hAnsiTheme="majorHAnsi"/>
                <w:bCs/>
                <w:sz w:val="20"/>
                <w:szCs w:val="20"/>
              </w:rPr>
              <w:t>», s. 457–459.</w:t>
            </w:r>
          </w:p>
          <w:p w14:paraId="186168C1" w14:textId="77777777" w:rsidR="00233E15" w:rsidRPr="009220E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/>
                <w:sz w:val="20"/>
                <w:szCs w:val="20"/>
              </w:rPr>
              <w:t xml:space="preserve">NETT: </w:t>
            </w:r>
          </w:p>
          <w:p w14:paraId="6BFC64F7" w14:textId="77777777" w:rsidR="00233E15" w:rsidRPr="009220E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/>
                <w:sz w:val="20"/>
                <w:szCs w:val="20"/>
              </w:rPr>
              <w:t>Basis:</w:t>
            </w:r>
          </w:p>
          <w:p w14:paraId="4CBA420E" w14:textId="77777777" w:rsidR="00233E15" w:rsidRPr="009220E3" w:rsidRDefault="00233E15" w:rsidP="009220E3">
            <w:pPr>
              <w:pStyle w:val="Listeavsnitt"/>
              <w:numPr>
                <w:ilvl w:val="0"/>
                <w:numId w:val="18"/>
              </w:numPr>
              <w:spacing w:before="80" w:after="80"/>
              <w:ind w:left="175" w:hanging="142"/>
              <w:rPr>
                <w:rFonts w:asciiTheme="majorHAnsi" w:hAnsiTheme="majorHAnsi"/>
                <w:sz w:val="20"/>
                <w:szCs w:val="20"/>
              </w:rPr>
            </w:pPr>
            <w:r w:rsidRPr="009220E3">
              <w:rPr>
                <w:rFonts w:asciiTheme="majorHAnsi" w:hAnsiTheme="majorHAnsi"/>
                <w:sz w:val="20"/>
                <w:szCs w:val="20"/>
              </w:rPr>
              <w:t xml:space="preserve">Alle oppgavene til kapittel </w:t>
            </w:r>
            <w:r w:rsidRPr="009220E3">
              <w:rPr>
                <w:rFonts w:asciiTheme="majorHAnsi" w:hAnsiTheme="majorHAnsi"/>
                <w:bCs/>
                <w:sz w:val="20"/>
                <w:szCs w:val="20"/>
              </w:rPr>
              <w:t>5.</w:t>
            </w:r>
          </w:p>
          <w:p w14:paraId="2084E356" w14:textId="77777777" w:rsidR="00233E15" w:rsidRPr="009220E3" w:rsidRDefault="00233E15" w:rsidP="009220E3">
            <w:pPr>
              <w:pStyle w:val="Listeavsnitt"/>
              <w:numPr>
                <w:ilvl w:val="0"/>
                <w:numId w:val="18"/>
              </w:numPr>
              <w:spacing w:before="80" w:after="80"/>
              <w:ind w:left="175" w:hanging="142"/>
              <w:rPr>
                <w:rFonts w:asciiTheme="majorHAnsi" w:hAnsiTheme="majorHAnsi"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Cs/>
                <w:sz w:val="20"/>
                <w:szCs w:val="20"/>
              </w:rPr>
              <w:t xml:space="preserve">Kapittel 5 Kort oppsummert. </w:t>
            </w:r>
          </w:p>
          <w:p w14:paraId="25122253" w14:textId="77777777" w:rsidR="00233E15" w:rsidRPr="009220E3" w:rsidRDefault="00233E15" w:rsidP="009220E3">
            <w:pPr>
              <w:spacing w:before="80" w:after="8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3BB99F3" w14:textId="77777777" w:rsidR="00233E15" w:rsidRPr="009220E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/>
                <w:bCs/>
                <w:sz w:val="20"/>
                <w:szCs w:val="20"/>
              </w:rPr>
              <w:t>Pluss:</w:t>
            </w:r>
          </w:p>
          <w:p w14:paraId="0F0DEA47" w14:textId="77777777" w:rsidR="00233E15" w:rsidRPr="009220E3" w:rsidRDefault="00233E15" w:rsidP="009220E3">
            <w:pPr>
              <w:pStyle w:val="Listeavsnitt"/>
              <w:numPr>
                <w:ilvl w:val="0"/>
                <w:numId w:val="18"/>
              </w:numPr>
              <w:spacing w:before="80" w:after="80"/>
              <w:ind w:left="175" w:hanging="175"/>
              <w:rPr>
                <w:rFonts w:asciiTheme="majorHAnsi" w:hAnsiTheme="majorHAnsi"/>
                <w:bCs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Cs/>
                <w:sz w:val="20"/>
                <w:szCs w:val="20"/>
              </w:rPr>
              <w:t>Alle o</w:t>
            </w:r>
            <w:r w:rsidRPr="009220E3">
              <w:rPr>
                <w:rFonts w:asciiTheme="majorHAnsi" w:hAnsiTheme="majorHAnsi"/>
                <w:sz w:val="20"/>
                <w:szCs w:val="20"/>
              </w:rPr>
              <w:t xml:space="preserve">ppgavene til kapittel </w:t>
            </w:r>
            <w:r w:rsidRPr="009220E3">
              <w:rPr>
                <w:rFonts w:asciiTheme="majorHAnsi" w:hAnsiTheme="majorHAnsi"/>
                <w:bCs/>
                <w:sz w:val="20"/>
                <w:szCs w:val="20"/>
              </w:rPr>
              <w:t>5.</w:t>
            </w:r>
          </w:p>
          <w:p w14:paraId="23E167F5" w14:textId="77777777" w:rsidR="00233E15" w:rsidRPr="009220E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Cs/>
                <w:sz w:val="20"/>
                <w:szCs w:val="20"/>
              </w:rPr>
              <w:br/>
            </w:r>
            <w:r w:rsidRPr="009220E3">
              <w:rPr>
                <w:rFonts w:asciiTheme="majorHAnsi" w:hAnsiTheme="majorHAnsi"/>
                <w:b/>
                <w:i/>
                <w:sz w:val="20"/>
                <w:szCs w:val="20"/>
              </w:rPr>
              <w:t>Grip tekstene</w:t>
            </w:r>
            <w:r w:rsidRPr="009220E3">
              <w:rPr>
                <w:rFonts w:asciiTheme="majorHAnsi" w:hAnsiTheme="majorHAnsi"/>
                <w:sz w:val="20"/>
                <w:szCs w:val="20"/>
              </w:rPr>
              <w:t>, f.eks.</w:t>
            </w:r>
            <w:r w:rsidRPr="009220E3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: </w:t>
            </w:r>
          </w:p>
          <w:p w14:paraId="195DE465" w14:textId="77777777" w:rsidR="00233E15" w:rsidRPr="009220E3" w:rsidRDefault="00233E15" w:rsidP="009220E3">
            <w:pPr>
              <w:pStyle w:val="Listeavsnitt"/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spacing w:before="80" w:after="80"/>
              <w:ind w:left="175" w:hanging="142"/>
              <w:rPr>
                <w:rFonts w:asciiTheme="majorHAnsi" w:hAnsiTheme="majorHAnsi"/>
                <w:sz w:val="20"/>
                <w:szCs w:val="20"/>
              </w:rPr>
            </w:pPr>
            <w:r w:rsidRPr="009220E3">
              <w:rPr>
                <w:rFonts w:asciiTheme="majorHAnsi" w:hAnsiTheme="majorHAnsi"/>
                <w:sz w:val="20"/>
                <w:szCs w:val="20"/>
              </w:rPr>
              <w:t xml:space="preserve">«Norges </w:t>
            </w:r>
            <w:proofErr w:type="spellStart"/>
            <w:r w:rsidRPr="009220E3">
              <w:rPr>
                <w:rFonts w:asciiTheme="majorHAnsi" w:hAnsiTheme="majorHAnsi"/>
                <w:sz w:val="20"/>
                <w:szCs w:val="20"/>
              </w:rPr>
              <w:t>Riges</w:t>
            </w:r>
            <w:proofErr w:type="spellEnd"/>
            <w:r w:rsidRPr="009220E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220E3">
              <w:rPr>
                <w:rFonts w:asciiTheme="majorHAnsi" w:hAnsiTheme="majorHAnsi"/>
                <w:sz w:val="20"/>
                <w:szCs w:val="20"/>
              </w:rPr>
              <w:t>Grundlov</w:t>
            </w:r>
            <w:proofErr w:type="spellEnd"/>
            <w:r w:rsidRPr="009220E3">
              <w:rPr>
                <w:rFonts w:asciiTheme="majorHAnsi" w:hAnsiTheme="majorHAnsi"/>
                <w:sz w:val="20"/>
                <w:szCs w:val="20"/>
              </w:rPr>
              <w:t xml:space="preserve"> 1814», s. 384.</w:t>
            </w:r>
          </w:p>
          <w:p w14:paraId="420FA79F" w14:textId="77777777" w:rsidR="00233E15" w:rsidRPr="009220E3" w:rsidRDefault="00233E15" w:rsidP="009220E3">
            <w:pPr>
              <w:spacing w:before="80" w:after="8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6D9E49B0" w14:textId="77777777" w:rsidR="00233E15" w:rsidRPr="009220E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6C7DD75A" w14:textId="77777777" w:rsidR="00233E15" w:rsidRPr="009220E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/>
                <w:bCs/>
                <w:sz w:val="20"/>
                <w:szCs w:val="20"/>
              </w:rPr>
              <w:t>LÆRERENS DIGITALBOK:</w:t>
            </w:r>
          </w:p>
          <w:p w14:paraId="32BB7F9F" w14:textId="77777777" w:rsidR="00233E15" w:rsidRPr="009220E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/>
                <w:bCs/>
                <w:sz w:val="20"/>
                <w:szCs w:val="20"/>
              </w:rPr>
              <w:t>Kapittel 5:</w:t>
            </w:r>
          </w:p>
          <w:p w14:paraId="5E1BCE34" w14:textId="77777777" w:rsidR="00233E15" w:rsidRPr="009220E3" w:rsidRDefault="00233E15" w:rsidP="009220E3">
            <w:pPr>
              <w:pStyle w:val="Listeavsnitt"/>
              <w:numPr>
                <w:ilvl w:val="0"/>
                <w:numId w:val="17"/>
              </w:numPr>
              <w:spacing w:before="80" w:after="80"/>
              <w:ind w:left="177" w:hanging="219"/>
              <w:rPr>
                <w:rFonts w:asciiTheme="majorHAnsi" w:hAnsiTheme="majorHAnsi"/>
                <w:bCs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Cs/>
                <w:sz w:val="20"/>
                <w:szCs w:val="20"/>
              </w:rPr>
              <w:t>PP-presentasjon av kapittel 5, s. 180.</w:t>
            </w:r>
          </w:p>
          <w:p w14:paraId="6BC279C1" w14:textId="77777777" w:rsidR="00233E15" w:rsidRPr="009220E3" w:rsidRDefault="00233E15" w:rsidP="009220E3">
            <w:pPr>
              <w:pStyle w:val="Listeavsnitt"/>
              <w:numPr>
                <w:ilvl w:val="0"/>
                <w:numId w:val="17"/>
              </w:numPr>
              <w:spacing w:before="80" w:after="80"/>
              <w:ind w:left="177" w:hanging="219"/>
              <w:rPr>
                <w:rFonts w:asciiTheme="majorHAnsi" w:hAnsiTheme="majorHAnsi"/>
                <w:bCs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Cs/>
                <w:sz w:val="20"/>
                <w:szCs w:val="20"/>
              </w:rPr>
              <w:t xml:space="preserve">Fasit til oppsummerings-spørsmål s. 202. </w:t>
            </w:r>
          </w:p>
          <w:p w14:paraId="1EC5CB4A" w14:textId="77777777" w:rsidR="00233E15" w:rsidRPr="009220E3" w:rsidRDefault="00233E15" w:rsidP="009220E3">
            <w:pPr>
              <w:pStyle w:val="Listeavsnitt"/>
              <w:numPr>
                <w:ilvl w:val="0"/>
                <w:numId w:val="17"/>
              </w:numPr>
              <w:spacing w:before="80" w:after="80"/>
              <w:ind w:left="177" w:hanging="219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9220E3">
              <w:rPr>
                <w:rFonts w:asciiTheme="majorHAnsi" w:hAnsiTheme="majorHAnsi"/>
                <w:bCs/>
                <w:i/>
                <w:sz w:val="20"/>
                <w:szCs w:val="20"/>
                <w:lang w:val="nn-NO"/>
              </w:rPr>
              <w:t>Gunnlaug Ormstunges saga</w:t>
            </w:r>
            <w:r w:rsidRPr="009220E3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: ordforklaringar og kommentarar, s. 185.</w:t>
            </w:r>
          </w:p>
          <w:p w14:paraId="25149832" w14:textId="77777777" w:rsidR="00233E15" w:rsidRPr="009220E3" w:rsidRDefault="00233E15" w:rsidP="009220E3">
            <w:pPr>
              <w:pStyle w:val="Listeavsnitt"/>
              <w:numPr>
                <w:ilvl w:val="0"/>
                <w:numId w:val="17"/>
              </w:numPr>
              <w:spacing w:before="80" w:after="80"/>
              <w:ind w:left="177" w:hanging="219"/>
              <w:rPr>
                <w:rFonts w:asciiTheme="majorHAnsi" w:hAnsiTheme="majorHAnsi"/>
                <w:bCs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Cs/>
                <w:sz w:val="20"/>
                <w:szCs w:val="20"/>
              </w:rPr>
              <w:t>Svarforslag til Tenkepause s. 183, 189 og s. 193.</w:t>
            </w:r>
          </w:p>
          <w:p w14:paraId="221F867D" w14:textId="77777777" w:rsidR="00233E15" w:rsidRPr="009220E3" w:rsidRDefault="00233E15" w:rsidP="009220E3">
            <w:pPr>
              <w:pStyle w:val="Listeavsnitt"/>
              <w:numPr>
                <w:ilvl w:val="0"/>
                <w:numId w:val="17"/>
              </w:numPr>
              <w:spacing w:before="80" w:after="80"/>
              <w:ind w:left="177" w:hanging="219"/>
              <w:rPr>
                <w:rFonts w:asciiTheme="majorHAnsi" w:hAnsiTheme="majorHAnsi"/>
                <w:bCs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Cs/>
                <w:sz w:val="20"/>
                <w:szCs w:val="20"/>
              </w:rPr>
              <w:t>Svarforslag Arbeidsstoff oppgave 4, 5, 6, 7 s. 203.</w:t>
            </w:r>
          </w:p>
          <w:p w14:paraId="2E773876" w14:textId="77777777" w:rsidR="00233E15" w:rsidRPr="005270DF" w:rsidRDefault="00233E15" w:rsidP="009220E3">
            <w:pPr>
              <w:pStyle w:val="Listeavsnitt"/>
              <w:numPr>
                <w:ilvl w:val="0"/>
                <w:numId w:val="17"/>
              </w:numPr>
              <w:spacing w:before="80" w:after="80"/>
              <w:ind w:left="177" w:hanging="219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5270D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Tips til </w:t>
            </w:r>
            <w:proofErr w:type="spellStart"/>
            <w:r w:rsidRPr="005270D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videre</w:t>
            </w:r>
            <w:proofErr w:type="spellEnd"/>
            <w:r w:rsidRPr="005270D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lesing kapittel 5 og 7.</w:t>
            </w:r>
          </w:p>
          <w:p w14:paraId="434309DE" w14:textId="77777777" w:rsidR="00233E15" w:rsidRPr="009220E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Undervisningsforslag: </w:t>
            </w:r>
          </w:p>
          <w:p w14:paraId="5947D0D0" w14:textId="25071543" w:rsidR="00233E15" w:rsidRPr="009220E3" w:rsidRDefault="00233E15" w:rsidP="009220E3">
            <w:pPr>
              <w:pStyle w:val="Listeavsnitt"/>
              <w:numPr>
                <w:ilvl w:val="0"/>
                <w:numId w:val="17"/>
              </w:numPr>
              <w:spacing w:before="80" w:after="80"/>
              <w:ind w:left="177" w:hanging="219"/>
              <w:rPr>
                <w:rFonts w:asciiTheme="majorHAnsi" w:hAnsiTheme="majorHAnsi"/>
                <w:bCs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Cs/>
                <w:sz w:val="20"/>
                <w:szCs w:val="20"/>
              </w:rPr>
              <w:t xml:space="preserve">Igangsetter: Begrepslæring og </w:t>
            </w:r>
            <w:proofErr w:type="spellStart"/>
            <w:r w:rsidRPr="009220E3">
              <w:rPr>
                <w:rFonts w:asciiTheme="majorHAnsi" w:hAnsiTheme="majorHAnsi"/>
                <w:bCs/>
                <w:sz w:val="20"/>
                <w:szCs w:val="20"/>
              </w:rPr>
              <w:t>ordkort</w:t>
            </w:r>
            <w:proofErr w:type="spellEnd"/>
            <w:r w:rsidRPr="009220E3"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</w:p>
          <w:p w14:paraId="332294CE" w14:textId="77777777" w:rsidR="00233E15" w:rsidRPr="009220E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/>
                <w:bCs/>
                <w:sz w:val="20"/>
                <w:szCs w:val="20"/>
              </w:rPr>
              <w:t>Lyd:</w:t>
            </w:r>
          </w:p>
          <w:p w14:paraId="50B36320" w14:textId="77777777" w:rsidR="00233E15" w:rsidRPr="009220E3" w:rsidRDefault="00233E15" w:rsidP="009220E3">
            <w:pPr>
              <w:pStyle w:val="Listeavsnitt"/>
              <w:numPr>
                <w:ilvl w:val="0"/>
                <w:numId w:val="17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Cs/>
                <w:sz w:val="20"/>
                <w:szCs w:val="20"/>
              </w:rPr>
              <w:t>Hele kapitlet innlest.</w:t>
            </w:r>
          </w:p>
          <w:p w14:paraId="0CEE96A0" w14:textId="77777777" w:rsidR="00233E15" w:rsidRPr="009220E3" w:rsidRDefault="00233E15" w:rsidP="009220E3">
            <w:pPr>
              <w:pStyle w:val="Listeavsnitt"/>
              <w:numPr>
                <w:ilvl w:val="0"/>
                <w:numId w:val="17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Cs/>
                <w:sz w:val="20"/>
                <w:szCs w:val="20"/>
              </w:rPr>
              <w:t>Arbeidsstoff innlest.</w:t>
            </w:r>
          </w:p>
          <w:p w14:paraId="38151CFE" w14:textId="77777777" w:rsidR="00233E15" w:rsidRPr="009220E3" w:rsidRDefault="00233E15" w:rsidP="009220E3">
            <w:pPr>
              <w:pStyle w:val="Listeavsnitt"/>
              <w:numPr>
                <w:ilvl w:val="0"/>
                <w:numId w:val="17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Cs/>
                <w:sz w:val="20"/>
                <w:szCs w:val="20"/>
              </w:rPr>
              <w:t>Kapittel 5 Kort oppsummert.</w:t>
            </w:r>
          </w:p>
          <w:p w14:paraId="1F81A2D8" w14:textId="27028AC6" w:rsidR="00E840C9" w:rsidRPr="009220E3" w:rsidRDefault="00233E15" w:rsidP="009220E3">
            <w:pPr>
              <w:pStyle w:val="Listeavsnitt"/>
              <w:numPr>
                <w:ilvl w:val="0"/>
                <w:numId w:val="17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9220E3">
              <w:rPr>
                <w:rFonts w:asciiTheme="majorHAnsi" w:hAnsiTheme="majorHAnsi"/>
                <w:sz w:val="20"/>
                <w:szCs w:val="20"/>
              </w:rPr>
              <w:t xml:space="preserve">Utdrag fra </w:t>
            </w:r>
            <w:r w:rsidRPr="009220E3">
              <w:rPr>
                <w:rFonts w:asciiTheme="majorHAnsi" w:hAnsiTheme="majorHAnsi"/>
                <w:i/>
                <w:sz w:val="20"/>
                <w:szCs w:val="20"/>
              </w:rPr>
              <w:t>Gunnlaug Ormstunge</w:t>
            </w:r>
            <w:r w:rsidRPr="009220E3">
              <w:rPr>
                <w:rFonts w:asciiTheme="majorHAnsi" w:hAnsiTheme="majorHAnsi"/>
                <w:sz w:val="20"/>
                <w:szCs w:val="20"/>
              </w:rPr>
              <w:t xml:space="preserve"> innlest på norrønt og moderne norsk, s. 185.</w:t>
            </w:r>
          </w:p>
          <w:p w14:paraId="1D744E12" w14:textId="77777777" w:rsidR="00233E15" w:rsidRPr="009220E3" w:rsidRDefault="00233E15" w:rsidP="009220E3">
            <w:pPr>
              <w:spacing w:before="80" w:after="8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9220E3">
              <w:rPr>
                <w:rFonts w:asciiTheme="majorHAnsi" w:hAnsiTheme="majorHAnsi"/>
                <w:b/>
                <w:sz w:val="20"/>
                <w:szCs w:val="20"/>
              </w:rPr>
              <w:t xml:space="preserve">Video: </w:t>
            </w:r>
          </w:p>
          <w:p w14:paraId="11E3D079" w14:textId="77777777" w:rsidR="00233E15" w:rsidRPr="009220E3" w:rsidRDefault="00233E15" w:rsidP="009220E3">
            <w:pPr>
              <w:pStyle w:val="Listeavsnitt"/>
              <w:numPr>
                <w:ilvl w:val="0"/>
                <w:numId w:val="20"/>
              </w:numPr>
              <w:spacing w:before="80" w:after="80"/>
              <w:ind w:left="177" w:hanging="142"/>
              <w:rPr>
                <w:rFonts w:asciiTheme="majorHAnsi" w:hAnsiTheme="majorHAnsi"/>
                <w:b/>
                <w:sz w:val="20"/>
                <w:szCs w:val="20"/>
              </w:rPr>
            </w:pPr>
            <w:r w:rsidRPr="009220E3">
              <w:rPr>
                <w:rFonts w:asciiTheme="majorHAnsi" w:hAnsiTheme="majorHAnsi"/>
                <w:sz w:val="20"/>
                <w:szCs w:val="20"/>
              </w:rPr>
              <w:t>«</w:t>
            </w:r>
            <w:proofErr w:type="spellStart"/>
            <w:r w:rsidRPr="009220E3">
              <w:rPr>
                <w:rFonts w:asciiTheme="majorHAnsi" w:hAnsiTheme="majorHAnsi"/>
                <w:sz w:val="20"/>
                <w:szCs w:val="20"/>
              </w:rPr>
              <w:t>Atlekvadet</w:t>
            </w:r>
            <w:proofErr w:type="spellEnd"/>
            <w:r w:rsidRPr="009220E3">
              <w:rPr>
                <w:rFonts w:asciiTheme="majorHAnsi" w:hAnsiTheme="majorHAnsi"/>
                <w:sz w:val="20"/>
                <w:szCs w:val="20"/>
              </w:rPr>
              <w:t xml:space="preserve">» på urnordisk og norrønt i Arne Torps forkledning (oppgave i </w:t>
            </w:r>
            <w:proofErr w:type="spellStart"/>
            <w:r w:rsidRPr="009220E3">
              <w:rPr>
                <w:rFonts w:asciiTheme="majorHAnsi" w:hAnsiTheme="majorHAnsi"/>
                <w:sz w:val="20"/>
                <w:szCs w:val="20"/>
              </w:rPr>
              <w:t>Lokus</w:t>
            </w:r>
            <w:proofErr w:type="spellEnd"/>
            <w:r w:rsidRPr="009220E3">
              <w:rPr>
                <w:rFonts w:asciiTheme="majorHAnsi" w:hAnsiTheme="majorHAnsi"/>
                <w:sz w:val="20"/>
                <w:szCs w:val="20"/>
              </w:rPr>
              <w:t xml:space="preserve"> Pluss).</w:t>
            </w:r>
          </w:p>
          <w:p w14:paraId="6BC173D1" w14:textId="5DFD4EA1" w:rsidR="00233E15" w:rsidRPr="009220E3" w:rsidRDefault="00D74117" w:rsidP="00D74117">
            <w:pPr>
              <w:pStyle w:val="Listeavsnitt"/>
              <w:numPr>
                <w:ilvl w:val="0"/>
                <w:numId w:val="20"/>
              </w:numPr>
              <w:spacing w:before="80" w:after="80"/>
              <w:ind w:left="177" w:hanging="142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«</w:t>
            </w:r>
            <w:r w:rsidR="00233E15" w:rsidRPr="009220E3">
              <w:rPr>
                <w:rFonts w:asciiTheme="majorHAnsi" w:hAnsiTheme="majorHAnsi"/>
                <w:sz w:val="20"/>
                <w:szCs w:val="20"/>
              </w:rPr>
              <w:t xml:space="preserve">Dronning Ragnhilds </w:t>
            </w:r>
            <w:proofErr w:type="spellStart"/>
            <w:r w:rsidR="00233E15" w:rsidRPr="009220E3">
              <w:rPr>
                <w:rFonts w:asciiTheme="majorHAnsi" w:hAnsiTheme="majorHAnsi"/>
                <w:sz w:val="20"/>
                <w:szCs w:val="20"/>
              </w:rPr>
              <w:t>draum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»</w:t>
            </w:r>
            <w:r w:rsidR="00233E15" w:rsidRPr="009220E3">
              <w:rPr>
                <w:rFonts w:asciiTheme="majorHAnsi" w:hAnsiTheme="majorHAnsi"/>
                <w:sz w:val="20"/>
                <w:szCs w:val="20"/>
              </w:rPr>
              <w:t xml:space="preserve"> i Arne Torps forkledning (oppgave i </w:t>
            </w:r>
            <w:proofErr w:type="spellStart"/>
            <w:r w:rsidR="00233E15" w:rsidRPr="009220E3">
              <w:rPr>
                <w:rFonts w:asciiTheme="majorHAnsi" w:hAnsiTheme="majorHAnsi"/>
                <w:sz w:val="20"/>
                <w:szCs w:val="20"/>
              </w:rPr>
              <w:t>Lokus</w:t>
            </w:r>
            <w:proofErr w:type="spellEnd"/>
            <w:r w:rsidR="00233E15" w:rsidRPr="009220E3">
              <w:rPr>
                <w:rFonts w:asciiTheme="majorHAnsi" w:hAnsiTheme="majorHAnsi"/>
                <w:sz w:val="20"/>
                <w:szCs w:val="20"/>
              </w:rPr>
              <w:t xml:space="preserve"> Pluss).</w:t>
            </w:r>
          </w:p>
        </w:tc>
      </w:tr>
    </w:tbl>
    <w:p w14:paraId="136A45B7" w14:textId="77777777" w:rsidR="009220E3" w:rsidRDefault="009220E3">
      <w:pPr>
        <w:rPr>
          <w:rFonts w:ascii="Times New Roman" w:hAnsi="Times New Roman" w:cs="Times New Roman"/>
          <w:color w:val="3CC2A4"/>
        </w:rPr>
      </w:pPr>
    </w:p>
    <w:tbl>
      <w:tblPr>
        <w:tblStyle w:val="Tabellrutenett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2268"/>
        <w:gridCol w:w="2127"/>
        <w:gridCol w:w="2835"/>
        <w:gridCol w:w="2835"/>
        <w:gridCol w:w="3119"/>
      </w:tblGrid>
      <w:tr w:rsidR="005270DF" w:rsidRPr="003C1F0A" w14:paraId="4C6A51AC" w14:textId="77777777" w:rsidTr="005270DF">
        <w:tc>
          <w:tcPr>
            <w:tcW w:w="15593" w:type="dxa"/>
            <w:gridSpan w:val="7"/>
            <w:shd w:val="clear" w:color="auto" w:fill="FBD4B4" w:themeFill="accent6" w:themeFillTint="66"/>
          </w:tcPr>
          <w:p w14:paraId="00049F92" w14:textId="5314A88E" w:rsidR="005270DF" w:rsidRPr="003C1F0A" w:rsidRDefault="005270DF" w:rsidP="00BF6F13">
            <w:pPr>
              <w:spacing w:before="40" w:after="4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5270DF">
              <w:rPr>
                <w:rFonts w:asciiTheme="majorHAnsi" w:eastAsia="Times New Roman" w:hAnsiTheme="majorHAnsi" w:cs="Times New Roman"/>
                <w:b/>
                <w:bCs/>
                <w:color w:val="0070C0"/>
                <w:sz w:val="22"/>
                <w:lang w:eastAsia="nn-NO"/>
              </w:rPr>
              <w:t>HØSTFERIE (</w:t>
            </w:r>
            <w:r w:rsidR="00BF6F13">
              <w:rPr>
                <w:rFonts w:asciiTheme="majorHAnsi" w:eastAsia="Times New Roman" w:hAnsiTheme="majorHAnsi" w:cs="Times New Roman"/>
                <w:b/>
                <w:bCs/>
                <w:color w:val="0070C0"/>
                <w:sz w:val="22"/>
                <w:lang w:eastAsia="nn-NO"/>
              </w:rPr>
              <w:t>uke</w:t>
            </w:r>
            <w:r w:rsidRPr="005270DF">
              <w:rPr>
                <w:rFonts w:asciiTheme="majorHAnsi" w:eastAsia="Times New Roman" w:hAnsiTheme="majorHAnsi" w:cs="Times New Roman"/>
                <w:b/>
                <w:bCs/>
                <w:color w:val="0070C0"/>
                <w:sz w:val="22"/>
                <w:lang w:eastAsia="nn-NO"/>
              </w:rPr>
              <w:t xml:space="preserve"> 40/41)</w:t>
            </w:r>
          </w:p>
        </w:tc>
      </w:tr>
      <w:tr w:rsidR="00E840C9" w:rsidRPr="003C1F0A" w14:paraId="3225E1DE" w14:textId="77777777" w:rsidTr="00001BD9">
        <w:tc>
          <w:tcPr>
            <w:tcW w:w="708" w:type="dxa"/>
            <w:shd w:val="clear" w:color="auto" w:fill="99EACF"/>
          </w:tcPr>
          <w:p w14:paraId="0E8379B4" w14:textId="77777777" w:rsidR="00E840C9" w:rsidRPr="003C1F0A" w:rsidRDefault="00E840C9" w:rsidP="009220E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t>Uke</w:t>
            </w:r>
          </w:p>
        </w:tc>
        <w:tc>
          <w:tcPr>
            <w:tcW w:w="1701" w:type="dxa"/>
            <w:shd w:val="clear" w:color="auto" w:fill="99EACF"/>
          </w:tcPr>
          <w:p w14:paraId="64E0B6B2" w14:textId="77777777" w:rsidR="00E840C9" w:rsidRPr="003C1F0A" w:rsidRDefault="00E840C9" w:rsidP="009220E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1BCDAF5F" w14:textId="77777777" w:rsidR="00E840C9" w:rsidRPr="003C1F0A" w:rsidRDefault="00E840C9" w:rsidP="009220E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Læreplan: Skriftlig og muntlig kommunikasjon</w:t>
            </w:r>
          </w:p>
        </w:tc>
        <w:tc>
          <w:tcPr>
            <w:tcW w:w="2127" w:type="dxa"/>
            <w:shd w:val="clear" w:color="auto" w:fill="99EACF"/>
          </w:tcPr>
          <w:p w14:paraId="3CCD87C9" w14:textId="77777777" w:rsidR="00E840C9" w:rsidRPr="005270DF" w:rsidRDefault="00E840C9" w:rsidP="009220E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835" w:type="dxa"/>
            <w:shd w:val="clear" w:color="auto" w:fill="99EACF"/>
          </w:tcPr>
          <w:p w14:paraId="33DEED4E" w14:textId="77777777" w:rsidR="00E840C9" w:rsidRPr="003C1F0A" w:rsidRDefault="00E840C9" w:rsidP="009220E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2835" w:type="dxa"/>
            <w:shd w:val="clear" w:color="auto" w:fill="99EACF"/>
          </w:tcPr>
          <w:p w14:paraId="0A42A786" w14:textId="77777777" w:rsidR="00E840C9" w:rsidRPr="003C1F0A" w:rsidRDefault="00E840C9" w:rsidP="009220E3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119" w:type="dxa"/>
            <w:shd w:val="clear" w:color="auto" w:fill="99EACF"/>
          </w:tcPr>
          <w:p w14:paraId="3A217F85" w14:textId="77777777" w:rsidR="00E840C9" w:rsidRPr="003C1F0A" w:rsidRDefault="00E840C9" w:rsidP="009220E3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</w:p>
        </w:tc>
      </w:tr>
      <w:tr w:rsidR="00001BD9" w:rsidRPr="00E840C9" w14:paraId="76B38D77" w14:textId="77777777" w:rsidTr="00001BD9">
        <w:trPr>
          <w:trHeight w:val="3959"/>
        </w:trPr>
        <w:tc>
          <w:tcPr>
            <w:tcW w:w="708" w:type="dxa"/>
            <w:tcBorders>
              <w:bottom w:val="single" w:sz="4" w:space="0" w:color="auto"/>
            </w:tcBorders>
          </w:tcPr>
          <w:p w14:paraId="6DD1423F" w14:textId="47069C85" w:rsidR="00E840C9" w:rsidRPr="00001BD9" w:rsidRDefault="005270DF" w:rsidP="00001BD9">
            <w:pPr>
              <w:spacing w:before="80" w:after="80" w:line="240" w:lineRule="auto"/>
              <w:ind w:left="-108" w:right="-109"/>
              <w:jc w:val="center"/>
              <w:rPr>
                <w:rFonts w:asciiTheme="majorHAnsi" w:hAnsiTheme="majorHAnsi"/>
                <w:b/>
                <w:color w:val="000090"/>
                <w:sz w:val="22"/>
              </w:rPr>
            </w:pPr>
            <w:r>
              <w:rPr>
                <w:rFonts w:asciiTheme="majorHAnsi" w:hAnsiTheme="majorHAnsi"/>
                <w:b/>
                <w:color w:val="000090"/>
                <w:sz w:val="22"/>
              </w:rPr>
              <w:t>41</w:t>
            </w:r>
            <w:r w:rsidR="00E840C9" w:rsidRPr="00001BD9">
              <w:rPr>
                <w:rFonts w:asciiTheme="majorHAnsi" w:hAnsiTheme="majorHAnsi"/>
                <w:b/>
                <w:color w:val="000090"/>
                <w:sz w:val="22"/>
              </w:rPr>
              <w:t>‒4</w:t>
            </w:r>
            <w:r>
              <w:rPr>
                <w:rFonts w:asciiTheme="majorHAnsi" w:hAnsiTheme="majorHAnsi"/>
                <w:b/>
                <w:color w:val="000090"/>
                <w:sz w:val="22"/>
              </w:rPr>
              <w:t>3</w:t>
            </w:r>
          </w:p>
          <w:p w14:paraId="0FE75EF4" w14:textId="77777777" w:rsidR="00E840C9" w:rsidRPr="00E840C9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color w:val="0070C0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32780E" w14:textId="113D439D" w:rsidR="00E840C9" w:rsidRPr="00E840C9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E840C9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 xml:space="preserve">Kapittel 1 </w:t>
            </w:r>
            <w:r w:rsidRPr="00E840C9">
              <w:rPr>
                <w:rFonts w:asciiTheme="majorHAnsi" w:hAnsiTheme="majorHAnsi"/>
                <w:b/>
                <w:color w:val="00B050"/>
                <w:sz w:val="22"/>
                <w:lang w:val="nn-NO"/>
              </w:rPr>
              <w:t>Litteratur og kultur 500</w:t>
            </w:r>
            <w:r w:rsidRPr="00E840C9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>‒1500. MIDDEL</w:t>
            </w:r>
            <w:r w:rsidR="003624C8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>-</w:t>
            </w:r>
            <w:r w:rsidRPr="00E840C9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>ALDEREN</w:t>
            </w:r>
          </w:p>
          <w:p w14:paraId="76578EBC" w14:textId="77777777" w:rsidR="003624C8" w:rsidRDefault="003624C8" w:rsidP="00001BD9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FF0000"/>
                <w:sz w:val="22"/>
              </w:rPr>
            </w:pPr>
          </w:p>
          <w:p w14:paraId="3D347A84" w14:textId="77777777" w:rsidR="00E840C9" w:rsidRPr="00E840C9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</w:rPr>
            </w:pPr>
            <w:r w:rsidRPr="00E840C9">
              <w:rPr>
                <w:rFonts w:asciiTheme="majorHAnsi" w:hAnsiTheme="majorHAnsi"/>
                <w:b/>
                <w:bCs/>
                <w:color w:val="FF0000"/>
                <w:sz w:val="22"/>
              </w:rPr>
              <w:t>Kapittel 7 Lese og analysere, skrive og argumentere</w:t>
            </w:r>
          </w:p>
          <w:p w14:paraId="214CF418" w14:textId="77777777" w:rsidR="00E840C9" w:rsidRPr="00E840C9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</w:rPr>
            </w:pPr>
          </w:p>
          <w:p w14:paraId="203D03E7" w14:textId="77777777" w:rsidR="00E840C9" w:rsidRPr="00E840C9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</w:rPr>
            </w:pPr>
            <w:r w:rsidRPr="00E840C9"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</w:rPr>
              <w:t xml:space="preserve">Kapittel 8 </w:t>
            </w:r>
            <w:proofErr w:type="spellStart"/>
            <w:r w:rsidRPr="00E840C9"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</w:rPr>
              <w:t>Munnleg</w:t>
            </w:r>
            <w:proofErr w:type="spellEnd"/>
            <w:r w:rsidRPr="00E840C9"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</w:rPr>
              <w:t xml:space="preserve"> – diskutere, presentere og vurdere:</w:t>
            </w:r>
            <w:r w:rsidRPr="00E840C9"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</w:rPr>
              <w:br/>
              <w:t>Presentasjon</w:t>
            </w:r>
          </w:p>
          <w:p w14:paraId="5FCB7DD2" w14:textId="77777777" w:rsidR="00E840C9" w:rsidRPr="00E840C9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A6D761" w14:textId="77777777" w:rsidR="00E840C9" w:rsidRPr="00E840C9" w:rsidRDefault="00E840C9" w:rsidP="00001BD9">
            <w:pPr>
              <w:pStyle w:val="Listeavsnitt"/>
              <w:numPr>
                <w:ilvl w:val="0"/>
                <w:numId w:val="27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  <w:shd w:val="clear" w:color="auto" w:fill="auto"/>
              </w:rPr>
            </w:pPr>
            <w:r w:rsidRPr="00E840C9">
              <w:rPr>
                <w:rFonts w:asciiTheme="majorHAnsi" w:hAnsiTheme="majorHAnsi"/>
                <w:sz w:val="22"/>
                <w:shd w:val="clear" w:color="auto" w:fill="auto"/>
              </w:rPr>
              <w:t xml:space="preserve">lytte til, vurdere </w:t>
            </w:r>
            <w:proofErr w:type="gramStart"/>
            <w:r w:rsidRPr="00E840C9">
              <w:rPr>
                <w:rFonts w:asciiTheme="majorHAnsi" w:hAnsiTheme="majorHAnsi"/>
                <w:sz w:val="22"/>
                <w:shd w:val="clear" w:color="auto" w:fill="auto"/>
              </w:rPr>
              <w:t>og</w:t>
            </w:r>
            <w:proofErr w:type="gramEnd"/>
            <w:r w:rsidRPr="00E840C9">
              <w:rPr>
                <w:rFonts w:asciiTheme="majorHAnsi" w:hAnsiTheme="majorHAnsi"/>
                <w:sz w:val="22"/>
                <w:shd w:val="clear" w:color="auto" w:fill="auto"/>
              </w:rPr>
              <w:t xml:space="preserve"> gi veiledende tilbakemelding på andres muntlige presentasjoner.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7A161E7" w14:textId="77777777" w:rsidR="00E840C9" w:rsidRPr="00E840C9" w:rsidRDefault="00E840C9" w:rsidP="00001BD9">
            <w:pPr>
              <w:pStyle w:val="Listeavsnitt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175"/>
              </w:tabs>
              <w:spacing w:before="8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E840C9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>lese et utvalg sentrale norske og noen europeiske tekster fra middelalderen til og med romantikken, sette dem inn i en kulturhistorisk sammenheng og kommentere form og innhold.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35C791" w14:textId="77777777" w:rsidR="00E840C9" w:rsidRPr="00E840C9" w:rsidRDefault="00E840C9" w:rsidP="00001BD9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E840C9">
              <w:rPr>
                <w:rFonts w:asciiTheme="majorHAnsi" w:hAnsiTheme="majorHAnsi"/>
                <w:b/>
                <w:bCs/>
                <w:sz w:val="22"/>
              </w:rPr>
              <w:t>ARBEIDSMÅTER:</w:t>
            </w:r>
          </w:p>
          <w:p w14:paraId="4B35C7B0" w14:textId="77777777" w:rsidR="00E840C9" w:rsidRPr="00E840C9" w:rsidRDefault="00E840C9" w:rsidP="00001BD9">
            <w:pPr>
              <w:pStyle w:val="Listeavsnitt"/>
              <w:numPr>
                <w:ilvl w:val="0"/>
                <w:numId w:val="22"/>
              </w:numPr>
              <w:tabs>
                <w:tab w:val="right" w:pos="2617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E840C9">
              <w:rPr>
                <w:rFonts w:asciiTheme="majorHAnsi" w:hAnsiTheme="majorHAnsi"/>
                <w:bCs/>
                <w:sz w:val="22"/>
              </w:rPr>
              <w:t xml:space="preserve">Lese, lytte til og samtale om norske og europeiske tekster fra middeldaleren og sette dem inn i en kulturhistorisk sammenheng.  </w:t>
            </w:r>
          </w:p>
          <w:p w14:paraId="693A85C0" w14:textId="77777777" w:rsidR="00E840C9" w:rsidRPr="00E840C9" w:rsidRDefault="00E840C9" w:rsidP="00001BD9">
            <w:pPr>
              <w:pStyle w:val="Listeavsnitt"/>
              <w:numPr>
                <w:ilvl w:val="0"/>
                <w:numId w:val="22"/>
              </w:numPr>
              <w:tabs>
                <w:tab w:val="right" w:pos="2617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E840C9">
              <w:rPr>
                <w:rFonts w:asciiTheme="majorHAnsi" w:hAnsiTheme="majorHAnsi"/>
                <w:bCs/>
                <w:sz w:val="22"/>
              </w:rPr>
              <w:t xml:space="preserve">Samtale om bilder fra kapittel 1 (forstørrede versjoner i </w:t>
            </w:r>
            <w:r w:rsidRPr="00E840C9">
              <w:rPr>
                <w:rFonts w:asciiTheme="majorHAnsi" w:hAnsiTheme="majorHAnsi"/>
                <w:bCs/>
                <w:i/>
                <w:sz w:val="22"/>
              </w:rPr>
              <w:t xml:space="preserve">Lærerens </w:t>
            </w:r>
            <w:proofErr w:type="spellStart"/>
            <w:r w:rsidRPr="00E840C9">
              <w:rPr>
                <w:rFonts w:asciiTheme="majorHAnsi" w:hAnsiTheme="majorHAnsi"/>
                <w:bCs/>
                <w:i/>
                <w:sz w:val="22"/>
              </w:rPr>
              <w:t>digitalbok</w:t>
            </w:r>
            <w:proofErr w:type="spellEnd"/>
            <w:r w:rsidRPr="00E840C9">
              <w:rPr>
                <w:rFonts w:asciiTheme="majorHAnsi" w:hAnsiTheme="majorHAnsi"/>
                <w:bCs/>
                <w:sz w:val="22"/>
              </w:rPr>
              <w:t>).</w:t>
            </w:r>
          </w:p>
          <w:p w14:paraId="0529F64A" w14:textId="77777777" w:rsidR="00E840C9" w:rsidRPr="00E840C9" w:rsidRDefault="00E840C9" w:rsidP="00001BD9">
            <w:pPr>
              <w:pStyle w:val="Listeavsnitt"/>
              <w:numPr>
                <w:ilvl w:val="0"/>
                <w:numId w:val="22"/>
              </w:numPr>
              <w:tabs>
                <w:tab w:val="right" w:pos="2617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E840C9">
              <w:rPr>
                <w:rFonts w:asciiTheme="majorHAnsi" w:hAnsiTheme="majorHAnsi"/>
                <w:bCs/>
                <w:sz w:val="22"/>
              </w:rPr>
              <w:t>Finne kulturkonteksten til tekster (skjema s. 237).</w:t>
            </w:r>
          </w:p>
          <w:p w14:paraId="35DA18B3" w14:textId="77777777" w:rsidR="00E840C9" w:rsidRPr="00E840C9" w:rsidRDefault="00E840C9" w:rsidP="00001BD9">
            <w:pPr>
              <w:pStyle w:val="Listeavsnitt"/>
              <w:numPr>
                <w:ilvl w:val="0"/>
                <w:numId w:val="22"/>
              </w:numPr>
              <w:tabs>
                <w:tab w:val="right" w:pos="2617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E840C9">
              <w:rPr>
                <w:rFonts w:asciiTheme="majorHAnsi" w:hAnsiTheme="majorHAnsi"/>
                <w:bCs/>
                <w:sz w:val="22"/>
              </w:rPr>
              <w:t xml:space="preserve">Forberede og framføre muntlig presentasjon. </w:t>
            </w:r>
          </w:p>
          <w:p w14:paraId="0AF25E20" w14:textId="77777777" w:rsidR="00E840C9" w:rsidRPr="00E840C9" w:rsidRDefault="00E840C9" w:rsidP="00001BD9">
            <w:pPr>
              <w:pStyle w:val="Listeavsnitt"/>
              <w:numPr>
                <w:ilvl w:val="0"/>
                <w:numId w:val="22"/>
              </w:numPr>
              <w:tabs>
                <w:tab w:val="right" w:pos="2617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E840C9">
              <w:rPr>
                <w:rFonts w:asciiTheme="majorHAnsi" w:hAnsiTheme="majorHAnsi"/>
                <w:bCs/>
                <w:sz w:val="22"/>
              </w:rPr>
              <w:t>Jobbe med arbeidsstoffet til kapittel 1, s.</w:t>
            </w:r>
            <w:r w:rsidRPr="00E840C9">
              <w:rPr>
                <w:rFonts w:asciiTheme="majorHAnsi" w:hAnsiTheme="majorHAnsi"/>
                <w:sz w:val="22"/>
              </w:rPr>
              <w:t xml:space="preserve"> 50‒51.</w:t>
            </w:r>
          </w:p>
          <w:p w14:paraId="357E6B05" w14:textId="7ABD8B20" w:rsidR="00E840C9" w:rsidRPr="00001BD9" w:rsidRDefault="00E840C9" w:rsidP="00001BD9">
            <w:pPr>
              <w:pStyle w:val="Listeavsnitt"/>
              <w:numPr>
                <w:ilvl w:val="0"/>
                <w:numId w:val="22"/>
              </w:numPr>
              <w:tabs>
                <w:tab w:val="right" w:pos="2617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E840C9">
              <w:rPr>
                <w:rFonts w:asciiTheme="majorHAnsi" w:hAnsiTheme="majorHAnsi"/>
                <w:bCs/>
                <w:sz w:val="22"/>
              </w:rPr>
              <w:t>Jobbe med oppgaver til tekstene i tekstsamlinga.</w:t>
            </w:r>
          </w:p>
          <w:p w14:paraId="4DDC71B0" w14:textId="77777777" w:rsidR="00E840C9" w:rsidRPr="00E840C9" w:rsidRDefault="00E840C9" w:rsidP="00001BD9">
            <w:pPr>
              <w:tabs>
                <w:tab w:val="right" w:pos="2617"/>
              </w:tabs>
              <w:spacing w:before="80" w:after="80" w:line="240" w:lineRule="auto"/>
              <w:ind w:left="176" w:hanging="142"/>
              <w:rPr>
                <w:rFonts w:asciiTheme="majorHAnsi" w:hAnsiTheme="majorHAnsi"/>
                <w:b/>
                <w:bCs/>
                <w:sz w:val="22"/>
              </w:rPr>
            </w:pPr>
            <w:r w:rsidRPr="00E840C9">
              <w:rPr>
                <w:rFonts w:asciiTheme="majorHAnsi" w:hAnsiTheme="majorHAnsi"/>
                <w:b/>
                <w:bCs/>
                <w:sz w:val="22"/>
              </w:rPr>
              <w:t>VURDERING:</w:t>
            </w:r>
          </w:p>
          <w:p w14:paraId="1D0242BC" w14:textId="7A870B6E" w:rsidR="00E840C9" w:rsidRPr="00E840C9" w:rsidRDefault="00E840C9" w:rsidP="00001BD9">
            <w:pPr>
              <w:pStyle w:val="Listeavsnitt"/>
              <w:numPr>
                <w:ilvl w:val="0"/>
                <w:numId w:val="22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E840C9">
              <w:rPr>
                <w:rFonts w:asciiTheme="majorHAnsi" w:hAnsiTheme="majorHAnsi"/>
                <w:b/>
                <w:bCs/>
                <w:sz w:val="22"/>
              </w:rPr>
              <w:t>Muntlig:</w:t>
            </w:r>
            <w:r w:rsidRPr="00E840C9">
              <w:rPr>
                <w:rFonts w:asciiTheme="majorHAnsi" w:hAnsiTheme="majorHAnsi"/>
                <w:bCs/>
                <w:sz w:val="22"/>
              </w:rPr>
              <w:t xml:space="preserve"> Presentasjon om norsk og europeisk middelalder med </w:t>
            </w:r>
            <w:proofErr w:type="spellStart"/>
            <w:r w:rsidRPr="00E840C9">
              <w:rPr>
                <w:rFonts w:asciiTheme="majorHAnsi" w:hAnsiTheme="majorHAnsi"/>
                <w:bCs/>
                <w:sz w:val="22"/>
              </w:rPr>
              <w:t>hverandrevu</w:t>
            </w:r>
            <w:r w:rsidR="00D74117">
              <w:rPr>
                <w:rFonts w:asciiTheme="majorHAnsi" w:hAnsiTheme="majorHAnsi"/>
                <w:bCs/>
                <w:sz w:val="22"/>
              </w:rPr>
              <w:t>rdering</w:t>
            </w:r>
            <w:proofErr w:type="spellEnd"/>
            <w:r w:rsidR="00D74117">
              <w:rPr>
                <w:rFonts w:asciiTheme="majorHAnsi" w:hAnsiTheme="majorHAnsi"/>
                <w:bCs/>
                <w:sz w:val="22"/>
              </w:rPr>
              <w:t xml:space="preserve"> (f.eks. oppgaven «</w:t>
            </w:r>
            <w:proofErr w:type="spellStart"/>
            <w:r w:rsidRPr="00E840C9">
              <w:rPr>
                <w:rFonts w:asciiTheme="majorHAnsi" w:hAnsiTheme="majorHAnsi"/>
                <w:bCs/>
                <w:sz w:val="22"/>
              </w:rPr>
              <w:t>Pecha</w:t>
            </w:r>
            <w:proofErr w:type="spellEnd"/>
            <w:r w:rsidRPr="00E840C9">
              <w:rPr>
                <w:rFonts w:asciiTheme="majorHAnsi" w:hAnsiTheme="majorHAnsi"/>
                <w:bCs/>
                <w:sz w:val="22"/>
              </w:rPr>
              <w:t xml:space="preserve"> </w:t>
            </w:r>
            <w:proofErr w:type="spellStart"/>
            <w:r w:rsidRPr="00E840C9">
              <w:rPr>
                <w:rFonts w:asciiTheme="majorHAnsi" w:hAnsiTheme="majorHAnsi"/>
                <w:bCs/>
                <w:sz w:val="22"/>
              </w:rPr>
              <w:t>Kucha</w:t>
            </w:r>
            <w:proofErr w:type="spellEnd"/>
            <w:r w:rsidRPr="00E840C9">
              <w:rPr>
                <w:rFonts w:asciiTheme="majorHAnsi" w:hAnsiTheme="majorHAnsi"/>
                <w:bCs/>
                <w:sz w:val="22"/>
              </w:rPr>
              <w:t xml:space="preserve"> om middelalderen</w:t>
            </w:r>
            <w:r w:rsidR="00D74117">
              <w:rPr>
                <w:rFonts w:asciiTheme="majorHAnsi" w:hAnsiTheme="majorHAnsi"/>
                <w:bCs/>
                <w:sz w:val="22"/>
              </w:rPr>
              <w:t>»</w:t>
            </w:r>
            <w:r w:rsidRPr="00E840C9">
              <w:rPr>
                <w:rFonts w:asciiTheme="majorHAnsi" w:hAnsiTheme="majorHAnsi"/>
                <w:bCs/>
                <w:sz w:val="22"/>
              </w:rPr>
              <w:t xml:space="preserve"> i Pluss). </w:t>
            </w:r>
          </w:p>
          <w:p w14:paraId="7AC6D8F2" w14:textId="77777777" w:rsidR="00E840C9" w:rsidRPr="00E840C9" w:rsidRDefault="00E840C9" w:rsidP="00001BD9">
            <w:pPr>
              <w:pStyle w:val="Listeavsnitt"/>
              <w:numPr>
                <w:ilvl w:val="0"/>
                <w:numId w:val="22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E840C9">
              <w:rPr>
                <w:rFonts w:asciiTheme="majorHAnsi" w:hAnsiTheme="majorHAnsi"/>
                <w:b/>
                <w:bCs/>
                <w:sz w:val="22"/>
              </w:rPr>
              <w:t>Skriftlig:</w:t>
            </w:r>
            <w:r w:rsidRPr="00E840C9">
              <w:rPr>
                <w:rFonts w:asciiTheme="majorHAnsi" w:hAnsiTheme="majorHAnsi"/>
                <w:bCs/>
                <w:sz w:val="22"/>
              </w:rPr>
              <w:t xml:space="preserve"> Skrive korte tekster på </w:t>
            </w:r>
            <w:r w:rsidRPr="00E840C9">
              <w:rPr>
                <w:rFonts w:asciiTheme="majorHAnsi" w:hAnsiTheme="majorHAnsi"/>
                <w:bCs/>
                <w:sz w:val="22"/>
              </w:rPr>
              <w:lastRenderedPageBreak/>
              <w:t>hovedmål/sidemål.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7DB406" w14:textId="77777777" w:rsidR="00E840C9" w:rsidRPr="00E840C9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</w:rPr>
            </w:pPr>
            <w:r w:rsidRPr="00E840C9">
              <w:rPr>
                <w:rFonts w:asciiTheme="majorHAnsi" w:hAnsiTheme="majorHAnsi"/>
                <w:b/>
                <w:sz w:val="22"/>
              </w:rPr>
              <w:lastRenderedPageBreak/>
              <w:t xml:space="preserve">BOK: </w:t>
            </w:r>
          </w:p>
          <w:p w14:paraId="26702A9D" w14:textId="77777777" w:rsidR="00E840C9" w:rsidRPr="00E840C9" w:rsidRDefault="00E840C9" w:rsidP="00001BD9">
            <w:pPr>
              <w:spacing w:before="80" w:after="80" w:line="240" w:lineRule="auto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b/>
                <w:sz w:val="22"/>
              </w:rPr>
              <w:t>Kapittel 1:</w:t>
            </w:r>
            <w:r w:rsidRPr="00E840C9">
              <w:rPr>
                <w:rFonts w:asciiTheme="majorHAnsi" w:hAnsiTheme="majorHAnsi"/>
                <w:sz w:val="22"/>
              </w:rPr>
              <w:t xml:space="preserve"> </w:t>
            </w:r>
          </w:p>
          <w:p w14:paraId="381F9A1C" w14:textId="77777777" w:rsidR="00E840C9" w:rsidRPr="005270DF" w:rsidRDefault="00E840C9" w:rsidP="00001BD9">
            <w:pPr>
              <w:pStyle w:val="Listeavsnitt"/>
              <w:numPr>
                <w:ilvl w:val="0"/>
                <w:numId w:val="27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sz w:val="22"/>
                <w:lang w:val="nn-NO"/>
              </w:rPr>
              <w:t>«Litteratur og kultur 500</w:t>
            </w:r>
            <w:r w:rsidRPr="005270DF">
              <w:rPr>
                <w:rFonts w:asciiTheme="majorHAnsi" w:hAnsiTheme="majorHAnsi"/>
                <w:bCs/>
                <w:sz w:val="22"/>
                <w:lang w:val="nn-NO"/>
              </w:rPr>
              <w:t>‒1500. Middelalderen</w:t>
            </w:r>
            <w:r w:rsidRPr="005270DF">
              <w:rPr>
                <w:rFonts w:asciiTheme="majorHAnsi" w:hAnsiTheme="majorHAnsi"/>
                <w:sz w:val="22"/>
                <w:lang w:val="nn-NO"/>
              </w:rPr>
              <w:t>» s. 10‒51.</w:t>
            </w:r>
          </w:p>
          <w:p w14:paraId="40DC698B" w14:textId="275BCEE7" w:rsidR="00E840C9" w:rsidRPr="00001BD9" w:rsidRDefault="00E840C9" w:rsidP="00001BD9">
            <w:pPr>
              <w:pStyle w:val="Listeavsnitt"/>
              <w:numPr>
                <w:ilvl w:val="0"/>
                <w:numId w:val="27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sz w:val="22"/>
              </w:rPr>
              <w:t>Arbeidsstoff til kapitlet, s. 50‒51.</w:t>
            </w:r>
          </w:p>
          <w:p w14:paraId="62C9C240" w14:textId="77777777" w:rsidR="00E840C9" w:rsidRPr="00E840C9" w:rsidRDefault="00E840C9" w:rsidP="00001BD9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b/>
                <w:sz w:val="22"/>
              </w:rPr>
              <w:t>Kapittel 8</w:t>
            </w:r>
            <w:r w:rsidRPr="00E840C9">
              <w:rPr>
                <w:rFonts w:asciiTheme="majorHAnsi" w:hAnsiTheme="majorHAnsi"/>
                <w:sz w:val="22"/>
              </w:rPr>
              <w:t xml:space="preserve">: </w:t>
            </w:r>
          </w:p>
          <w:p w14:paraId="712DF966" w14:textId="77777777" w:rsidR="00E840C9" w:rsidRPr="005270DF" w:rsidRDefault="00E840C9" w:rsidP="00001BD9">
            <w:pPr>
              <w:pStyle w:val="Listeavsnitt"/>
              <w:numPr>
                <w:ilvl w:val="0"/>
                <w:numId w:val="28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sz w:val="22"/>
                <w:lang w:val="nn-NO"/>
              </w:rPr>
              <w:t>«Korleis arbeide med og gjennomføre ein presentasjon», s. 277‒289.</w:t>
            </w:r>
          </w:p>
          <w:p w14:paraId="39241E20" w14:textId="58728A91" w:rsidR="00E840C9" w:rsidRPr="00001BD9" w:rsidRDefault="00E840C9" w:rsidP="00001BD9">
            <w:pPr>
              <w:pStyle w:val="Listeavsnitt"/>
              <w:numPr>
                <w:ilvl w:val="0"/>
                <w:numId w:val="28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sz w:val="22"/>
              </w:rPr>
              <w:t>Arbeidsstoff s. 290‒291, oppgave 2, 3, 4 og 5.</w:t>
            </w:r>
          </w:p>
          <w:p w14:paraId="39A481A6" w14:textId="77777777" w:rsidR="00E840C9" w:rsidRPr="00E840C9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i/>
                <w:sz w:val="22"/>
              </w:rPr>
            </w:pPr>
            <w:r w:rsidRPr="00E840C9">
              <w:rPr>
                <w:rFonts w:asciiTheme="majorHAnsi" w:hAnsiTheme="majorHAnsi"/>
                <w:b/>
                <w:i/>
                <w:sz w:val="22"/>
              </w:rPr>
              <w:t>Grip tekstene</w:t>
            </w:r>
            <w:r w:rsidRPr="00E840C9">
              <w:rPr>
                <w:rFonts w:asciiTheme="majorHAnsi" w:hAnsiTheme="majorHAnsi"/>
                <w:sz w:val="22"/>
              </w:rPr>
              <w:t>, f.eks.</w:t>
            </w:r>
            <w:r w:rsidRPr="00E840C9">
              <w:rPr>
                <w:rFonts w:asciiTheme="majorHAnsi" w:hAnsiTheme="majorHAnsi"/>
                <w:b/>
                <w:i/>
                <w:sz w:val="22"/>
              </w:rPr>
              <w:t xml:space="preserve">: </w:t>
            </w:r>
          </w:p>
          <w:p w14:paraId="770E96D7" w14:textId="77777777" w:rsidR="00E840C9" w:rsidRPr="00E840C9" w:rsidRDefault="00E840C9" w:rsidP="00001BD9">
            <w:pPr>
              <w:pStyle w:val="Listeavsnitt"/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spacing w:before="80" w:after="80"/>
              <w:ind w:left="175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sz w:val="22"/>
              </w:rPr>
              <w:t>«</w:t>
            </w:r>
            <w:proofErr w:type="spellStart"/>
            <w:r w:rsidRPr="00E840C9">
              <w:rPr>
                <w:rFonts w:asciiTheme="majorHAnsi" w:hAnsiTheme="majorHAnsi"/>
                <w:sz w:val="22"/>
              </w:rPr>
              <w:t>Haraldskvadet</w:t>
            </w:r>
            <w:proofErr w:type="spellEnd"/>
            <w:r w:rsidRPr="00E840C9">
              <w:rPr>
                <w:rFonts w:asciiTheme="majorHAnsi" w:hAnsiTheme="majorHAnsi"/>
                <w:sz w:val="22"/>
              </w:rPr>
              <w:t>», s. 295.</w:t>
            </w:r>
          </w:p>
          <w:p w14:paraId="05BDB8A2" w14:textId="77777777" w:rsidR="00E840C9" w:rsidRPr="00E840C9" w:rsidRDefault="00E840C9" w:rsidP="00001BD9">
            <w:pPr>
              <w:pStyle w:val="Listeavsnitt"/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spacing w:before="80" w:after="80"/>
              <w:ind w:left="175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sz w:val="22"/>
              </w:rPr>
              <w:t xml:space="preserve">Utdrag fra </w:t>
            </w:r>
            <w:proofErr w:type="spellStart"/>
            <w:r w:rsidRPr="00E840C9">
              <w:rPr>
                <w:rFonts w:asciiTheme="majorHAnsi" w:hAnsiTheme="majorHAnsi"/>
                <w:i/>
                <w:sz w:val="22"/>
              </w:rPr>
              <w:t>Beowulf</w:t>
            </w:r>
            <w:proofErr w:type="spellEnd"/>
            <w:r w:rsidRPr="00E840C9">
              <w:rPr>
                <w:rFonts w:asciiTheme="majorHAnsi" w:hAnsiTheme="majorHAnsi"/>
                <w:i/>
                <w:sz w:val="22"/>
              </w:rPr>
              <w:t>-kvadet</w:t>
            </w:r>
            <w:r w:rsidRPr="00E840C9">
              <w:rPr>
                <w:rFonts w:asciiTheme="majorHAnsi" w:hAnsiTheme="majorHAnsi"/>
                <w:sz w:val="22"/>
              </w:rPr>
              <w:t>, s. 296‒298.</w:t>
            </w:r>
          </w:p>
          <w:p w14:paraId="5A60E283" w14:textId="77777777" w:rsidR="00E840C9" w:rsidRPr="00E840C9" w:rsidRDefault="00E840C9" w:rsidP="00001BD9">
            <w:pPr>
              <w:pStyle w:val="Listeavsnitt"/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spacing w:before="80" w:after="80"/>
              <w:ind w:left="175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sz w:val="22"/>
              </w:rPr>
              <w:t>Utdrag fra «</w:t>
            </w:r>
            <w:proofErr w:type="spellStart"/>
            <w:r w:rsidRPr="00E840C9">
              <w:rPr>
                <w:rFonts w:asciiTheme="majorHAnsi" w:hAnsiTheme="majorHAnsi"/>
                <w:sz w:val="22"/>
              </w:rPr>
              <w:t>Voluspå</w:t>
            </w:r>
            <w:proofErr w:type="spellEnd"/>
            <w:r w:rsidRPr="00E840C9">
              <w:rPr>
                <w:rFonts w:asciiTheme="majorHAnsi" w:hAnsiTheme="majorHAnsi"/>
                <w:sz w:val="22"/>
              </w:rPr>
              <w:t>», s. 302.</w:t>
            </w:r>
          </w:p>
          <w:p w14:paraId="51DE9641" w14:textId="77777777" w:rsidR="00E840C9" w:rsidRPr="00E840C9" w:rsidRDefault="00E840C9" w:rsidP="00001BD9">
            <w:pPr>
              <w:pStyle w:val="Listeavsnitt"/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spacing w:before="80" w:after="80"/>
              <w:ind w:left="175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sz w:val="22"/>
              </w:rPr>
              <w:t xml:space="preserve">Utdrag fra </w:t>
            </w:r>
            <w:proofErr w:type="spellStart"/>
            <w:r w:rsidRPr="00E840C9">
              <w:rPr>
                <w:rFonts w:asciiTheme="majorHAnsi" w:hAnsiTheme="majorHAnsi"/>
                <w:i/>
                <w:sz w:val="22"/>
              </w:rPr>
              <w:t>Egilssoga</w:t>
            </w:r>
            <w:proofErr w:type="spellEnd"/>
            <w:r w:rsidRPr="00E840C9">
              <w:rPr>
                <w:rFonts w:asciiTheme="majorHAnsi" w:hAnsiTheme="majorHAnsi"/>
                <w:sz w:val="22"/>
              </w:rPr>
              <w:t>, s. 309‒311.</w:t>
            </w:r>
          </w:p>
          <w:p w14:paraId="63370D35" w14:textId="77777777" w:rsidR="00E840C9" w:rsidRPr="00E840C9" w:rsidRDefault="00E840C9" w:rsidP="00001BD9">
            <w:pPr>
              <w:pStyle w:val="Listeavsnitt"/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spacing w:before="80" w:after="80"/>
              <w:ind w:left="175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sz w:val="22"/>
              </w:rPr>
              <w:t xml:space="preserve">Utdrag fra </w:t>
            </w:r>
            <w:r w:rsidRPr="00E840C9">
              <w:rPr>
                <w:rFonts w:asciiTheme="majorHAnsi" w:hAnsiTheme="majorHAnsi"/>
                <w:i/>
                <w:sz w:val="22"/>
              </w:rPr>
              <w:t xml:space="preserve">Soga om </w:t>
            </w:r>
            <w:proofErr w:type="spellStart"/>
            <w:r w:rsidRPr="00E840C9">
              <w:rPr>
                <w:rFonts w:asciiTheme="majorHAnsi" w:hAnsiTheme="majorHAnsi"/>
                <w:i/>
                <w:sz w:val="22"/>
              </w:rPr>
              <w:t>Tristram</w:t>
            </w:r>
            <w:proofErr w:type="spellEnd"/>
            <w:r w:rsidRPr="00E840C9">
              <w:rPr>
                <w:rFonts w:asciiTheme="majorHAnsi" w:hAnsiTheme="majorHAnsi"/>
                <w:i/>
                <w:sz w:val="22"/>
              </w:rPr>
              <w:t xml:space="preserve"> og </w:t>
            </w:r>
            <w:proofErr w:type="spellStart"/>
            <w:r w:rsidRPr="00E840C9">
              <w:rPr>
                <w:rFonts w:asciiTheme="majorHAnsi" w:hAnsiTheme="majorHAnsi"/>
                <w:i/>
                <w:sz w:val="22"/>
              </w:rPr>
              <w:t>Isond</w:t>
            </w:r>
            <w:proofErr w:type="spellEnd"/>
            <w:r w:rsidRPr="00E840C9">
              <w:rPr>
                <w:rFonts w:asciiTheme="majorHAnsi" w:hAnsiTheme="majorHAnsi"/>
                <w:sz w:val="22"/>
              </w:rPr>
              <w:t>, s. 314‒316.</w:t>
            </w:r>
          </w:p>
          <w:p w14:paraId="5202A30A" w14:textId="77777777" w:rsidR="00E840C9" w:rsidRPr="00E840C9" w:rsidRDefault="00E840C9" w:rsidP="00001BD9">
            <w:pPr>
              <w:pStyle w:val="Listeavsnitt"/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spacing w:before="80" w:after="80"/>
              <w:ind w:left="175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sz w:val="22"/>
              </w:rPr>
              <w:t>Francesco Petrarca: «Sonett til Laura», s. 320.</w:t>
            </w:r>
          </w:p>
          <w:p w14:paraId="4A3588FB" w14:textId="77777777" w:rsidR="00E840C9" w:rsidRPr="00E840C9" w:rsidRDefault="00E840C9" w:rsidP="00001BD9">
            <w:pPr>
              <w:pStyle w:val="Listeavsnitt"/>
              <w:numPr>
                <w:ilvl w:val="0"/>
                <w:numId w:val="19"/>
              </w:numPr>
              <w:tabs>
                <w:tab w:val="clear" w:pos="720"/>
                <w:tab w:val="num" w:pos="175"/>
              </w:tabs>
              <w:spacing w:before="80" w:after="80"/>
              <w:ind w:left="175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sz w:val="22"/>
              </w:rPr>
              <w:t xml:space="preserve">Giovanni Boccaccio: Utdrag fra </w:t>
            </w:r>
            <w:proofErr w:type="spellStart"/>
            <w:r w:rsidRPr="00E840C9">
              <w:rPr>
                <w:rFonts w:asciiTheme="majorHAnsi" w:hAnsiTheme="majorHAnsi"/>
                <w:i/>
                <w:sz w:val="22"/>
              </w:rPr>
              <w:t>Decameronen</w:t>
            </w:r>
            <w:proofErr w:type="spellEnd"/>
            <w:r w:rsidRPr="00E840C9">
              <w:rPr>
                <w:rFonts w:asciiTheme="majorHAnsi" w:hAnsiTheme="majorHAnsi"/>
                <w:sz w:val="22"/>
              </w:rPr>
              <w:t xml:space="preserve">, </w:t>
            </w:r>
            <w:r w:rsidRPr="00E840C9">
              <w:rPr>
                <w:rFonts w:asciiTheme="majorHAnsi" w:hAnsiTheme="majorHAnsi"/>
                <w:sz w:val="22"/>
              </w:rPr>
              <w:lastRenderedPageBreak/>
              <w:t>s. 321‒325.</w:t>
            </w:r>
          </w:p>
          <w:p w14:paraId="02D4D091" w14:textId="77777777" w:rsidR="00E840C9" w:rsidRPr="00E840C9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</w:rPr>
            </w:pPr>
          </w:p>
          <w:p w14:paraId="3951F3D0" w14:textId="77777777" w:rsidR="00E840C9" w:rsidRPr="00E840C9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</w:rPr>
            </w:pPr>
            <w:r w:rsidRPr="00E840C9">
              <w:rPr>
                <w:rFonts w:asciiTheme="majorHAnsi" w:hAnsiTheme="majorHAnsi"/>
                <w:b/>
                <w:sz w:val="22"/>
              </w:rPr>
              <w:t xml:space="preserve">NETT: </w:t>
            </w:r>
          </w:p>
          <w:p w14:paraId="180341B1" w14:textId="77777777" w:rsidR="00E840C9" w:rsidRPr="00E840C9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</w:rPr>
            </w:pPr>
            <w:r w:rsidRPr="00E840C9">
              <w:rPr>
                <w:rFonts w:asciiTheme="majorHAnsi" w:hAnsiTheme="majorHAnsi"/>
                <w:b/>
                <w:sz w:val="22"/>
              </w:rPr>
              <w:t xml:space="preserve">Basis: </w:t>
            </w:r>
          </w:p>
          <w:p w14:paraId="4FFBE696" w14:textId="77777777" w:rsidR="00E840C9" w:rsidRPr="00E840C9" w:rsidRDefault="00E840C9" w:rsidP="00001BD9">
            <w:pPr>
              <w:pStyle w:val="Listeavsnitt"/>
              <w:numPr>
                <w:ilvl w:val="0"/>
                <w:numId w:val="28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sz w:val="22"/>
              </w:rPr>
              <w:t xml:space="preserve">Alle oppgavene til kapittel 1. </w:t>
            </w:r>
          </w:p>
          <w:p w14:paraId="0DC9E6AE" w14:textId="77777777" w:rsidR="00E840C9" w:rsidRPr="00E840C9" w:rsidRDefault="00E840C9" w:rsidP="00001BD9">
            <w:pPr>
              <w:pStyle w:val="Listeavsnitt"/>
              <w:numPr>
                <w:ilvl w:val="0"/>
                <w:numId w:val="28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bCs/>
                <w:sz w:val="22"/>
              </w:rPr>
              <w:t>Kapittel 1 Kort oppsummert.</w:t>
            </w:r>
          </w:p>
          <w:p w14:paraId="15A3610E" w14:textId="77777777" w:rsidR="00E840C9" w:rsidRPr="00E840C9" w:rsidRDefault="00E840C9" w:rsidP="00001BD9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sz w:val="22"/>
              </w:rPr>
            </w:pPr>
          </w:p>
          <w:p w14:paraId="37CF0045" w14:textId="77777777" w:rsidR="00E840C9" w:rsidRPr="00E840C9" w:rsidRDefault="00E840C9" w:rsidP="00001BD9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2"/>
              </w:rPr>
            </w:pPr>
            <w:r w:rsidRPr="00E840C9">
              <w:rPr>
                <w:rFonts w:asciiTheme="majorHAnsi" w:hAnsiTheme="majorHAnsi"/>
                <w:b/>
                <w:bCs/>
                <w:sz w:val="22"/>
              </w:rPr>
              <w:t xml:space="preserve">Pluss: </w:t>
            </w:r>
          </w:p>
          <w:p w14:paraId="1B4A3B06" w14:textId="77777777" w:rsidR="00E840C9" w:rsidRPr="00E840C9" w:rsidRDefault="00E840C9" w:rsidP="00001BD9">
            <w:pPr>
              <w:pStyle w:val="Listeavsnitt"/>
              <w:numPr>
                <w:ilvl w:val="0"/>
                <w:numId w:val="28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E840C9">
              <w:rPr>
                <w:rFonts w:asciiTheme="majorHAnsi" w:hAnsiTheme="majorHAnsi"/>
                <w:bCs/>
                <w:sz w:val="22"/>
              </w:rPr>
              <w:t>Alle oppgavene til kapittel 1.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9C7147F" w14:textId="77777777" w:rsidR="00E840C9" w:rsidRPr="00E840C9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E840C9">
              <w:rPr>
                <w:rFonts w:asciiTheme="majorHAnsi" w:hAnsiTheme="majorHAnsi"/>
                <w:b/>
                <w:bCs/>
                <w:sz w:val="22"/>
              </w:rPr>
              <w:lastRenderedPageBreak/>
              <w:t>LÆRERENS DIGITALBOK:</w:t>
            </w:r>
          </w:p>
          <w:p w14:paraId="356A1245" w14:textId="77777777" w:rsidR="00E840C9" w:rsidRPr="00E840C9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</w:rPr>
            </w:pPr>
            <w:r w:rsidRPr="00E840C9">
              <w:rPr>
                <w:rFonts w:asciiTheme="majorHAnsi" w:hAnsiTheme="majorHAnsi"/>
                <w:b/>
                <w:sz w:val="22"/>
              </w:rPr>
              <w:t>Kapittel 1:</w:t>
            </w:r>
          </w:p>
          <w:p w14:paraId="414BBB81" w14:textId="77777777" w:rsidR="00E840C9" w:rsidRPr="00E840C9" w:rsidRDefault="00E840C9" w:rsidP="00001BD9">
            <w:pPr>
              <w:pStyle w:val="Listeavsnitt"/>
              <w:numPr>
                <w:ilvl w:val="0"/>
                <w:numId w:val="23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sz w:val="22"/>
              </w:rPr>
              <w:t>PP-presentasjon til kapittel 1, s. 10.</w:t>
            </w:r>
          </w:p>
          <w:p w14:paraId="116526EC" w14:textId="77777777" w:rsidR="00E840C9" w:rsidRPr="00E840C9" w:rsidRDefault="00E840C9" w:rsidP="00001BD9">
            <w:pPr>
              <w:pStyle w:val="Listeavsnitt"/>
              <w:numPr>
                <w:ilvl w:val="0"/>
                <w:numId w:val="23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sz w:val="22"/>
              </w:rPr>
              <w:t>Svarforslag Tenkepause s. 210 (øverst og nederst) og s. 229.</w:t>
            </w:r>
          </w:p>
          <w:p w14:paraId="7092E427" w14:textId="77777777" w:rsidR="00E840C9" w:rsidRPr="00E840C9" w:rsidRDefault="00E840C9" w:rsidP="00001BD9">
            <w:pPr>
              <w:pStyle w:val="Listeavsnitt"/>
              <w:numPr>
                <w:ilvl w:val="0"/>
                <w:numId w:val="23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sz w:val="22"/>
              </w:rPr>
              <w:t>Fasitforslag til oppsummeringsspørsmål, s. 230.</w:t>
            </w:r>
          </w:p>
          <w:p w14:paraId="4E47A3C1" w14:textId="77777777" w:rsidR="00E840C9" w:rsidRPr="00E840C9" w:rsidRDefault="00E840C9" w:rsidP="00001BD9">
            <w:pPr>
              <w:pStyle w:val="Listeavsnitt"/>
              <w:numPr>
                <w:ilvl w:val="0"/>
                <w:numId w:val="23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sz w:val="22"/>
              </w:rPr>
              <w:t>Svarforslag Arbeidsstoff, oppgave 3, 4, 5, 6, 7, 8 og 9, s. 231.</w:t>
            </w:r>
          </w:p>
          <w:p w14:paraId="2D61F90F" w14:textId="77777777" w:rsidR="00E840C9" w:rsidRPr="005270DF" w:rsidRDefault="00E840C9" w:rsidP="00001BD9">
            <w:pPr>
              <w:pStyle w:val="Listeavsnitt"/>
              <w:numPr>
                <w:ilvl w:val="0"/>
                <w:numId w:val="23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sz w:val="22"/>
                <w:lang w:val="nn-NO"/>
              </w:rPr>
              <w:t xml:space="preserve">Tips til </w:t>
            </w:r>
            <w:proofErr w:type="spellStart"/>
            <w:r w:rsidRPr="005270DF">
              <w:rPr>
                <w:rFonts w:asciiTheme="majorHAnsi" w:hAnsiTheme="majorHAnsi"/>
                <w:sz w:val="22"/>
                <w:lang w:val="nn-NO"/>
              </w:rPr>
              <w:t>videre</w:t>
            </w:r>
            <w:proofErr w:type="spellEnd"/>
            <w:r w:rsidRPr="005270DF">
              <w:rPr>
                <w:rFonts w:asciiTheme="majorHAnsi" w:hAnsiTheme="majorHAnsi"/>
                <w:sz w:val="22"/>
                <w:lang w:val="nn-NO"/>
              </w:rPr>
              <w:t xml:space="preserve"> lesing kapittel 1.</w:t>
            </w:r>
          </w:p>
          <w:p w14:paraId="229C750A" w14:textId="77777777" w:rsidR="00E840C9" w:rsidRPr="005270DF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</w:p>
          <w:p w14:paraId="6742CA23" w14:textId="77777777" w:rsidR="00E840C9" w:rsidRPr="00E840C9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</w:rPr>
            </w:pPr>
            <w:r w:rsidRPr="00E840C9">
              <w:rPr>
                <w:rFonts w:asciiTheme="majorHAnsi" w:hAnsiTheme="majorHAnsi"/>
                <w:b/>
                <w:sz w:val="22"/>
              </w:rPr>
              <w:t>Undervisningsforslag:</w:t>
            </w:r>
          </w:p>
          <w:p w14:paraId="085181D3" w14:textId="77777777" w:rsidR="00E840C9" w:rsidRPr="00E840C9" w:rsidRDefault="00E840C9" w:rsidP="00001BD9">
            <w:pPr>
              <w:pStyle w:val="Listeavsnitt"/>
              <w:numPr>
                <w:ilvl w:val="0"/>
                <w:numId w:val="26"/>
              </w:numPr>
              <w:tabs>
                <w:tab w:val="clear" w:pos="720"/>
                <w:tab w:val="num" w:pos="177"/>
              </w:tabs>
              <w:spacing w:before="80" w:after="80"/>
              <w:ind w:left="177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sz w:val="22"/>
              </w:rPr>
              <w:t>Den hippe middelalderen.</w:t>
            </w:r>
          </w:p>
          <w:p w14:paraId="39EE3EB7" w14:textId="77777777" w:rsidR="00E840C9" w:rsidRPr="00E840C9" w:rsidRDefault="00E840C9" w:rsidP="00001BD9">
            <w:pPr>
              <w:pStyle w:val="Listeavsnitt"/>
              <w:numPr>
                <w:ilvl w:val="0"/>
                <w:numId w:val="26"/>
              </w:numPr>
              <w:tabs>
                <w:tab w:val="clear" w:pos="720"/>
                <w:tab w:val="num" w:pos="177"/>
              </w:tabs>
              <w:spacing w:before="80" w:after="80"/>
              <w:ind w:left="177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sz w:val="22"/>
              </w:rPr>
              <w:t>Lag en tidslinje over middelalderen.</w:t>
            </w:r>
          </w:p>
          <w:p w14:paraId="03E8BBC4" w14:textId="77777777" w:rsidR="00E840C9" w:rsidRPr="00E840C9" w:rsidRDefault="00E840C9" w:rsidP="00001BD9">
            <w:pPr>
              <w:pStyle w:val="Listeavsnitt"/>
              <w:numPr>
                <w:ilvl w:val="0"/>
                <w:numId w:val="26"/>
              </w:numPr>
              <w:tabs>
                <w:tab w:val="clear" w:pos="720"/>
                <w:tab w:val="num" w:pos="177"/>
              </w:tabs>
              <w:spacing w:before="80" w:after="80"/>
              <w:ind w:left="177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sz w:val="22"/>
              </w:rPr>
              <w:t xml:space="preserve">Spørsmål til traileren fra filmen </w:t>
            </w:r>
            <w:proofErr w:type="spellStart"/>
            <w:r w:rsidRPr="00E840C9">
              <w:rPr>
                <w:rFonts w:asciiTheme="majorHAnsi" w:hAnsiTheme="majorHAnsi"/>
                <w:i/>
                <w:sz w:val="22"/>
              </w:rPr>
              <w:t>Beowulf</w:t>
            </w:r>
            <w:proofErr w:type="spellEnd"/>
            <w:r w:rsidRPr="00E840C9">
              <w:rPr>
                <w:rFonts w:asciiTheme="majorHAnsi" w:hAnsiTheme="majorHAnsi"/>
                <w:sz w:val="22"/>
              </w:rPr>
              <w:t>.</w:t>
            </w:r>
          </w:p>
          <w:p w14:paraId="1277F40C" w14:textId="77777777" w:rsidR="00E840C9" w:rsidRPr="00E840C9" w:rsidRDefault="00E840C9" w:rsidP="00001BD9">
            <w:pPr>
              <w:pStyle w:val="Listeavsnitt"/>
              <w:numPr>
                <w:ilvl w:val="0"/>
                <w:numId w:val="26"/>
              </w:numPr>
              <w:tabs>
                <w:tab w:val="clear" w:pos="720"/>
                <w:tab w:val="num" w:pos="177"/>
              </w:tabs>
              <w:spacing w:before="80" w:after="80"/>
              <w:ind w:left="177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sz w:val="22"/>
              </w:rPr>
              <w:t>Skriv et kvad om et bilde.</w:t>
            </w:r>
          </w:p>
          <w:p w14:paraId="1EDA196C" w14:textId="77777777" w:rsidR="00E840C9" w:rsidRPr="00E840C9" w:rsidRDefault="00E840C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</w:rPr>
            </w:pPr>
          </w:p>
          <w:p w14:paraId="300E0C64" w14:textId="77777777" w:rsidR="00E840C9" w:rsidRPr="00E840C9" w:rsidRDefault="00E840C9" w:rsidP="00001BD9">
            <w:pPr>
              <w:spacing w:before="80" w:after="80" w:line="240" w:lineRule="auto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b/>
                <w:sz w:val="22"/>
              </w:rPr>
              <w:t>Lyd:</w:t>
            </w:r>
            <w:r w:rsidRPr="00E840C9">
              <w:rPr>
                <w:rFonts w:asciiTheme="majorHAnsi" w:hAnsiTheme="majorHAnsi"/>
                <w:sz w:val="22"/>
              </w:rPr>
              <w:t xml:space="preserve"> </w:t>
            </w:r>
          </w:p>
          <w:p w14:paraId="25FE2F19" w14:textId="77777777" w:rsidR="00E840C9" w:rsidRPr="00E840C9" w:rsidRDefault="00E840C9" w:rsidP="00001BD9">
            <w:pPr>
              <w:pStyle w:val="Listeavsnitt"/>
              <w:numPr>
                <w:ilvl w:val="0"/>
                <w:numId w:val="24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sz w:val="22"/>
              </w:rPr>
              <w:t>Hele kapitlet innlest.</w:t>
            </w:r>
          </w:p>
          <w:p w14:paraId="23619299" w14:textId="77777777" w:rsidR="00E840C9" w:rsidRPr="00E840C9" w:rsidRDefault="00E840C9" w:rsidP="00001BD9">
            <w:pPr>
              <w:pStyle w:val="Listeavsnitt"/>
              <w:numPr>
                <w:ilvl w:val="0"/>
                <w:numId w:val="24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sz w:val="22"/>
              </w:rPr>
              <w:t>Arbeidsstoff innlest.</w:t>
            </w:r>
          </w:p>
          <w:p w14:paraId="7141BA1E" w14:textId="77777777" w:rsidR="00E840C9" w:rsidRPr="00E840C9" w:rsidRDefault="00E840C9" w:rsidP="00001BD9">
            <w:pPr>
              <w:pStyle w:val="Listeavsnitt"/>
              <w:numPr>
                <w:ilvl w:val="0"/>
                <w:numId w:val="24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bCs/>
                <w:sz w:val="22"/>
              </w:rPr>
              <w:t>Kapittel 1 Kort oppsummert.</w:t>
            </w:r>
          </w:p>
          <w:p w14:paraId="018DF621" w14:textId="77777777" w:rsidR="00E840C9" w:rsidRPr="00E840C9" w:rsidRDefault="00E840C9" w:rsidP="00001BD9">
            <w:pPr>
              <w:pStyle w:val="Listeavsnitt"/>
              <w:numPr>
                <w:ilvl w:val="0"/>
                <w:numId w:val="24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</w:rPr>
            </w:pPr>
            <w:r w:rsidRPr="00E840C9">
              <w:rPr>
                <w:rFonts w:asciiTheme="majorHAnsi" w:hAnsiTheme="majorHAnsi"/>
                <w:sz w:val="22"/>
              </w:rPr>
              <w:t xml:space="preserve">Tekster fra tekstsamlinga </w:t>
            </w:r>
            <w:r w:rsidRPr="00E840C9">
              <w:rPr>
                <w:rFonts w:asciiTheme="majorHAnsi" w:hAnsiTheme="majorHAnsi"/>
                <w:sz w:val="22"/>
              </w:rPr>
              <w:lastRenderedPageBreak/>
              <w:t>innlest.</w:t>
            </w:r>
          </w:p>
          <w:p w14:paraId="3E2812C0" w14:textId="77777777" w:rsidR="00E840C9" w:rsidRPr="00E840C9" w:rsidRDefault="00E840C9" w:rsidP="00001BD9">
            <w:pPr>
              <w:spacing w:before="80" w:after="80" w:line="240" w:lineRule="auto"/>
              <w:rPr>
                <w:rFonts w:asciiTheme="majorHAnsi" w:hAnsiTheme="majorHAnsi"/>
                <w:sz w:val="22"/>
              </w:rPr>
            </w:pPr>
          </w:p>
          <w:p w14:paraId="22642386" w14:textId="77777777" w:rsidR="00E840C9" w:rsidRPr="00E840C9" w:rsidRDefault="00E840C9" w:rsidP="00001BD9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Cs/>
                <w:sz w:val="22"/>
              </w:rPr>
            </w:pPr>
          </w:p>
        </w:tc>
      </w:tr>
    </w:tbl>
    <w:p w14:paraId="414B9ECC" w14:textId="04D12F1A" w:rsidR="00001BD9" w:rsidRDefault="00001BD9">
      <w:pPr>
        <w:spacing w:line="240" w:lineRule="auto"/>
        <w:rPr>
          <w:rFonts w:ascii="Times New Roman" w:hAnsi="Times New Roman" w:cs="Times New Roman"/>
          <w:color w:val="3CC2A4"/>
        </w:rPr>
      </w:pPr>
    </w:p>
    <w:tbl>
      <w:tblPr>
        <w:tblStyle w:val="Tabellrutenett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2268"/>
        <w:gridCol w:w="2127"/>
        <w:gridCol w:w="2694"/>
        <w:gridCol w:w="2976"/>
        <w:gridCol w:w="3118"/>
      </w:tblGrid>
      <w:tr w:rsidR="00001BD9" w:rsidRPr="003C1F0A" w14:paraId="5C4F2425" w14:textId="77777777" w:rsidTr="00001BD9">
        <w:tc>
          <w:tcPr>
            <w:tcW w:w="710" w:type="dxa"/>
            <w:shd w:val="clear" w:color="auto" w:fill="99EACF"/>
          </w:tcPr>
          <w:p w14:paraId="5805CBAA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t>Uke</w:t>
            </w:r>
          </w:p>
        </w:tc>
        <w:tc>
          <w:tcPr>
            <w:tcW w:w="1700" w:type="dxa"/>
            <w:shd w:val="clear" w:color="auto" w:fill="99EACF"/>
          </w:tcPr>
          <w:p w14:paraId="71630D59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00041250" w14:textId="77777777" w:rsidR="00001BD9" w:rsidRPr="003C1F0A" w:rsidRDefault="00001BD9" w:rsidP="00001BD9">
            <w:pPr>
              <w:spacing w:before="40" w:after="40" w:line="240" w:lineRule="auto"/>
              <w:ind w:right="-108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Læreplan: Skriftlig og muntlig kommunikasjon</w:t>
            </w:r>
          </w:p>
        </w:tc>
        <w:tc>
          <w:tcPr>
            <w:tcW w:w="2127" w:type="dxa"/>
            <w:shd w:val="clear" w:color="auto" w:fill="99EACF"/>
          </w:tcPr>
          <w:p w14:paraId="373F27A8" w14:textId="77777777" w:rsidR="00001BD9" w:rsidRPr="005270DF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0CE13266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2976" w:type="dxa"/>
            <w:shd w:val="clear" w:color="auto" w:fill="99EACF"/>
          </w:tcPr>
          <w:p w14:paraId="365736A4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118" w:type="dxa"/>
            <w:shd w:val="clear" w:color="auto" w:fill="99EACF"/>
          </w:tcPr>
          <w:p w14:paraId="4AD80546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</w:p>
        </w:tc>
      </w:tr>
      <w:tr w:rsidR="00001BD9" w:rsidRPr="00001BD9" w14:paraId="0E4D939C" w14:textId="77777777" w:rsidTr="00001BD9">
        <w:tc>
          <w:tcPr>
            <w:tcW w:w="710" w:type="dxa"/>
          </w:tcPr>
          <w:p w14:paraId="1E8F04A0" w14:textId="63AF6A43" w:rsidR="00001BD9" w:rsidRPr="00001BD9" w:rsidRDefault="00001BD9" w:rsidP="00001BD9">
            <w:pPr>
              <w:spacing w:before="8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</w:rPr>
            </w:pPr>
            <w:r w:rsidRPr="00001BD9">
              <w:rPr>
                <w:rFonts w:asciiTheme="majorHAnsi" w:hAnsiTheme="majorHAnsi"/>
                <w:b/>
                <w:color w:val="000090"/>
                <w:sz w:val="22"/>
              </w:rPr>
              <w:t>44</w:t>
            </w:r>
          </w:p>
        </w:tc>
        <w:tc>
          <w:tcPr>
            <w:tcW w:w="1700" w:type="dxa"/>
          </w:tcPr>
          <w:p w14:paraId="6FB13B39" w14:textId="77777777" w:rsidR="00001BD9" w:rsidRPr="003624C8" w:rsidRDefault="00001BD9" w:rsidP="00001BD9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FF0000"/>
                <w:sz w:val="22"/>
              </w:rPr>
            </w:pPr>
            <w:r w:rsidRPr="003624C8">
              <w:rPr>
                <w:rFonts w:asciiTheme="majorHAnsi" w:hAnsiTheme="majorHAnsi"/>
                <w:b/>
                <w:bCs/>
                <w:color w:val="FF0000"/>
                <w:sz w:val="22"/>
              </w:rPr>
              <w:t>Kapittel 7 Lese og analysere, skrive og argumentere:</w:t>
            </w:r>
            <w:r w:rsidRPr="003624C8">
              <w:rPr>
                <w:rFonts w:asciiTheme="majorHAnsi" w:hAnsiTheme="majorHAnsi"/>
                <w:b/>
                <w:bCs/>
                <w:color w:val="FF0000"/>
                <w:sz w:val="22"/>
              </w:rPr>
              <w:br/>
              <w:t>Å lese tekster hentet fra digitale medium</w:t>
            </w:r>
          </w:p>
        </w:tc>
        <w:tc>
          <w:tcPr>
            <w:tcW w:w="2268" w:type="dxa"/>
          </w:tcPr>
          <w:p w14:paraId="7D39F662" w14:textId="77777777" w:rsidR="00001BD9" w:rsidRPr="00001BD9" w:rsidRDefault="00001BD9" w:rsidP="00001BD9">
            <w:pPr>
              <w:pStyle w:val="Listeavsnitt"/>
              <w:numPr>
                <w:ilvl w:val="0"/>
                <w:numId w:val="30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  <w:shd w:val="clear" w:color="auto" w:fill="auto"/>
              </w:rPr>
            </w:pPr>
            <w:r w:rsidRPr="00001BD9">
              <w:rPr>
                <w:rFonts w:asciiTheme="majorHAnsi" w:hAnsiTheme="majorHAnsi"/>
                <w:sz w:val="22"/>
                <w:shd w:val="clear" w:color="auto" w:fill="auto"/>
              </w:rPr>
              <w:t>presentere norskfaglige emner og drøfte det framlagte stoffet</w:t>
            </w:r>
          </w:p>
          <w:p w14:paraId="33AE1765" w14:textId="77777777" w:rsidR="00001BD9" w:rsidRPr="00001BD9" w:rsidRDefault="00001BD9" w:rsidP="00001BD9">
            <w:pPr>
              <w:pStyle w:val="Listeavsnitt"/>
              <w:numPr>
                <w:ilvl w:val="0"/>
                <w:numId w:val="30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  <w:shd w:val="clear" w:color="auto" w:fill="auto"/>
              </w:rPr>
            </w:pPr>
            <w:r w:rsidRPr="00001BD9">
              <w:rPr>
                <w:rFonts w:asciiTheme="majorHAnsi" w:hAnsiTheme="majorHAnsi"/>
                <w:sz w:val="22"/>
                <w:shd w:val="clear" w:color="auto" w:fill="auto"/>
              </w:rPr>
              <w:t>formidle faginnhold presist og bruke digitale medier og verktøy i formidlingen</w:t>
            </w:r>
          </w:p>
          <w:p w14:paraId="38C45908" w14:textId="77777777" w:rsidR="00001BD9" w:rsidRPr="00001BD9" w:rsidRDefault="00001BD9" w:rsidP="00001BD9">
            <w:pPr>
              <w:pStyle w:val="Listeavsnitt"/>
              <w:numPr>
                <w:ilvl w:val="0"/>
                <w:numId w:val="30"/>
              </w:numPr>
              <w:spacing w:before="80" w:after="80"/>
              <w:ind w:left="175" w:hanging="142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001BD9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>skrive tekster med klar hensikt og god struktur og sammenheng</w:t>
            </w:r>
          </w:p>
          <w:p w14:paraId="5F984B7D" w14:textId="77777777" w:rsidR="00001BD9" w:rsidRPr="00001BD9" w:rsidRDefault="00001BD9" w:rsidP="00001BD9">
            <w:pPr>
              <w:pStyle w:val="Listeavsnitt"/>
              <w:numPr>
                <w:ilvl w:val="0"/>
                <w:numId w:val="30"/>
              </w:numPr>
              <w:spacing w:before="80" w:after="80"/>
              <w:ind w:left="175" w:hanging="142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001BD9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>uttrykke seg med et variert ordforråd og mestre språklige formkrav</w:t>
            </w:r>
          </w:p>
          <w:p w14:paraId="7094F477" w14:textId="77777777" w:rsidR="00001BD9" w:rsidRPr="00001BD9" w:rsidRDefault="00001BD9" w:rsidP="00001BD9">
            <w:pPr>
              <w:pStyle w:val="Listeavsnitt"/>
              <w:numPr>
                <w:ilvl w:val="0"/>
                <w:numId w:val="30"/>
              </w:numPr>
              <w:spacing w:before="80" w:after="80"/>
              <w:ind w:left="175" w:hanging="142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001BD9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lastRenderedPageBreak/>
              <w:t>skrive kreative, informative og argumenterende tekster, utgreiinger, litterære tolkninger, drøftinger og andre resonnerende tekster på hovedmål og sidemål</w:t>
            </w:r>
          </w:p>
          <w:p w14:paraId="1D737550" w14:textId="77777777" w:rsidR="00001BD9" w:rsidRPr="00001BD9" w:rsidRDefault="00001BD9" w:rsidP="00001BD9">
            <w:pPr>
              <w:spacing w:before="80" w:after="80"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</w:tcPr>
          <w:p w14:paraId="7168501B" w14:textId="77777777" w:rsidR="00001BD9" w:rsidRPr="00001BD9" w:rsidRDefault="00001BD9" w:rsidP="00001BD9">
            <w:pPr>
              <w:pStyle w:val="Listeavsnitt"/>
              <w:numPr>
                <w:ilvl w:val="0"/>
                <w:numId w:val="29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  <w:shd w:val="clear" w:color="auto" w:fill="auto"/>
              </w:rPr>
            </w:pPr>
            <w:r w:rsidRPr="00001BD9">
              <w:rPr>
                <w:rFonts w:asciiTheme="majorHAnsi" w:hAnsiTheme="majorHAnsi"/>
                <w:sz w:val="22"/>
                <w:shd w:val="clear" w:color="auto" w:fill="auto"/>
              </w:rPr>
              <w:lastRenderedPageBreak/>
              <w:t>analysere innhold og vurdere bruk av virkemidler i tekster som er hentet fra ulike digitale medier</w:t>
            </w:r>
          </w:p>
          <w:p w14:paraId="49D6180A" w14:textId="77777777" w:rsidR="00001BD9" w:rsidRPr="00001BD9" w:rsidRDefault="00001BD9" w:rsidP="00001BD9">
            <w:pPr>
              <w:shd w:val="clear" w:color="auto" w:fill="FFFFFF"/>
              <w:spacing w:before="80" w:after="80" w:line="240" w:lineRule="auto"/>
              <w:ind w:left="720"/>
              <w:rPr>
                <w:rFonts w:asciiTheme="majorHAnsi" w:eastAsia="Times New Roman" w:hAnsiTheme="majorHAnsi" w:cs="Times New Roman"/>
                <w:sz w:val="22"/>
              </w:rPr>
            </w:pPr>
          </w:p>
        </w:tc>
        <w:tc>
          <w:tcPr>
            <w:tcW w:w="2694" w:type="dxa"/>
          </w:tcPr>
          <w:p w14:paraId="356517C4" w14:textId="77777777" w:rsidR="00001BD9" w:rsidRPr="00001BD9" w:rsidRDefault="00001BD9" w:rsidP="00001BD9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001BD9">
              <w:rPr>
                <w:rFonts w:asciiTheme="majorHAnsi" w:hAnsiTheme="majorHAnsi"/>
                <w:b/>
                <w:bCs/>
                <w:sz w:val="22"/>
              </w:rPr>
              <w:t>ARBEIDSMÅTER:</w:t>
            </w:r>
          </w:p>
          <w:p w14:paraId="024D95C5" w14:textId="77777777" w:rsidR="00001BD9" w:rsidRPr="00001BD9" w:rsidRDefault="00001BD9" w:rsidP="00001BD9">
            <w:pPr>
              <w:pStyle w:val="Listeavsnitt"/>
              <w:numPr>
                <w:ilvl w:val="0"/>
                <w:numId w:val="25"/>
              </w:numPr>
              <w:tabs>
                <w:tab w:val="clear" w:pos="720"/>
                <w:tab w:val="num" w:pos="176"/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Cs/>
                <w:sz w:val="22"/>
              </w:rPr>
              <w:t>Innøve fagbegreper knyttet til digitale medier.</w:t>
            </w:r>
          </w:p>
          <w:p w14:paraId="757758B1" w14:textId="77777777" w:rsidR="00001BD9" w:rsidRPr="00001BD9" w:rsidRDefault="00001BD9" w:rsidP="00001BD9">
            <w:pPr>
              <w:pStyle w:val="Listeavsnitt"/>
              <w:numPr>
                <w:ilvl w:val="0"/>
                <w:numId w:val="25"/>
              </w:numPr>
              <w:tabs>
                <w:tab w:val="clear" w:pos="720"/>
                <w:tab w:val="num" w:pos="176"/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Cs/>
                <w:sz w:val="22"/>
              </w:rPr>
              <w:t>Samtale om samspillet mellom ulike virkemidler.</w:t>
            </w:r>
          </w:p>
          <w:p w14:paraId="7E926BFF" w14:textId="77777777" w:rsidR="00001BD9" w:rsidRPr="00001BD9" w:rsidRDefault="00001BD9" w:rsidP="00001BD9">
            <w:pPr>
              <w:pStyle w:val="Listeavsnitt"/>
              <w:numPr>
                <w:ilvl w:val="0"/>
                <w:numId w:val="25"/>
              </w:numPr>
              <w:tabs>
                <w:tab w:val="clear" w:pos="720"/>
                <w:tab w:val="num" w:pos="176"/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Cs/>
                <w:sz w:val="22"/>
              </w:rPr>
              <w:t>Samtale om og diskutere digital dømmekraft.</w:t>
            </w:r>
          </w:p>
          <w:p w14:paraId="5246038E" w14:textId="77777777" w:rsidR="00001BD9" w:rsidRPr="00001BD9" w:rsidRDefault="00001BD9" w:rsidP="00001BD9">
            <w:pPr>
              <w:pStyle w:val="Listeavsnitt"/>
              <w:numPr>
                <w:ilvl w:val="0"/>
                <w:numId w:val="25"/>
              </w:numPr>
              <w:tabs>
                <w:tab w:val="clear" w:pos="720"/>
                <w:tab w:val="num" w:pos="176"/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Cs/>
                <w:sz w:val="22"/>
              </w:rPr>
              <w:t>Arbeide med oppgaver til kapitlet, s. 265.</w:t>
            </w:r>
          </w:p>
          <w:p w14:paraId="63034A68" w14:textId="77777777" w:rsidR="00001BD9" w:rsidRPr="00001BD9" w:rsidRDefault="00001BD9" w:rsidP="00001BD9">
            <w:pPr>
              <w:pStyle w:val="Listeavsnitt"/>
              <w:numPr>
                <w:ilvl w:val="0"/>
                <w:numId w:val="25"/>
              </w:numPr>
              <w:tabs>
                <w:tab w:val="clear" w:pos="720"/>
                <w:tab w:val="num" w:pos="176"/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Cs/>
                <w:sz w:val="22"/>
              </w:rPr>
              <w:t>Analysere tekster hentet fra digitale medium ved hjelp av skjema s. 263.</w:t>
            </w:r>
          </w:p>
          <w:p w14:paraId="104A603C" w14:textId="77777777" w:rsidR="00001BD9" w:rsidRPr="00001BD9" w:rsidRDefault="00001BD9" w:rsidP="00001BD9">
            <w:pPr>
              <w:pStyle w:val="Listeavsnitt"/>
              <w:tabs>
                <w:tab w:val="right" w:pos="2617"/>
              </w:tabs>
              <w:spacing w:before="80" w:after="80"/>
              <w:ind w:left="176"/>
              <w:rPr>
                <w:rFonts w:asciiTheme="majorHAnsi" w:hAnsiTheme="majorHAnsi"/>
                <w:bCs/>
                <w:sz w:val="22"/>
              </w:rPr>
            </w:pPr>
          </w:p>
          <w:p w14:paraId="105A9938" w14:textId="77777777" w:rsidR="00001BD9" w:rsidRPr="00001BD9" w:rsidRDefault="00001BD9" w:rsidP="00001BD9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001BD9">
              <w:rPr>
                <w:rFonts w:asciiTheme="majorHAnsi" w:hAnsiTheme="majorHAnsi"/>
                <w:b/>
                <w:bCs/>
                <w:sz w:val="22"/>
              </w:rPr>
              <w:t>Vurdering:</w:t>
            </w:r>
          </w:p>
          <w:p w14:paraId="7EB4AE64" w14:textId="77777777" w:rsidR="00001BD9" w:rsidRPr="00001BD9" w:rsidRDefault="00001BD9" w:rsidP="00001BD9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/>
                <w:bCs/>
                <w:sz w:val="22"/>
              </w:rPr>
              <w:t>Muntlig</w:t>
            </w:r>
            <w:r w:rsidRPr="00001BD9">
              <w:rPr>
                <w:rFonts w:asciiTheme="majorHAnsi" w:hAnsiTheme="majorHAnsi"/>
                <w:bCs/>
                <w:sz w:val="22"/>
              </w:rPr>
              <w:t xml:space="preserve">: Analyse av en </w:t>
            </w:r>
            <w:r w:rsidRPr="00001BD9">
              <w:rPr>
                <w:rFonts w:asciiTheme="majorHAnsi" w:hAnsiTheme="majorHAnsi"/>
                <w:bCs/>
                <w:sz w:val="22"/>
              </w:rPr>
              <w:lastRenderedPageBreak/>
              <w:t>tekst hentet fra et digitalt medium. Gruppe- eller individuell presentasjon.</w:t>
            </w:r>
          </w:p>
          <w:p w14:paraId="7493233E" w14:textId="77777777" w:rsidR="00001BD9" w:rsidRPr="00001BD9" w:rsidRDefault="00001BD9" w:rsidP="00001BD9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/>
                <w:bCs/>
                <w:sz w:val="22"/>
              </w:rPr>
              <w:t>Skriftlig</w:t>
            </w:r>
            <w:r w:rsidRPr="00001BD9">
              <w:rPr>
                <w:rFonts w:asciiTheme="majorHAnsi" w:hAnsiTheme="majorHAnsi"/>
                <w:bCs/>
                <w:sz w:val="22"/>
              </w:rPr>
              <w:t>: Analyse av tekst hentet fra et digitalt medium.</w:t>
            </w:r>
          </w:p>
        </w:tc>
        <w:tc>
          <w:tcPr>
            <w:tcW w:w="2976" w:type="dxa"/>
          </w:tcPr>
          <w:p w14:paraId="4BBBF789" w14:textId="77777777" w:rsidR="00001BD9" w:rsidRPr="00001BD9" w:rsidRDefault="00001BD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</w:rPr>
            </w:pPr>
            <w:r w:rsidRPr="00001BD9">
              <w:rPr>
                <w:rFonts w:asciiTheme="majorHAnsi" w:hAnsiTheme="majorHAnsi"/>
                <w:b/>
                <w:sz w:val="22"/>
              </w:rPr>
              <w:lastRenderedPageBreak/>
              <w:t xml:space="preserve">BOK: </w:t>
            </w:r>
          </w:p>
          <w:p w14:paraId="05141FE9" w14:textId="77777777" w:rsidR="00001BD9" w:rsidRPr="00001BD9" w:rsidRDefault="00001BD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</w:rPr>
            </w:pPr>
            <w:r w:rsidRPr="00001BD9">
              <w:rPr>
                <w:rFonts w:asciiTheme="majorHAnsi" w:hAnsiTheme="majorHAnsi"/>
                <w:b/>
                <w:sz w:val="22"/>
              </w:rPr>
              <w:t xml:space="preserve">Kapittel 7: </w:t>
            </w:r>
          </w:p>
          <w:p w14:paraId="7018D8A7" w14:textId="77777777" w:rsidR="00001BD9" w:rsidRPr="005270DF" w:rsidRDefault="00001BD9" w:rsidP="00001BD9">
            <w:pPr>
              <w:pStyle w:val="Listeavsnitt"/>
              <w:numPr>
                <w:ilvl w:val="0"/>
                <w:numId w:val="31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sz w:val="22"/>
                <w:lang w:val="nn-NO"/>
              </w:rPr>
              <w:t>«Å lese tekstar frå digitale medium», s. 258‒263.</w:t>
            </w:r>
          </w:p>
          <w:p w14:paraId="043C628D" w14:textId="77777777" w:rsidR="00001BD9" w:rsidRPr="00001BD9" w:rsidRDefault="00001BD9" w:rsidP="00001BD9">
            <w:pPr>
              <w:pStyle w:val="Listeavsnitt"/>
              <w:numPr>
                <w:ilvl w:val="0"/>
                <w:numId w:val="31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</w:rPr>
            </w:pPr>
            <w:r w:rsidRPr="00001BD9">
              <w:rPr>
                <w:rFonts w:asciiTheme="majorHAnsi" w:hAnsiTheme="majorHAnsi"/>
                <w:sz w:val="22"/>
              </w:rPr>
              <w:t>Arbeidsstoff, s. 265.</w:t>
            </w:r>
          </w:p>
          <w:p w14:paraId="1B9D73A5" w14:textId="77777777" w:rsidR="00001BD9" w:rsidRPr="00001BD9" w:rsidRDefault="00001BD9" w:rsidP="00001BD9">
            <w:pPr>
              <w:spacing w:before="80" w:after="80" w:line="240" w:lineRule="auto"/>
              <w:rPr>
                <w:rFonts w:asciiTheme="majorHAnsi" w:hAnsiTheme="majorHAnsi"/>
                <w:sz w:val="22"/>
              </w:rPr>
            </w:pPr>
          </w:p>
          <w:p w14:paraId="026A522B" w14:textId="77777777" w:rsidR="00001BD9" w:rsidRPr="00001BD9" w:rsidRDefault="00001BD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</w:rPr>
            </w:pPr>
            <w:r w:rsidRPr="00001BD9">
              <w:rPr>
                <w:rFonts w:asciiTheme="majorHAnsi" w:hAnsiTheme="majorHAnsi"/>
                <w:b/>
                <w:sz w:val="22"/>
              </w:rPr>
              <w:t xml:space="preserve">NETT: </w:t>
            </w:r>
          </w:p>
          <w:p w14:paraId="43DEEB33" w14:textId="77777777" w:rsidR="00001BD9" w:rsidRPr="00001BD9" w:rsidRDefault="00001BD9" w:rsidP="00001BD9">
            <w:pPr>
              <w:spacing w:before="80" w:after="80" w:line="240" w:lineRule="auto"/>
              <w:rPr>
                <w:rFonts w:asciiTheme="majorHAnsi" w:hAnsiTheme="majorHAnsi"/>
                <w:sz w:val="22"/>
              </w:rPr>
            </w:pPr>
            <w:r w:rsidRPr="00001BD9">
              <w:rPr>
                <w:rFonts w:asciiTheme="majorHAnsi" w:hAnsiTheme="majorHAnsi"/>
                <w:b/>
                <w:sz w:val="22"/>
              </w:rPr>
              <w:t>Basis:</w:t>
            </w:r>
            <w:r w:rsidRPr="00001BD9">
              <w:rPr>
                <w:rFonts w:asciiTheme="majorHAnsi" w:hAnsiTheme="majorHAnsi"/>
                <w:sz w:val="22"/>
              </w:rPr>
              <w:t xml:space="preserve"> </w:t>
            </w:r>
          </w:p>
          <w:p w14:paraId="59F1EA7B" w14:textId="77777777" w:rsidR="00001BD9" w:rsidRPr="00001BD9" w:rsidRDefault="00001BD9" w:rsidP="00001BD9">
            <w:pPr>
              <w:pStyle w:val="Listeavsnitt"/>
              <w:numPr>
                <w:ilvl w:val="0"/>
                <w:numId w:val="33"/>
              </w:numPr>
              <w:spacing w:before="80" w:after="80"/>
              <w:ind w:left="175" w:hanging="142"/>
              <w:rPr>
                <w:rFonts w:asciiTheme="majorHAnsi" w:hAnsiTheme="majorHAnsi"/>
                <w:sz w:val="22"/>
              </w:rPr>
            </w:pPr>
            <w:r w:rsidRPr="00001BD9">
              <w:rPr>
                <w:rFonts w:asciiTheme="majorHAnsi" w:hAnsiTheme="majorHAnsi"/>
                <w:sz w:val="22"/>
              </w:rPr>
              <w:t xml:space="preserve">I starten 3. </w:t>
            </w:r>
          </w:p>
          <w:p w14:paraId="30BD5131" w14:textId="77777777" w:rsidR="00001BD9" w:rsidRPr="00001BD9" w:rsidRDefault="00001BD9" w:rsidP="00001BD9">
            <w:pPr>
              <w:pStyle w:val="Listeavsnitt"/>
              <w:numPr>
                <w:ilvl w:val="0"/>
                <w:numId w:val="32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Cs/>
                <w:sz w:val="22"/>
              </w:rPr>
              <w:t>Kapittel 7 Kort oppsummert.</w:t>
            </w:r>
          </w:p>
          <w:p w14:paraId="69E09CD7" w14:textId="77777777" w:rsidR="00001BD9" w:rsidRPr="00001BD9" w:rsidRDefault="00001BD9" w:rsidP="00001BD9">
            <w:pPr>
              <w:spacing w:before="80" w:after="80" w:line="240" w:lineRule="auto"/>
              <w:rPr>
                <w:rFonts w:asciiTheme="majorHAnsi" w:hAnsiTheme="majorHAnsi"/>
                <w:sz w:val="22"/>
              </w:rPr>
            </w:pPr>
          </w:p>
          <w:p w14:paraId="68EDCE5A" w14:textId="77777777" w:rsidR="00001BD9" w:rsidRPr="00001BD9" w:rsidRDefault="00001BD9" w:rsidP="00001BD9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/>
                <w:bCs/>
                <w:sz w:val="22"/>
              </w:rPr>
              <w:t>Pluss</w:t>
            </w:r>
            <w:r w:rsidRPr="00001BD9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06124244" w14:textId="77777777" w:rsidR="00001BD9" w:rsidRPr="00001BD9" w:rsidRDefault="00001BD9" w:rsidP="00001BD9">
            <w:pPr>
              <w:pStyle w:val="Listeavsnitt"/>
              <w:numPr>
                <w:ilvl w:val="0"/>
                <w:numId w:val="32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Cs/>
                <w:sz w:val="22"/>
              </w:rPr>
              <w:t>I starten 5.</w:t>
            </w:r>
          </w:p>
          <w:p w14:paraId="0584EFF1" w14:textId="77777777" w:rsidR="00001BD9" w:rsidRPr="00001BD9" w:rsidRDefault="00001BD9" w:rsidP="00001BD9">
            <w:pPr>
              <w:pStyle w:val="Listeavsnitt"/>
              <w:numPr>
                <w:ilvl w:val="0"/>
                <w:numId w:val="32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Cs/>
                <w:sz w:val="22"/>
              </w:rPr>
              <w:t>Underveis 4 og 7.</w:t>
            </w:r>
          </w:p>
          <w:p w14:paraId="57F59DBB" w14:textId="77777777" w:rsidR="00001BD9" w:rsidRPr="00001BD9" w:rsidRDefault="00001BD9" w:rsidP="00001BD9">
            <w:pPr>
              <w:pStyle w:val="Listeavsnitt"/>
              <w:numPr>
                <w:ilvl w:val="0"/>
                <w:numId w:val="32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Cs/>
                <w:sz w:val="22"/>
              </w:rPr>
              <w:lastRenderedPageBreak/>
              <w:t xml:space="preserve">Til slutt 2. </w:t>
            </w:r>
          </w:p>
          <w:p w14:paraId="04B0FD15" w14:textId="77777777" w:rsidR="00001BD9" w:rsidRPr="00001BD9" w:rsidRDefault="00001BD9" w:rsidP="00001BD9">
            <w:pPr>
              <w:pStyle w:val="Listeavsnitt"/>
              <w:spacing w:before="80" w:after="80"/>
              <w:ind w:left="175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3118" w:type="dxa"/>
          </w:tcPr>
          <w:p w14:paraId="14E9C28F" w14:textId="77777777" w:rsidR="00001BD9" w:rsidRPr="00001BD9" w:rsidRDefault="00001BD9" w:rsidP="00001BD9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001BD9">
              <w:rPr>
                <w:rFonts w:asciiTheme="majorHAnsi" w:hAnsiTheme="majorHAnsi"/>
                <w:b/>
                <w:bCs/>
                <w:sz w:val="22"/>
              </w:rPr>
              <w:lastRenderedPageBreak/>
              <w:t>LÆRERENS DIGITALBOK:</w:t>
            </w:r>
          </w:p>
          <w:p w14:paraId="66D996B4" w14:textId="77777777" w:rsidR="00001BD9" w:rsidRPr="00001BD9" w:rsidRDefault="00001BD9" w:rsidP="00001BD9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</w:rPr>
            </w:pPr>
            <w:r w:rsidRPr="00001BD9">
              <w:rPr>
                <w:rFonts w:asciiTheme="majorHAnsi" w:hAnsiTheme="majorHAnsi"/>
                <w:b/>
                <w:sz w:val="22"/>
              </w:rPr>
              <w:t>Kapittel 7:</w:t>
            </w:r>
          </w:p>
          <w:p w14:paraId="44775E6B" w14:textId="77777777" w:rsidR="00001BD9" w:rsidRPr="00001BD9" w:rsidRDefault="00001BD9" w:rsidP="00001BD9">
            <w:pPr>
              <w:pStyle w:val="Listeavsnitt"/>
              <w:numPr>
                <w:ilvl w:val="0"/>
                <w:numId w:val="23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</w:rPr>
            </w:pPr>
            <w:r w:rsidRPr="00001BD9">
              <w:rPr>
                <w:rFonts w:asciiTheme="majorHAnsi" w:hAnsiTheme="majorHAnsi"/>
                <w:sz w:val="22"/>
              </w:rPr>
              <w:t>Deler av PP-presentasjon til kapittel 7, s. 232.</w:t>
            </w:r>
          </w:p>
          <w:p w14:paraId="326DFF58" w14:textId="77777777" w:rsidR="00001BD9" w:rsidRPr="00001BD9" w:rsidRDefault="00001BD9" w:rsidP="00001BD9">
            <w:pPr>
              <w:pStyle w:val="Listeavsnitt"/>
              <w:numPr>
                <w:ilvl w:val="0"/>
                <w:numId w:val="23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</w:rPr>
            </w:pPr>
            <w:r w:rsidRPr="00001BD9">
              <w:rPr>
                <w:rFonts w:asciiTheme="majorHAnsi" w:hAnsiTheme="majorHAnsi"/>
                <w:sz w:val="22"/>
              </w:rPr>
              <w:t>Eksempel på analyse av en digital tekst.</w:t>
            </w:r>
          </w:p>
          <w:p w14:paraId="40E9AFF4" w14:textId="77777777" w:rsidR="00001BD9" w:rsidRPr="005270DF" w:rsidRDefault="00001BD9" w:rsidP="00001BD9">
            <w:pPr>
              <w:pStyle w:val="Listeavsnitt"/>
              <w:numPr>
                <w:ilvl w:val="0"/>
                <w:numId w:val="23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sz w:val="22"/>
                <w:lang w:val="nn-NO"/>
              </w:rPr>
              <w:t xml:space="preserve">Tips til </w:t>
            </w:r>
            <w:proofErr w:type="spellStart"/>
            <w:r w:rsidRPr="005270DF">
              <w:rPr>
                <w:rFonts w:asciiTheme="majorHAnsi" w:hAnsiTheme="majorHAnsi"/>
                <w:sz w:val="22"/>
                <w:lang w:val="nn-NO"/>
              </w:rPr>
              <w:t>videre</w:t>
            </w:r>
            <w:proofErr w:type="spellEnd"/>
            <w:r w:rsidRPr="005270DF">
              <w:rPr>
                <w:rFonts w:asciiTheme="majorHAnsi" w:hAnsiTheme="majorHAnsi"/>
                <w:sz w:val="22"/>
                <w:lang w:val="nn-NO"/>
              </w:rPr>
              <w:t xml:space="preserve"> lesing kapittel 7.</w:t>
            </w:r>
          </w:p>
          <w:p w14:paraId="60100D70" w14:textId="77777777" w:rsidR="00001BD9" w:rsidRPr="005270DF" w:rsidRDefault="00001BD9" w:rsidP="00001BD9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62E06DCF" w14:textId="77777777" w:rsidR="00001BD9" w:rsidRPr="00001BD9" w:rsidRDefault="00001BD9" w:rsidP="00001BD9">
            <w:pPr>
              <w:spacing w:before="80" w:after="80" w:line="240" w:lineRule="auto"/>
              <w:rPr>
                <w:rFonts w:asciiTheme="majorHAnsi" w:hAnsiTheme="majorHAnsi"/>
                <w:sz w:val="22"/>
              </w:rPr>
            </w:pPr>
            <w:r w:rsidRPr="00001BD9">
              <w:rPr>
                <w:rFonts w:asciiTheme="majorHAnsi" w:hAnsiTheme="majorHAnsi"/>
                <w:b/>
                <w:sz w:val="22"/>
              </w:rPr>
              <w:t>Lyd:</w:t>
            </w:r>
            <w:r w:rsidRPr="00001BD9">
              <w:rPr>
                <w:rFonts w:asciiTheme="majorHAnsi" w:hAnsiTheme="majorHAnsi"/>
                <w:sz w:val="22"/>
              </w:rPr>
              <w:t xml:space="preserve"> </w:t>
            </w:r>
          </w:p>
          <w:p w14:paraId="56E17C29" w14:textId="77777777" w:rsidR="00001BD9" w:rsidRPr="00001BD9" w:rsidRDefault="00001BD9" w:rsidP="00001BD9">
            <w:pPr>
              <w:pStyle w:val="Listeavsnitt"/>
              <w:numPr>
                <w:ilvl w:val="0"/>
                <w:numId w:val="24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</w:rPr>
            </w:pPr>
            <w:r w:rsidRPr="00001BD9">
              <w:rPr>
                <w:rFonts w:asciiTheme="majorHAnsi" w:hAnsiTheme="majorHAnsi"/>
                <w:sz w:val="22"/>
              </w:rPr>
              <w:t>Hele kapitlet innlest.</w:t>
            </w:r>
          </w:p>
          <w:p w14:paraId="23650232" w14:textId="77777777" w:rsidR="00001BD9" w:rsidRPr="00001BD9" w:rsidRDefault="00001BD9" w:rsidP="00001BD9">
            <w:pPr>
              <w:pStyle w:val="Listeavsnitt"/>
              <w:numPr>
                <w:ilvl w:val="0"/>
                <w:numId w:val="24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</w:rPr>
            </w:pPr>
            <w:r w:rsidRPr="00001BD9">
              <w:rPr>
                <w:rFonts w:asciiTheme="majorHAnsi" w:hAnsiTheme="majorHAnsi"/>
                <w:sz w:val="22"/>
              </w:rPr>
              <w:t>Arbeidsstoff innlest.</w:t>
            </w:r>
          </w:p>
          <w:p w14:paraId="7511EEB5" w14:textId="77777777" w:rsidR="00001BD9" w:rsidRPr="00001BD9" w:rsidRDefault="00001BD9" w:rsidP="00001BD9">
            <w:pPr>
              <w:pStyle w:val="Listeavsnitt"/>
              <w:numPr>
                <w:ilvl w:val="0"/>
                <w:numId w:val="32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Cs/>
                <w:sz w:val="22"/>
              </w:rPr>
              <w:t>Kapittel 7 Kort oppsummert.</w:t>
            </w:r>
          </w:p>
          <w:p w14:paraId="4BFF9EF2" w14:textId="77777777" w:rsidR="00001BD9" w:rsidRPr="00001BD9" w:rsidRDefault="00001BD9" w:rsidP="00001BD9">
            <w:pPr>
              <w:spacing w:before="80" w:after="80" w:line="240" w:lineRule="auto"/>
              <w:rPr>
                <w:rFonts w:asciiTheme="majorHAnsi" w:hAnsiTheme="majorHAnsi"/>
                <w:sz w:val="22"/>
              </w:rPr>
            </w:pPr>
          </w:p>
          <w:p w14:paraId="28819A3C" w14:textId="77777777" w:rsidR="00001BD9" w:rsidRPr="00001BD9" w:rsidRDefault="00001BD9" w:rsidP="00001BD9">
            <w:pPr>
              <w:pStyle w:val="Listeavsnitt"/>
              <w:spacing w:before="80" w:after="80"/>
              <w:ind w:left="177"/>
              <w:rPr>
                <w:rFonts w:asciiTheme="majorHAnsi" w:hAnsiTheme="majorHAnsi"/>
                <w:sz w:val="22"/>
              </w:rPr>
            </w:pPr>
          </w:p>
          <w:p w14:paraId="0F06ADFE" w14:textId="77777777" w:rsidR="00001BD9" w:rsidRPr="00001BD9" w:rsidRDefault="00001BD9" w:rsidP="00001BD9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</w:p>
        </w:tc>
      </w:tr>
    </w:tbl>
    <w:p w14:paraId="67C11338" w14:textId="77777777" w:rsidR="00001BD9" w:rsidRDefault="00001BD9">
      <w:pPr>
        <w:rPr>
          <w:rFonts w:ascii="Times New Roman" w:hAnsi="Times New Roman" w:cs="Times New Roman"/>
          <w:color w:val="3CC2A4"/>
        </w:rPr>
      </w:pPr>
    </w:p>
    <w:tbl>
      <w:tblPr>
        <w:tblStyle w:val="Tabellrutenett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2268"/>
        <w:gridCol w:w="2127"/>
        <w:gridCol w:w="2694"/>
        <w:gridCol w:w="2976"/>
        <w:gridCol w:w="3118"/>
      </w:tblGrid>
      <w:tr w:rsidR="00001BD9" w:rsidRPr="003C1F0A" w14:paraId="57D5BB68" w14:textId="77777777" w:rsidTr="00001BD9">
        <w:tc>
          <w:tcPr>
            <w:tcW w:w="710" w:type="dxa"/>
            <w:shd w:val="clear" w:color="auto" w:fill="99EACF"/>
          </w:tcPr>
          <w:p w14:paraId="7616D849" w14:textId="46082997" w:rsidR="00001BD9" w:rsidRPr="003C1F0A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="Times New Roman" w:hAnsi="Times New Roman" w:cs="Times New Roman"/>
                <w:color w:val="3CC2A4"/>
              </w:rPr>
              <w:br w:type="page"/>
            </w:r>
            <w:r w:rsidRPr="003C1F0A">
              <w:rPr>
                <w:rFonts w:asciiTheme="majorHAnsi" w:hAnsiTheme="majorHAnsi"/>
                <w:b/>
                <w:sz w:val="22"/>
              </w:rPr>
              <w:t>Uke</w:t>
            </w:r>
          </w:p>
        </w:tc>
        <w:tc>
          <w:tcPr>
            <w:tcW w:w="1700" w:type="dxa"/>
            <w:shd w:val="clear" w:color="auto" w:fill="99EACF"/>
          </w:tcPr>
          <w:p w14:paraId="65745E02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3C475C73" w14:textId="77777777" w:rsidR="00001BD9" w:rsidRPr="003C1F0A" w:rsidRDefault="00001BD9" w:rsidP="00001BD9">
            <w:pPr>
              <w:spacing w:before="40" w:after="40" w:line="240" w:lineRule="auto"/>
              <w:ind w:right="-108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Læreplan: Skriftlig og muntlig kommunikasjon</w:t>
            </w:r>
          </w:p>
        </w:tc>
        <w:tc>
          <w:tcPr>
            <w:tcW w:w="2127" w:type="dxa"/>
            <w:shd w:val="clear" w:color="auto" w:fill="99EACF"/>
          </w:tcPr>
          <w:p w14:paraId="18B28CEF" w14:textId="77777777" w:rsidR="00001BD9" w:rsidRPr="005270DF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14D5688C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2976" w:type="dxa"/>
            <w:shd w:val="clear" w:color="auto" w:fill="99EACF"/>
          </w:tcPr>
          <w:p w14:paraId="5A186D6B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118" w:type="dxa"/>
            <w:shd w:val="clear" w:color="auto" w:fill="99EACF"/>
          </w:tcPr>
          <w:p w14:paraId="762A824D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</w:p>
        </w:tc>
      </w:tr>
      <w:tr w:rsidR="00001BD9" w:rsidRPr="00001BD9" w14:paraId="6B52A18A" w14:textId="77777777" w:rsidTr="00001BD9">
        <w:tc>
          <w:tcPr>
            <w:tcW w:w="710" w:type="dxa"/>
          </w:tcPr>
          <w:p w14:paraId="42526A39" w14:textId="77777777" w:rsidR="00001BD9" w:rsidRPr="00001BD9" w:rsidRDefault="00001BD9" w:rsidP="00001BD9">
            <w:pPr>
              <w:spacing w:before="80" w:after="10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/>
                <w:color w:val="000090"/>
                <w:sz w:val="20"/>
                <w:szCs w:val="20"/>
              </w:rPr>
              <w:t>45‒48</w:t>
            </w:r>
          </w:p>
          <w:p w14:paraId="6EC1DCA7" w14:textId="77777777" w:rsidR="00001BD9" w:rsidRPr="00001BD9" w:rsidRDefault="00001BD9" w:rsidP="00001BD9">
            <w:pPr>
              <w:spacing w:before="80" w:after="100" w:line="240" w:lineRule="auto"/>
              <w:rPr>
                <w:rFonts w:asciiTheme="majorHAnsi" w:hAnsi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E3AEB9B" w14:textId="77777777" w:rsidR="00001BD9" w:rsidRPr="00001BD9" w:rsidRDefault="00001BD9" w:rsidP="00001BD9">
            <w:pPr>
              <w:spacing w:before="80" w:after="100" w:line="240" w:lineRule="auto"/>
              <w:rPr>
                <w:rFonts w:asciiTheme="majorHAnsi" w:hAnsiTheme="majorHAnsi"/>
                <w:b/>
                <w:bCs/>
                <w:color w:val="548DD4" w:themeColor="text2" w:themeTint="99"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/>
                <w:bCs/>
                <w:color w:val="548DD4" w:themeColor="text2" w:themeTint="99"/>
                <w:sz w:val="20"/>
                <w:szCs w:val="20"/>
              </w:rPr>
              <w:t xml:space="preserve">Kapittel 2 Litteratur og kultur 1500‒1850. Fra renessanse til romantikk: </w:t>
            </w:r>
          </w:p>
          <w:p w14:paraId="556D5361" w14:textId="77777777" w:rsidR="00001BD9" w:rsidRPr="00001BD9" w:rsidRDefault="00001BD9" w:rsidP="00001BD9">
            <w:pPr>
              <w:spacing w:before="80" w:after="100" w:line="240" w:lineRule="auto"/>
              <w:rPr>
                <w:rFonts w:asciiTheme="majorHAnsi" w:hAnsiTheme="majorHAnsi"/>
                <w:b/>
                <w:bCs/>
                <w:color w:val="548DD4" w:themeColor="text2" w:themeTint="99"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/>
                <w:bCs/>
                <w:color w:val="548DD4" w:themeColor="text2" w:themeTint="99"/>
                <w:sz w:val="20"/>
                <w:szCs w:val="20"/>
              </w:rPr>
              <w:t>RENESSANSEN</w:t>
            </w:r>
          </w:p>
          <w:p w14:paraId="5E24814F" w14:textId="77777777" w:rsidR="00001BD9" w:rsidRPr="003624C8" w:rsidRDefault="00001BD9" w:rsidP="00001BD9">
            <w:pPr>
              <w:spacing w:before="80" w:after="100" w:line="240" w:lineRule="auto"/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br/>
            </w:r>
            <w:r w:rsidRPr="003624C8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Kapittel 7 Lese og analysere, skrive og argumentere:</w:t>
            </w:r>
            <w:r w:rsidRPr="003624C8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br/>
              <w:t>Kreativ skriving: essay</w:t>
            </w:r>
          </w:p>
        </w:tc>
        <w:tc>
          <w:tcPr>
            <w:tcW w:w="2268" w:type="dxa"/>
          </w:tcPr>
          <w:p w14:paraId="3981A212" w14:textId="77777777" w:rsidR="00001BD9" w:rsidRPr="00001BD9" w:rsidRDefault="00001BD9" w:rsidP="00001BD9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100"/>
              <w:ind w:left="175" w:hanging="175"/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</w:rPr>
            </w:pPr>
            <w:r w:rsidRPr="00001BD9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</w:rPr>
              <w:t>skrive kreative, informative og argumenterende tekster, utgreiinger, litterære tolkninger, drøftinger og andre resonnerende tekster på hovedmål og sidemål</w:t>
            </w:r>
          </w:p>
          <w:p w14:paraId="3D33555F" w14:textId="77777777" w:rsidR="00001BD9" w:rsidRPr="00001BD9" w:rsidRDefault="00001BD9" w:rsidP="00001BD9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100"/>
              <w:ind w:left="175" w:hanging="175"/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</w:rPr>
            </w:pPr>
            <w:r w:rsidRPr="00001BD9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</w:rPr>
              <w:t xml:space="preserve">lytte til, vurdere </w:t>
            </w:r>
            <w:proofErr w:type="gramStart"/>
            <w:r w:rsidRPr="00001BD9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</w:rPr>
              <w:t>og</w:t>
            </w:r>
            <w:proofErr w:type="gramEnd"/>
            <w:r w:rsidRPr="00001BD9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</w:rPr>
              <w:t xml:space="preserve"> gi veiledende tilbakemelding på andres muntlige presentasjoner</w:t>
            </w:r>
          </w:p>
          <w:p w14:paraId="755EE644" w14:textId="77777777" w:rsidR="00001BD9" w:rsidRPr="00001BD9" w:rsidRDefault="00001BD9" w:rsidP="00001BD9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100"/>
              <w:ind w:left="175" w:hanging="175"/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</w:rPr>
            </w:pPr>
            <w:r w:rsidRPr="00001BD9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</w:rPr>
              <w:t>presentere norskfaglige emner og drøfte det framlagte stoffet</w:t>
            </w:r>
          </w:p>
          <w:p w14:paraId="54B4A6DA" w14:textId="77777777" w:rsidR="00001BD9" w:rsidRPr="00001BD9" w:rsidRDefault="00001BD9" w:rsidP="00001BD9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100"/>
              <w:ind w:left="175" w:hanging="175"/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</w:rPr>
            </w:pPr>
            <w:r w:rsidRPr="00001BD9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</w:rPr>
              <w:t>formidle faginnhold presist og bruke digitale medier og verktøy i formidlingen</w:t>
            </w:r>
          </w:p>
          <w:p w14:paraId="3171E59E" w14:textId="77777777" w:rsidR="00001BD9" w:rsidRPr="00001BD9" w:rsidRDefault="00001BD9" w:rsidP="00001BD9">
            <w:pPr>
              <w:shd w:val="clear" w:color="auto" w:fill="FFFFFF"/>
              <w:spacing w:before="80" w:after="100" w:line="240" w:lineRule="auto"/>
              <w:rPr>
                <w:rFonts w:asciiTheme="majorHAnsi" w:eastAsia="Times New Roman" w:hAnsiTheme="majorHAnsi" w:cs="Times New Roman"/>
                <w:color w:val="454234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982B1DE" w14:textId="77777777" w:rsidR="00001BD9" w:rsidRPr="00001BD9" w:rsidRDefault="00001BD9" w:rsidP="00001BD9">
            <w:pPr>
              <w:pStyle w:val="Listeavsnitt"/>
              <w:numPr>
                <w:ilvl w:val="0"/>
                <w:numId w:val="37"/>
              </w:numPr>
              <w:shd w:val="clear" w:color="auto" w:fill="FFFFFF"/>
              <w:spacing w:before="80" w:after="100"/>
              <w:ind w:left="175" w:hanging="142"/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</w:rPr>
            </w:pPr>
            <w:r w:rsidRPr="00001BD9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auto"/>
              </w:rPr>
              <w:lastRenderedPageBreak/>
              <w:t>lese et utvalg sentrale norske og noen europeiske tekster fra middelalderen til og med romantikken, sette dem inn i en kulturhistorisk sammenheng og kommentere form og innhold</w:t>
            </w:r>
          </w:p>
          <w:p w14:paraId="25EE78D4" w14:textId="77777777" w:rsidR="00001BD9" w:rsidRPr="00001BD9" w:rsidRDefault="00001BD9" w:rsidP="00001BD9">
            <w:pPr>
              <w:shd w:val="clear" w:color="auto" w:fill="FFFFFF"/>
              <w:spacing w:before="80" w:after="10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89E1523" w14:textId="77777777" w:rsidR="00001BD9" w:rsidRPr="00001BD9" w:rsidRDefault="00001BD9" w:rsidP="00001BD9">
            <w:pPr>
              <w:tabs>
                <w:tab w:val="right" w:pos="2617"/>
              </w:tabs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/>
                <w:bCs/>
                <w:sz w:val="20"/>
                <w:szCs w:val="20"/>
              </w:rPr>
              <w:t>ARBEIDSMÅTER:</w:t>
            </w:r>
          </w:p>
          <w:p w14:paraId="739DBB6D" w14:textId="77777777" w:rsidR="00001BD9" w:rsidRPr="00001BD9" w:rsidRDefault="00001BD9" w:rsidP="00001BD9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80" w:after="100"/>
              <w:ind w:left="176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>Lese og samtale om perioden.</w:t>
            </w:r>
          </w:p>
          <w:p w14:paraId="052C2B07" w14:textId="77777777" w:rsidR="00001BD9" w:rsidRPr="00001BD9" w:rsidRDefault="00001BD9" w:rsidP="00001BD9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80" w:after="100"/>
              <w:ind w:left="176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 xml:space="preserve">Lese og samtale om tekster fra perioden.  </w:t>
            </w:r>
          </w:p>
          <w:p w14:paraId="0A7B6AB6" w14:textId="77777777" w:rsidR="00001BD9" w:rsidRPr="00001BD9" w:rsidRDefault="00001BD9" w:rsidP="00001BD9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80" w:after="100"/>
              <w:ind w:left="176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>Studere bildene i læreboka.</w:t>
            </w:r>
          </w:p>
          <w:p w14:paraId="3BB98050" w14:textId="77777777" w:rsidR="00001BD9" w:rsidRPr="00001BD9" w:rsidRDefault="00001BD9" w:rsidP="00001BD9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80" w:after="100"/>
              <w:ind w:left="176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>Jobbe med arbeidsstoffet s. 101 (Oppsummeringsspørsmål 1‒6 og oppgave 1).</w:t>
            </w:r>
          </w:p>
          <w:p w14:paraId="567C5FBE" w14:textId="77777777" w:rsidR="00001BD9" w:rsidRPr="00001BD9" w:rsidRDefault="00001BD9" w:rsidP="00001BD9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80" w:after="100"/>
              <w:ind w:left="176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>Jobbe med oppgaver til tekster i tekstsamlinga.</w:t>
            </w:r>
          </w:p>
          <w:p w14:paraId="7C71DE53" w14:textId="77777777" w:rsidR="00001BD9" w:rsidRPr="00001BD9" w:rsidRDefault="00001BD9" w:rsidP="00001BD9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80" w:after="100"/>
              <w:ind w:left="176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>Øve på å skrive essay med utgangspunkt i bilder eller tekster i læreboka.</w:t>
            </w:r>
          </w:p>
          <w:p w14:paraId="376B2258" w14:textId="77777777" w:rsidR="00001BD9" w:rsidRPr="00001BD9" w:rsidRDefault="00001BD9" w:rsidP="00001BD9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80" w:after="100"/>
              <w:ind w:left="176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>Bruke skjemaet og elevteksten «Essay: kjennetegn ved sjangeren og råd ved skriving i essayform», s. 255‒256.</w:t>
            </w:r>
          </w:p>
          <w:p w14:paraId="24115E1E" w14:textId="77777777" w:rsidR="00001BD9" w:rsidRPr="00001BD9" w:rsidRDefault="00001BD9" w:rsidP="00001BD9">
            <w:pPr>
              <w:tabs>
                <w:tab w:val="right" w:pos="2617"/>
              </w:tabs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95457B3" w14:textId="77777777" w:rsidR="00001BD9" w:rsidRPr="00001BD9" w:rsidRDefault="00001BD9" w:rsidP="00001BD9">
            <w:pPr>
              <w:tabs>
                <w:tab w:val="right" w:pos="2617"/>
              </w:tabs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VURDERING:</w:t>
            </w:r>
          </w:p>
          <w:p w14:paraId="43B54DB6" w14:textId="77777777" w:rsidR="00001BD9" w:rsidRPr="00001BD9" w:rsidRDefault="00001BD9" w:rsidP="00001BD9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spacing w:before="80" w:after="100"/>
              <w:ind w:left="176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/>
                <w:bCs/>
                <w:sz w:val="20"/>
                <w:szCs w:val="20"/>
              </w:rPr>
              <w:t>Muntlig</w:t>
            </w: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>: Elevforedrag om en renessanseforfatter, prosjekt-/fordypningsoppgave om renessansen (Pluss-oppgave).</w:t>
            </w:r>
          </w:p>
          <w:p w14:paraId="1D73173C" w14:textId="77777777" w:rsidR="00001BD9" w:rsidRPr="00001BD9" w:rsidRDefault="00001BD9" w:rsidP="00001BD9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spacing w:before="80" w:after="100"/>
              <w:ind w:left="176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/>
                <w:bCs/>
                <w:sz w:val="20"/>
                <w:szCs w:val="20"/>
              </w:rPr>
              <w:t>Skriftlig:</w:t>
            </w: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 xml:space="preserve"> Kreativ skriving (essay).</w:t>
            </w:r>
          </w:p>
          <w:p w14:paraId="634F23A6" w14:textId="77777777" w:rsidR="00001BD9" w:rsidRPr="00001BD9" w:rsidRDefault="00001BD9" w:rsidP="00001BD9">
            <w:pPr>
              <w:pStyle w:val="Listeavsnitt"/>
              <w:tabs>
                <w:tab w:val="right" w:pos="2617"/>
              </w:tabs>
              <w:spacing w:before="80" w:after="100"/>
              <w:ind w:left="176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6E1782C0" w14:textId="77777777" w:rsidR="00001BD9" w:rsidRPr="00001BD9" w:rsidRDefault="00001BD9" w:rsidP="00001BD9">
            <w:pPr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BOK:</w:t>
            </w:r>
          </w:p>
          <w:p w14:paraId="16FFEBB9" w14:textId="77777777" w:rsidR="00001BD9" w:rsidRPr="00001BD9" w:rsidRDefault="00001BD9" w:rsidP="00001BD9">
            <w:pPr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/>
                <w:bCs/>
                <w:sz w:val="20"/>
                <w:szCs w:val="20"/>
              </w:rPr>
              <w:t>Kapittel 2:</w:t>
            </w:r>
          </w:p>
          <w:p w14:paraId="7302E84D" w14:textId="77777777" w:rsidR="00001BD9" w:rsidRPr="00001BD9" w:rsidRDefault="00001BD9" w:rsidP="00001BD9">
            <w:pPr>
              <w:pStyle w:val="Listeavsnitt"/>
              <w:numPr>
                <w:ilvl w:val="0"/>
                <w:numId w:val="34"/>
              </w:numPr>
              <w:tabs>
                <w:tab w:val="left" w:pos="176"/>
              </w:tabs>
              <w:spacing w:before="80" w:after="100"/>
              <w:ind w:left="176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>«Litteratur og kultur 1500‒1850. Fra renessanse til romantikk» s. 52‒66.</w:t>
            </w:r>
          </w:p>
          <w:p w14:paraId="2309AE83" w14:textId="5A17ABA9" w:rsidR="00001BD9" w:rsidRPr="00001BD9" w:rsidRDefault="00001BD9" w:rsidP="00001BD9">
            <w:pPr>
              <w:pStyle w:val="Listeavsnitt"/>
              <w:numPr>
                <w:ilvl w:val="0"/>
                <w:numId w:val="34"/>
              </w:numPr>
              <w:tabs>
                <w:tab w:val="left" w:pos="176"/>
              </w:tabs>
              <w:spacing w:before="80" w:after="100"/>
              <w:ind w:left="176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>Arbeidsstoff s. 108, oppsummeringsspørsmål 1‒6, oppgave 1.</w:t>
            </w:r>
          </w:p>
          <w:p w14:paraId="45789B7A" w14:textId="5B169B19" w:rsidR="00001BD9" w:rsidRPr="00001BD9" w:rsidRDefault="00001BD9" w:rsidP="00001BD9">
            <w:pPr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Kapittel 7: </w:t>
            </w:r>
          </w:p>
          <w:p w14:paraId="4D10E047" w14:textId="14226F8E" w:rsidR="00001BD9" w:rsidRPr="00001BD9" w:rsidRDefault="00001BD9" w:rsidP="00001BD9">
            <w:pPr>
              <w:pStyle w:val="Listeavsnitt"/>
              <w:numPr>
                <w:ilvl w:val="0"/>
                <w:numId w:val="41"/>
              </w:numPr>
              <w:spacing w:before="80" w:after="100"/>
              <w:ind w:left="175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>«Å skrive kreative tekster», s. 253‒257.</w:t>
            </w:r>
          </w:p>
          <w:p w14:paraId="1B78D757" w14:textId="77777777" w:rsidR="00001BD9" w:rsidRPr="00001BD9" w:rsidRDefault="00001BD9" w:rsidP="00001BD9">
            <w:pPr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t>Grip tekstene</w:t>
            </w: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 xml:space="preserve">, f.eks. </w:t>
            </w:r>
          </w:p>
          <w:p w14:paraId="05E9EC64" w14:textId="77777777" w:rsidR="00001BD9" w:rsidRPr="00001BD9" w:rsidRDefault="00001BD9" w:rsidP="00001BD9">
            <w:pPr>
              <w:pStyle w:val="Listeavsnitt"/>
              <w:numPr>
                <w:ilvl w:val="0"/>
                <w:numId w:val="39"/>
              </w:numPr>
              <w:spacing w:before="80" w:after="100"/>
              <w:ind w:left="175" w:hanging="175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>Michel de Montaigne: «Om kunsten å samtale», s. 327‒329.</w:t>
            </w:r>
          </w:p>
          <w:p w14:paraId="7A1E6C40" w14:textId="77777777" w:rsidR="00001BD9" w:rsidRPr="005270DF" w:rsidRDefault="00001BD9" w:rsidP="00001BD9">
            <w:pPr>
              <w:pStyle w:val="Listeavsnitt"/>
              <w:numPr>
                <w:ilvl w:val="0"/>
                <w:numId w:val="39"/>
              </w:numPr>
              <w:spacing w:before="80" w:after="100"/>
              <w:ind w:left="175" w:hanging="175"/>
              <w:rPr>
                <w:rFonts w:asciiTheme="majorHAnsi" w:hAnsiTheme="majorHAnsi"/>
                <w:bCs/>
                <w:sz w:val="20"/>
                <w:szCs w:val="20"/>
                <w:lang w:val="fr-FR"/>
              </w:rPr>
            </w:pPr>
            <w:r w:rsidRPr="005270DF">
              <w:rPr>
                <w:rFonts w:asciiTheme="majorHAnsi" w:hAnsiTheme="majorHAnsi"/>
                <w:bCs/>
                <w:sz w:val="20"/>
                <w:szCs w:val="20"/>
                <w:lang w:val="fr-FR"/>
              </w:rPr>
              <w:t xml:space="preserve">Miguel de Cervantes: Utdrag fra </w:t>
            </w:r>
            <w:r w:rsidRPr="005270DF">
              <w:rPr>
                <w:rFonts w:asciiTheme="majorHAnsi" w:hAnsiTheme="majorHAnsi"/>
                <w:bCs/>
                <w:i/>
                <w:sz w:val="20"/>
                <w:szCs w:val="20"/>
                <w:lang w:val="fr-FR"/>
              </w:rPr>
              <w:t>Don Quijote</w:t>
            </w:r>
            <w:r w:rsidRPr="005270DF">
              <w:rPr>
                <w:rFonts w:asciiTheme="majorHAnsi" w:hAnsiTheme="majorHAnsi"/>
                <w:bCs/>
                <w:sz w:val="20"/>
                <w:szCs w:val="20"/>
                <w:lang w:val="fr-FR"/>
              </w:rPr>
              <w:t>, s. 330‒335.</w:t>
            </w:r>
          </w:p>
          <w:p w14:paraId="7C2BCEBA" w14:textId="77777777" w:rsidR="00001BD9" w:rsidRPr="00001BD9" w:rsidRDefault="00001BD9" w:rsidP="00001BD9">
            <w:pPr>
              <w:pStyle w:val="Listeavsnitt"/>
              <w:numPr>
                <w:ilvl w:val="0"/>
                <w:numId w:val="39"/>
              </w:numPr>
              <w:spacing w:before="80" w:after="100"/>
              <w:ind w:left="175" w:hanging="175"/>
              <w:rPr>
                <w:rFonts w:asciiTheme="majorHAnsi" w:hAnsiTheme="majorHAnsi"/>
                <w:bCs/>
                <w:sz w:val="20"/>
                <w:szCs w:val="20"/>
              </w:rPr>
            </w:pPr>
            <w:r w:rsidRPr="005270DF">
              <w:rPr>
                <w:rFonts w:asciiTheme="majorHAnsi" w:hAnsiTheme="majorHAnsi"/>
                <w:bCs/>
                <w:sz w:val="20"/>
                <w:szCs w:val="20"/>
                <w:lang w:val="en-US"/>
              </w:rPr>
              <w:t xml:space="preserve">William Shakespeare: </w:t>
            </w:r>
            <w:proofErr w:type="spellStart"/>
            <w:r w:rsidRPr="005270DF">
              <w:rPr>
                <w:rFonts w:asciiTheme="majorHAnsi" w:hAnsiTheme="majorHAnsi"/>
                <w:bCs/>
                <w:sz w:val="20"/>
                <w:szCs w:val="20"/>
                <w:lang w:val="en-US"/>
              </w:rPr>
              <w:t>Utdrag</w:t>
            </w:r>
            <w:proofErr w:type="spellEnd"/>
            <w:r w:rsidRPr="005270DF">
              <w:rPr>
                <w:rFonts w:asciiTheme="majorHAnsi" w:hAnsiTheme="maj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270DF">
              <w:rPr>
                <w:rFonts w:asciiTheme="majorHAnsi" w:hAnsiTheme="majorHAnsi"/>
                <w:bCs/>
                <w:sz w:val="20"/>
                <w:szCs w:val="20"/>
                <w:lang w:val="en-US"/>
              </w:rPr>
              <w:t>fra</w:t>
            </w:r>
            <w:proofErr w:type="spellEnd"/>
            <w:proofErr w:type="gramEnd"/>
            <w:r w:rsidRPr="005270DF">
              <w:rPr>
                <w:rFonts w:asciiTheme="majorHAnsi" w:hAnsiTheme="majorHAnsi"/>
                <w:bCs/>
                <w:sz w:val="20"/>
                <w:szCs w:val="20"/>
                <w:lang w:val="en-US"/>
              </w:rPr>
              <w:t xml:space="preserve"> </w:t>
            </w:r>
            <w:r w:rsidRPr="005270DF">
              <w:rPr>
                <w:rFonts w:asciiTheme="majorHAnsi" w:hAnsiTheme="majorHAnsi"/>
                <w:bCs/>
                <w:i/>
                <w:sz w:val="20"/>
                <w:szCs w:val="20"/>
                <w:lang w:val="en-US"/>
              </w:rPr>
              <w:t>As you like it</w:t>
            </w:r>
            <w:r w:rsidRPr="005270DF">
              <w:rPr>
                <w:rFonts w:asciiTheme="majorHAnsi" w:hAnsiTheme="majorHAnsi"/>
                <w:bCs/>
                <w:sz w:val="20"/>
                <w:szCs w:val="20"/>
                <w:lang w:val="en-US"/>
              </w:rPr>
              <w:t xml:space="preserve">, s. 336‒337. </w:t>
            </w: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 xml:space="preserve">Utdrag fra </w:t>
            </w:r>
            <w:r w:rsidRPr="00001BD9">
              <w:rPr>
                <w:rFonts w:asciiTheme="majorHAnsi" w:hAnsiTheme="majorHAnsi"/>
                <w:bCs/>
                <w:i/>
                <w:sz w:val="20"/>
                <w:szCs w:val="20"/>
              </w:rPr>
              <w:t>Hamlet</w:t>
            </w: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>, s. 337‒338.</w:t>
            </w:r>
          </w:p>
          <w:p w14:paraId="139227EB" w14:textId="46D22579" w:rsidR="00001BD9" w:rsidRPr="00001BD9" w:rsidRDefault="00001BD9" w:rsidP="00001BD9">
            <w:pPr>
              <w:pStyle w:val="Listeavsnitt"/>
              <w:numPr>
                <w:ilvl w:val="0"/>
                <w:numId w:val="39"/>
              </w:numPr>
              <w:spacing w:before="80" w:after="100"/>
              <w:ind w:left="175" w:hanging="175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lastRenderedPageBreak/>
              <w:t xml:space="preserve">Absalon </w:t>
            </w:r>
            <w:proofErr w:type="spellStart"/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>Pederson</w:t>
            </w:r>
            <w:proofErr w:type="spellEnd"/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 xml:space="preserve"> Beyer: Utdrag fra </w:t>
            </w:r>
            <w:r w:rsidRPr="00001BD9">
              <w:rPr>
                <w:rFonts w:asciiTheme="majorHAnsi" w:hAnsiTheme="majorHAnsi"/>
                <w:bCs/>
                <w:i/>
                <w:sz w:val="20"/>
                <w:szCs w:val="20"/>
              </w:rPr>
              <w:t xml:space="preserve">Bergens </w:t>
            </w:r>
            <w:proofErr w:type="spellStart"/>
            <w:r w:rsidRPr="00001BD9">
              <w:rPr>
                <w:rFonts w:asciiTheme="majorHAnsi" w:hAnsiTheme="majorHAnsi"/>
                <w:bCs/>
                <w:i/>
                <w:sz w:val="20"/>
                <w:szCs w:val="20"/>
              </w:rPr>
              <w:t>kapitelsbok</w:t>
            </w:r>
            <w:proofErr w:type="spellEnd"/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>: «19. april 1566», s. 339.</w:t>
            </w:r>
          </w:p>
          <w:p w14:paraId="7761060B" w14:textId="16829BA9" w:rsidR="00001BD9" w:rsidRPr="00001BD9" w:rsidRDefault="00001BD9" w:rsidP="00001BD9">
            <w:pPr>
              <w:spacing w:before="80" w:after="10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/>
                <w:bCs/>
                <w:sz w:val="20"/>
                <w:szCs w:val="20"/>
              </w:rPr>
              <w:t>NETT</w:t>
            </w: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br/>
            </w:r>
            <w:r w:rsidRPr="00001BD9">
              <w:rPr>
                <w:rFonts w:asciiTheme="majorHAnsi" w:hAnsiTheme="majorHAnsi"/>
                <w:b/>
                <w:bCs/>
                <w:sz w:val="20"/>
                <w:szCs w:val="20"/>
              </w:rPr>
              <w:t>Basis</w:t>
            </w: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 xml:space="preserve">: </w:t>
            </w:r>
          </w:p>
          <w:p w14:paraId="6031C07E" w14:textId="77777777" w:rsidR="00001BD9" w:rsidRPr="00001BD9" w:rsidRDefault="00001BD9" w:rsidP="00001BD9">
            <w:pPr>
              <w:pStyle w:val="Listeavsnitt"/>
              <w:numPr>
                <w:ilvl w:val="0"/>
                <w:numId w:val="41"/>
              </w:numPr>
              <w:spacing w:before="80" w:after="100"/>
              <w:ind w:left="175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>I starten 1.</w:t>
            </w:r>
          </w:p>
          <w:p w14:paraId="6FB27C36" w14:textId="77777777" w:rsidR="00001BD9" w:rsidRPr="00001BD9" w:rsidRDefault="00001BD9" w:rsidP="00001BD9">
            <w:pPr>
              <w:pStyle w:val="Listeavsnitt"/>
              <w:numPr>
                <w:ilvl w:val="0"/>
                <w:numId w:val="41"/>
              </w:numPr>
              <w:spacing w:before="80" w:after="100"/>
              <w:ind w:left="175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>Kapittel 2 Kort oppsummert.</w:t>
            </w:r>
          </w:p>
          <w:p w14:paraId="0B90D36C" w14:textId="77777777" w:rsidR="00001BD9" w:rsidRPr="00001BD9" w:rsidRDefault="00001BD9" w:rsidP="00001BD9">
            <w:pPr>
              <w:spacing w:before="80" w:after="100" w:line="24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/>
                <w:bCs/>
                <w:sz w:val="20"/>
                <w:szCs w:val="20"/>
              </w:rPr>
              <w:t>Pluss</w:t>
            </w: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 xml:space="preserve">: </w:t>
            </w:r>
          </w:p>
          <w:p w14:paraId="4E0B8F08" w14:textId="77777777" w:rsidR="00001BD9" w:rsidRPr="00001BD9" w:rsidRDefault="00001BD9" w:rsidP="00001BD9">
            <w:pPr>
              <w:pStyle w:val="Listeavsnitt"/>
              <w:numPr>
                <w:ilvl w:val="0"/>
                <w:numId w:val="41"/>
              </w:numPr>
              <w:spacing w:before="80" w:after="100"/>
              <w:ind w:left="175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>I starten 1 og 2.</w:t>
            </w:r>
          </w:p>
          <w:p w14:paraId="2C7AF39C" w14:textId="77777777" w:rsidR="00001BD9" w:rsidRPr="00001BD9" w:rsidRDefault="00001BD9" w:rsidP="00001BD9">
            <w:pPr>
              <w:pStyle w:val="Listeavsnitt"/>
              <w:numPr>
                <w:ilvl w:val="0"/>
                <w:numId w:val="41"/>
              </w:numPr>
              <w:spacing w:before="80" w:after="100"/>
              <w:ind w:left="175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>Underveis 1 og 4.</w:t>
            </w:r>
          </w:p>
          <w:p w14:paraId="03E06903" w14:textId="77777777" w:rsidR="00001BD9" w:rsidRPr="00001BD9" w:rsidRDefault="00001BD9" w:rsidP="00001BD9">
            <w:pPr>
              <w:pStyle w:val="Listeavsnitt"/>
              <w:numPr>
                <w:ilvl w:val="0"/>
                <w:numId w:val="41"/>
              </w:numPr>
              <w:spacing w:before="80" w:after="100"/>
              <w:ind w:left="175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>Til slutt 3.</w:t>
            </w:r>
          </w:p>
        </w:tc>
        <w:tc>
          <w:tcPr>
            <w:tcW w:w="3118" w:type="dxa"/>
          </w:tcPr>
          <w:p w14:paraId="53295A8D" w14:textId="77777777" w:rsidR="00001BD9" w:rsidRPr="00001BD9" w:rsidRDefault="00001BD9" w:rsidP="00001BD9">
            <w:pPr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LÆRERENS DIGITALBOK:</w:t>
            </w:r>
          </w:p>
          <w:p w14:paraId="7483B17B" w14:textId="77777777" w:rsidR="00001BD9" w:rsidRPr="00001BD9" w:rsidRDefault="00001BD9" w:rsidP="00001BD9">
            <w:pPr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/>
                <w:bCs/>
                <w:sz w:val="20"/>
                <w:szCs w:val="20"/>
              </w:rPr>
              <w:t>Kapittel 2:</w:t>
            </w:r>
          </w:p>
          <w:p w14:paraId="7B3CA8DA" w14:textId="77777777" w:rsidR="00001BD9" w:rsidRPr="00001BD9" w:rsidRDefault="00001BD9" w:rsidP="00001BD9">
            <w:pPr>
              <w:pStyle w:val="Listeavsnitt"/>
              <w:numPr>
                <w:ilvl w:val="0"/>
                <w:numId w:val="35"/>
              </w:numPr>
              <w:spacing w:before="80" w:after="100"/>
              <w:ind w:left="177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 xml:space="preserve">Deler av PP-presentasjon til kapittel 2, s. 52. </w:t>
            </w:r>
          </w:p>
          <w:p w14:paraId="6126A60F" w14:textId="77777777" w:rsidR="00001BD9" w:rsidRPr="00001BD9" w:rsidRDefault="00001BD9" w:rsidP="00001BD9">
            <w:pPr>
              <w:pStyle w:val="Listeavsnitt"/>
              <w:numPr>
                <w:ilvl w:val="0"/>
                <w:numId w:val="35"/>
              </w:numPr>
              <w:spacing w:before="80" w:after="100"/>
              <w:ind w:left="177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>Fasit til oppsummerings-spørsmål 1‒6 s. 108.</w:t>
            </w:r>
          </w:p>
          <w:p w14:paraId="22BD78D3" w14:textId="77777777" w:rsidR="00001BD9" w:rsidRPr="00001BD9" w:rsidRDefault="00001BD9" w:rsidP="00001BD9">
            <w:pPr>
              <w:pStyle w:val="Listeavsnitt"/>
              <w:numPr>
                <w:ilvl w:val="0"/>
                <w:numId w:val="35"/>
              </w:numPr>
              <w:spacing w:before="80" w:after="100"/>
              <w:ind w:left="177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 xml:space="preserve">Svarforslag til </w:t>
            </w:r>
            <w:r w:rsidRPr="00001BD9">
              <w:rPr>
                <w:rFonts w:asciiTheme="majorHAnsi" w:hAnsiTheme="majorHAnsi"/>
                <w:sz w:val="20"/>
                <w:szCs w:val="20"/>
              </w:rPr>
              <w:t>Elevressurs/Pluss/Underveis 7/En underjordisk reise, del A.</w:t>
            </w:r>
          </w:p>
          <w:p w14:paraId="59D0F54B" w14:textId="77777777" w:rsidR="00001BD9" w:rsidRPr="005270DF" w:rsidRDefault="00001BD9" w:rsidP="00001BD9">
            <w:pPr>
              <w:pStyle w:val="Listeavsnitt"/>
              <w:numPr>
                <w:ilvl w:val="0"/>
                <w:numId w:val="35"/>
              </w:numPr>
              <w:spacing w:before="80" w:after="100"/>
              <w:ind w:left="177" w:hanging="142"/>
              <w:rPr>
                <w:rFonts w:asciiTheme="majorHAnsi" w:hAnsiTheme="majorHAnsi"/>
                <w:bCs/>
                <w:sz w:val="20"/>
                <w:szCs w:val="20"/>
                <w:lang w:val="nn-NO"/>
              </w:rPr>
            </w:pPr>
            <w:r w:rsidRPr="005270D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Tips til </w:t>
            </w:r>
            <w:proofErr w:type="spellStart"/>
            <w:r w:rsidRPr="005270D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>videre</w:t>
            </w:r>
            <w:proofErr w:type="spellEnd"/>
            <w:r w:rsidRPr="005270DF">
              <w:rPr>
                <w:rFonts w:asciiTheme="majorHAnsi" w:hAnsiTheme="majorHAnsi"/>
                <w:bCs/>
                <w:sz w:val="20"/>
                <w:szCs w:val="20"/>
                <w:lang w:val="nn-NO"/>
              </w:rPr>
              <w:t xml:space="preserve"> lesing kapittel 2.</w:t>
            </w:r>
          </w:p>
          <w:p w14:paraId="405F1264" w14:textId="77777777" w:rsidR="00001BD9" w:rsidRPr="005270DF" w:rsidRDefault="00001BD9" w:rsidP="00001BD9">
            <w:pPr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1A515F7F" w14:textId="77777777" w:rsidR="00001BD9" w:rsidRPr="00001BD9" w:rsidRDefault="00001BD9" w:rsidP="00001BD9">
            <w:pPr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/>
                <w:bCs/>
                <w:sz w:val="20"/>
                <w:szCs w:val="20"/>
              </w:rPr>
              <w:t>Undervisningsforslag:</w:t>
            </w:r>
          </w:p>
          <w:p w14:paraId="3EC94475" w14:textId="77777777" w:rsidR="00001BD9" w:rsidRPr="00001BD9" w:rsidRDefault="00001BD9" w:rsidP="00001BD9">
            <w:pPr>
              <w:pStyle w:val="Listeavsnitt"/>
              <w:numPr>
                <w:ilvl w:val="0"/>
                <w:numId w:val="36"/>
              </w:numPr>
              <w:spacing w:before="80" w:after="100"/>
              <w:ind w:left="177" w:hanging="177"/>
              <w:rPr>
                <w:rFonts w:asciiTheme="majorHAnsi" w:hAnsiTheme="majorHAnsi"/>
                <w:bCs/>
                <w:sz w:val="20"/>
                <w:szCs w:val="20"/>
              </w:rPr>
            </w:pPr>
            <w:r w:rsidRPr="00F239DB">
              <w:rPr>
                <w:rStyle w:val="Overskrift2Tegn"/>
                <w:b w:val="0"/>
                <w:color w:val="auto"/>
                <w:sz w:val="20"/>
                <w:szCs w:val="20"/>
              </w:rPr>
              <w:t>Forslag til essayoppgave.</w:t>
            </w:r>
            <w:r w:rsidRPr="00001BD9">
              <w:rPr>
                <w:rStyle w:val="Overskrift2Tegn"/>
                <w:b w:val="0"/>
                <w:sz w:val="20"/>
                <w:szCs w:val="20"/>
              </w:rPr>
              <w:br/>
            </w:r>
          </w:p>
          <w:p w14:paraId="4A54149F" w14:textId="77777777" w:rsidR="00001BD9" w:rsidRPr="00001BD9" w:rsidRDefault="00001BD9" w:rsidP="00001BD9">
            <w:pPr>
              <w:tabs>
                <w:tab w:val="right" w:pos="2617"/>
              </w:tabs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16A7E29E" w14:textId="77777777" w:rsidR="00001BD9" w:rsidRPr="00001BD9" w:rsidRDefault="00001BD9" w:rsidP="00001BD9">
            <w:pPr>
              <w:tabs>
                <w:tab w:val="right" w:pos="2617"/>
              </w:tabs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Lyd: </w:t>
            </w:r>
          </w:p>
          <w:p w14:paraId="41AD8C7C" w14:textId="77777777" w:rsidR="00001BD9" w:rsidRPr="00001BD9" w:rsidRDefault="00001BD9" w:rsidP="00001BD9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spacing w:before="80" w:after="100"/>
              <w:ind w:left="177" w:hanging="14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>Hele kapitlet innlest.</w:t>
            </w:r>
          </w:p>
          <w:p w14:paraId="39F336A8" w14:textId="77777777" w:rsidR="00001BD9" w:rsidRPr="00001BD9" w:rsidRDefault="00001BD9" w:rsidP="00001BD9">
            <w:pPr>
              <w:pStyle w:val="Listeavsnitt"/>
              <w:numPr>
                <w:ilvl w:val="0"/>
                <w:numId w:val="41"/>
              </w:numPr>
              <w:spacing w:before="80" w:after="100"/>
              <w:ind w:left="175" w:hanging="142"/>
              <w:rPr>
                <w:rFonts w:asciiTheme="majorHAnsi" w:hAnsiTheme="majorHAnsi"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>Kapittel 2 Kort oppsummert.</w:t>
            </w:r>
          </w:p>
          <w:p w14:paraId="42849B0E" w14:textId="77777777" w:rsidR="00001BD9" w:rsidRPr="00001BD9" w:rsidRDefault="00001BD9" w:rsidP="00001BD9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spacing w:before="80" w:after="100"/>
              <w:ind w:left="177" w:hanging="14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t xml:space="preserve">Tekstene fra tekstsamlinga </w:t>
            </w:r>
            <w:r w:rsidRPr="00001BD9">
              <w:rPr>
                <w:rFonts w:asciiTheme="majorHAnsi" w:hAnsiTheme="majorHAnsi"/>
                <w:bCs/>
                <w:sz w:val="20"/>
                <w:szCs w:val="20"/>
              </w:rPr>
              <w:lastRenderedPageBreak/>
              <w:t>innlest.</w:t>
            </w:r>
          </w:p>
          <w:p w14:paraId="743D419F" w14:textId="77777777" w:rsidR="00001BD9" w:rsidRPr="00001BD9" w:rsidRDefault="00001BD9" w:rsidP="00001BD9">
            <w:pPr>
              <w:tabs>
                <w:tab w:val="right" w:pos="2617"/>
              </w:tabs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6D0B7349" w14:textId="77777777" w:rsidR="00001BD9" w:rsidRPr="00001BD9" w:rsidRDefault="00001BD9" w:rsidP="00001BD9">
            <w:pPr>
              <w:tabs>
                <w:tab w:val="right" w:pos="2617"/>
              </w:tabs>
              <w:spacing w:before="80" w:after="10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6A06669D" w14:textId="77777777" w:rsidR="00001BD9" w:rsidRDefault="00001BD9">
      <w:pPr>
        <w:rPr>
          <w:rFonts w:ascii="Times New Roman" w:hAnsi="Times New Roman" w:cs="Times New Roman"/>
          <w:color w:val="3CC2A4"/>
        </w:rPr>
      </w:pPr>
    </w:p>
    <w:tbl>
      <w:tblPr>
        <w:tblStyle w:val="Tabellrutenett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2268"/>
        <w:gridCol w:w="2127"/>
        <w:gridCol w:w="2694"/>
        <w:gridCol w:w="2976"/>
        <w:gridCol w:w="283"/>
        <w:gridCol w:w="2835"/>
      </w:tblGrid>
      <w:tr w:rsidR="00001BD9" w:rsidRPr="003C1F0A" w14:paraId="1B79503F" w14:textId="77777777" w:rsidTr="002972F3">
        <w:tc>
          <w:tcPr>
            <w:tcW w:w="710" w:type="dxa"/>
            <w:shd w:val="clear" w:color="auto" w:fill="99EACF"/>
          </w:tcPr>
          <w:p w14:paraId="52699828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t>Uke</w:t>
            </w:r>
          </w:p>
        </w:tc>
        <w:tc>
          <w:tcPr>
            <w:tcW w:w="1700" w:type="dxa"/>
            <w:shd w:val="clear" w:color="auto" w:fill="99EACF"/>
          </w:tcPr>
          <w:p w14:paraId="37FF2533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5242FA3B" w14:textId="77777777" w:rsidR="00001BD9" w:rsidRPr="003C1F0A" w:rsidRDefault="00001BD9" w:rsidP="00001BD9">
            <w:pPr>
              <w:spacing w:before="40" w:after="40" w:line="240" w:lineRule="auto"/>
              <w:ind w:right="-108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Læreplan: Skriftlig og muntlig kommunikasjon</w:t>
            </w:r>
          </w:p>
        </w:tc>
        <w:tc>
          <w:tcPr>
            <w:tcW w:w="2127" w:type="dxa"/>
            <w:shd w:val="clear" w:color="auto" w:fill="99EACF"/>
          </w:tcPr>
          <w:p w14:paraId="6E868811" w14:textId="77777777" w:rsidR="00001BD9" w:rsidRPr="005270DF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3A1EDDD3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3259" w:type="dxa"/>
            <w:gridSpan w:val="2"/>
            <w:shd w:val="clear" w:color="auto" w:fill="99EACF"/>
          </w:tcPr>
          <w:p w14:paraId="4D30C5FD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2835" w:type="dxa"/>
            <w:shd w:val="clear" w:color="auto" w:fill="99EACF"/>
          </w:tcPr>
          <w:p w14:paraId="632848AF" w14:textId="77777777" w:rsidR="00001BD9" w:rsidRPr="003C1F0A" w:rsidRDefault="00001BD9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</w:p>
        </w:tc>
      </w:tr>
      <w:tr w:rsidR="00001BD9" w:rsidRPr="00001BD9" w14:paraId="118D1DD9" w14:textId="77777777" w:rsidTr="002972F3">
        <w:tc>
          <w:tcPr>
            <w:tcW w:w="710" w:type="dxa"/>
          </w:tcPr>
          <w:p w14:paraId="2FDC1AD1" w14:textId="77777777" w:rsidR="00001BD9" w:rsidRPr="009A6C77" w:rsidRDefault="00001BD9" w:rsidP="009A6C77">
            <w:pPr>
              <w:spacing w:before="6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  <w:highlight w:val="yellow"/>
              </w:rPr>
            </w:pPr>
            <w:r w:rsidRPr="009A6C77">
              <w:rPr>
                <w:rFonts w:asciiTheme="majorHAnsi" w:hAnsiTheme="majorHAnsi"/>
                <w:b/>
                <w:color w:val="000090"/>
                <w:sz w:val="22"/>
              </w:rPr>
              <w:t>49‒51</w:t>
            </w:r>
          </w:p>
        </w:tc>
        <w:tc>
          <w:tcPr>
            <w:tcW w:w="1700" w:type="dxa"/>
          </w:tcPr>
          <w:p w14:paraId="29FD8D35" w14:textId="77777777" w:rsidR="00001BD9" w:rsidRPr="00001BD9" w:rsidRDefault="00001BD9" w:rsidP="009A6C77">
            <w:pPr>
              <w:spacing w:before="60" w:after="80" w:line="240" w:lineRule="auto"/>
              <w:rPr>
                <w:rFonts w:asciiTheme="majorHAnsi" w:hAnsiTheme="majorHAnsi"/>
                <w:b/>
                <w:bCs/>
                <w:color w:val="FF0066"/>
                <w:sz w:val="22"/>
              </w:rPr>
            </w:pPr>
            <w:r w:rsidRPr="00001BD9">
              <w:rPr>
                <w:rFonts w:asciiTheme="majorHAnsi" w:hAnsiTheme="majorHAnsi"/>
                <w:b/>
                <w:bCs/>
                <w:color w:val="FF0066"/>
                <w:sz w:val="22"/>
              </w:rPr>
              <w:t xml:space="preserve">Repetisjon/oppsummering kapittel 4, 1, 5 og 2 (første del), 7 og 8 og terminprøver. </w:t>
            </w:r>
          </w:p>
          <w:p w14:paraId="7F1EF674" w14:textId="77777777" w:rsidR="00001BD9" w:rsidRPr="00001BD9" w:rsidRDefault="00001BD9" w:rsidP="009A6C77">
            <w:pPr>
              <w:spacing w:before="60" w:after="80" w:line="240" w:lineRule="auto"/>
              <w:rPr>
                <w:rFonts w:asciiTheme="majorHAnsi" w:hAnsiTheme="majorHAnsi"/>
                <w:b/>
                <w:bCs/>
                <w:color w:val="FF0000"/>
                <w:sz w:val="22"/>
                <w:highlight w:val="yellow"/>
              </w:rPr>
            </w:pPr>
          </w:p>
          <w:p w14:paraId="61E1B5ED" w14:textId="77777777" w:rsidR="00001BD9" w:rsidRPr="00001BD9" w:rsidRDefault="00001BD9" w:rsidP="009A6C77">
            <w:pPr>
              <w:spacing w:before="60" w:after="8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</w:rPr>
            </w:pPr>
          </w:p>
          <w:p w14:paraId="2B0D339E" w14:textId="77777777" w:rsidR="00001BD9" w:rsidRPr="00001BD9" w:rsidRDefault="00001BD9" w:rsidP="009A6C77">
            <w:pPr>
              <w:spacing w:before="60" w:after="80" w:line="240" w:lineRule="auto"/>
              <w:rPr>
                <w:rFonts w:asciiTheme="majorHAnsi" w:hAnsiTheme="majorHAnsi"/>
                <w:b/>
                <w:bCs/>
                <w:color w:val="0070C0"/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34820B2B" w14:textId="77777777" w:rsidR="00001BD9" w:rsidRPr="00001BD9" w:rsidRDefault="00001BD9" w:rsidP="009A6C77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6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001BD9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>presentere norskfaglige emner og drøfte det framlagte stoffet</w:t>
            </w:r>
          </w:p>
          <w:p w14:paraId="7BF33122" w14:textId="77777777" w:rsidR="00001BD9" w:rsidRPr="00001BD9" w:rsidRDefault="00001BD9" w:rsidP="009A6C77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6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001BD9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>formidle faginnhold presist og bruke digitale medier og verktøy i formidlingen</w:t>
            </w:r>
          </w:p>
          <w:p w14:paraId="3BB0CE40" w14:textId="77777777" w:rsidR="00001BD9" w:rsidRPr="00001BD9" w:rsidRDefault="00001BD9" w:rsidP="009A6C77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6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001BD9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>lese og analysere tekster på bokmål og nynorsk i ulike sjangere og ta stilling til spørsmål tekstene tar opp og verdier de representerer</w:t>
            </w:r>
          </w:p>
          <w:p w14:paraId="08E5527B" w14:textId="77777777" w:rsidR="00001BD9" w:rsidRPr="00001BD9" w:rsidRDefault="00001BD9" w:rsidP="009A6C77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6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001BD9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 xml:space="preserve">skrive tekster med klar hensikt, god </w:t>
            </w:r>
            <w:r w:rsidRPr="00001BD9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lastRenderedPageBreak/>
              <w:t>struktur og sammenheng</w:t>
            </w:r>
          </w:p>
          <w:p w14:paraId="6099FB5E" w14:textId="77777777" w:rsidR="00001BD9" w:rsidRPr="00001BD9" w:rsidRDefault="00001BD9" w:rsidP="009A6C77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6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001BD9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>skrive kreative, informative og argumenterende tekster, utgreiinger, litterære tolkninger, drøftinger og andre resonnerende tekster på hovedmål og sidemål</w:t>
            </w:r>
          </w:p>
        </w:tc>
        <w:tc>
          <w:tcPr>
            <w:tcW w:w="2127" w:type="dxa"/>
          </w:tcPr>
          <w:p w14:paraId="0E4D3851" w14:textId="77777777" w:rsidR="00001BD9" w:rsidRPr="00001BD9" w:rsidRDefault="00001BD9" w:rsidP="009A6C77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6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001BD9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lastRenderedPageBreak/>
              <w:t>sammenligne fortellemåter og verdier i et utvalg samtidstekster med fortellemåter og verdier i myter og folkediktning</w:t>
            </w:r>
          </w:p>
          <w:p w14:paraId="437635DF" w14:textId="77777777" w:rsidR="00001BD9" w:rsidRPr="00001BD9" w:rsidRDefault="00001BD9" w:rsidP="009A6C77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6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001BD9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>lese et utvalg sentrale norske og noen europeiske tekster fra middelalderen til og med romantikken, sette dem inn i en kulturhistorisk sammenheng og kommentere form og innhold</w:t>
            </w:r>
          </w:p>
          <w:p w14:paraId="28FD7990" w14:textId="77777777" w:rsidR="00001BD9" w:rsidRPr="00001BD9" w:rsidRDefault="00001BD9" w:rsidP="009A6C77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6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001BD9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 xml:space="preserve">referere til og </w:t>
            </w:r>
            <w:r w:rsidRPr="00001BD9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lastRenderedPageBreak/>
              <w:t>vurdere kilder i aktuelle faglige situasjoner</w:t>
            </w:r>
          </w:p>
        </w:tc>
        <w:tc>
          <w:tcPr>
            <w:tcW w:w="2694" w:type="dxa"/>
          </w:tcPr>
          <w:p w14:paraId="1F2D6314" w14:textId="77777777" w:rsidR="00001BD9" w:rsidRPr="00001BD9" w:rsidRDefault="00001BD9" w:rsidP="009A6C77">
            <w:pPr>
              <w:spacing w:before="60" w:after="80" w:line="240" w:lineRule="auto"/>
              <w:rPr>
                <w:rFonts w:asciiTheme="majorHAnsi" w:hAnsiTheme="majorHAnsi"/>
                <w:b/>
                <w:sz w:val="22"/>
              </w:rPr>
            </w:pPr>
            <w:r w:rsidRPr="00001BD9">
              <w:rPr>
                <w:rFonts w:asciiTheme="majorHAnsi" w:hAnsiTheme="majorHAnsi"/>
                <w:b/>
                <w:sz w:val="22"/>
              </w:rPr>
              <w:lastRenderedPageBreak/>
              <w:t>ARBEIDSMÅTER:</w:t>
            </w:r>
          </w:p>
          <w:p w14:paraId="2B3EC0F9" w14:textId="77777777" w:rsidR="00001BD9" w:rsidRPr="00001BD9" w:rsidRDefault="00001BD9" w:rsidP="009A6C77">
            <w:pPr>
              <w:pStyle w:val="Listeavsnitt"/>
              <w:numPr>
                <w:ilvl w:val="0"/>
                <w:numId w:val="42"/>
              </w:numPr>
              <w:spacing w:before="60" w:after="80"/>
              <w:ind w:left="176" w:hanging="176"/>
              <w:rPr>
                <w:rFonts w:asciiTheme="majorHAnsi" w:hAnsiTheme="majorHAnsi"/>
                <w:sz w:val="22"/>
              </w:rPr>
            </w:pPr>
            <w:r w:rsidRPr="00001BD9">
              <w:rPr>
                <w:rFonts w:asciiTheme="majorHAnsi" w:hAnsiTheme="majorHAnsi"/>
                <w:sz w:val="22"/>
              </w:rPr>
              <w:t>Lese og samtale om tekster.</w:t>
            </w:r>
          </w:p>
          <w:p w14:paraId="217DC79B" w14:textId="77777777" w:rsidR="00001BD9" w:rsidRPr="00001BD9" w:rsidRDefault="00001BD9" w:rsidP="009A6C77">
            <w:pPr>
              <w:pStyle w:val="Listeavsnitt"/>
              <w:numPr>
                <w:ilvl w:val="0"/>
                <w:numId w:val="42"/>
              </w:numPr>
              <w:spacing w:before="60" w:after="80"/>
              <w:ind w:left="176" w:hanging="176"/>
              <w:rPr>
                <w:rFonts w:asciiTheme="majorHAnsi" w:hAnsiTheme="majorHAnsi"/>
                <w:sz w:val="22"/>
              </w:rPr>
            </w:pPr>
            <w:r w:rsidRPr="00001BD9">
              <w:rPr>
                <w:rFonts w:asciiTheme="majorHAnsi" w:hAnsiTheme="majorHAnsi"/>
                <w:bCs/>
                <w:sz w:val="22"/>
              </w:rPr>
              <w:t>Skriveøkter hovedmål og sidemål.</w:t>
            </w:r>
          </w:p>
          <w:p w14:paraId="715F5328" w14:textId="77777777" w:rsidR="00001BD9" w:rsidRPr="00001BD9" w:rsidRDefault="00001BD9" w:rsidP="009A6C77">
            <w:pPr>
              <w:pStyle w:val="Listeavsnitt"/>
              <w:numPr>
                <w:ilvl w:val="0"/>
                <w:numId w:val="42"/>
              </w:numPr>
              <w:spacing w:before="60" w:after="80"/>
              <w:ind w:left="176" w:hanging="176"/>
              <w:rPr>
                <w:rFonts w:asciiTheme="majorHAnsi" w:hAnsiTheme="majorHAnsi"/>
                <w:sz w:val="22"/>
              </w:rPr>
            </w:pPr>
            <w:r w:rsidRPr="00001BD9">
              <w:rPr>
                <w:rFonts w:asciiTheme="majorHAnsi" w:hAnsiTheme="majorHAnsi"/>
                <w:bCs/>
                <w:sz w:val="22"/>
              </w:rPr>
              <w:t>Jobbe med oversiktene og skjemaene i kapitlene.</w:t>
            </w:r>
          </w:p>
          <w:p w14:paraId="71061B2A" w14:textId="77777777" w:rsidR="00001BD9" w:rsidRPr="00001BD9" w:rsidRDefault="00001BD9" w:rsidP="009A6C77">
            <w:pPr>
              <w:pStyle w:val="Listeavsnitt"/>
              <w:numPr>
                <w:ilvl w:val="0"/>
                <w:numId w:val="42"/>
              </w:numPr>
              <w:spacing w:before="60" w:after="80"/>
              <w:ind w:left="176" w:hanging="176"/>
              <w:rPr>
                <w:rFonts w:asciiTheme="majorHAnsi" w:hAnsiTheme="majorHAnsi"/>
                <w:sz w:val="22"/>
              </w:rPr>
            </w:pPr>
            <w:r w:rsidRPr="00001BD9">
              <w:rPr>
                <w:rFonts w:asciiTheme="majorHAnsi" w:hAnsiTheme="majorHAnsi"/>
                <w:bCs/>
                <w:sz w:val="22"/>
              </w:rPr>
              <w:t xml:space="preserve">Lese og vurdere eksempeltekster fra kapitlene og </w:t>
            </w:r>
            <w:r w:rsidRPr="00001BD9">
              <w:rPr>
                <w:rFonts w:asciiTheme="majorHAnsi" w:hAnsiTheme="majorHAnsi"/>
                <w:bCs/>
                <w:i/>
                <w:sz w:val="22"/>
              </w:rPr>
              <w:t xml:space="preserve">Lærerens </w:t>
            </w:r>
            <w:proofErr w:type="spellStart"/>
            <w:r w:rsidRPr="00001BD9">
              <w:rPr>
                <w:rFonts w:asciiTheme="majorHAnsi" w:hAnsiTheme="majorHAnsi"/>
                <w:bCs/>
                <w:i/>
                <w:sz w:val="22"/>
              </w:rPr>
              <w:t>digitalbok</w:t>
            </w:r>
            <w:proofErr w:type="spellEnd"/>
            <w:r w:rsidRPr="00001BD9">
              <w:rPr>
                <w:rFonts w:asciiTheme="majorHAnsi" w:hAnsiTheme="majorHAnsi"/>
                <w:bCs/>
                <w:sz w:val="22"/>
              </w:rPr>
              <w:t>.</w:t>
            </w:r>
          </w:p>
          <w:p w14:paraId="124D215B" w14:textId="77777777" w:rsidR="00001BD9" w:rsidRPr="00001BD9" w:rsidRDefault="00001BD9" w:rsidP="009A6C77">
            <w:pPr>
              <w:pStyle w:val="Listeavsnitt"/>
              <w:numPr>
                <w:ilvl w:val="0"/>
                <w:numId w:val="42"/>
              </w:numPr>
              <w:spacing w:before="60" w:after="80"/>
              <w:ind w:left="176" w:hanging="176"/>
              <w:rPr>
                <w:rFonts w:asciiTheme="majorHAnsi" w:hAnsiTheme="majorHAnsi"/>
                <w:sz w:val="22"/>
              </w:rPr>
            </w:pPr>
            <w:r w:rsidRPr="00001BD9">
              <w:rPr>
                <w:rFonts w:asciiTheme="majorHAnsi" w:hAnsiTheme="majorHAnsi"/>
                <w:bCs/>
                <w:sz w:val="22"/>
              </w:rPr>
              <w:t xml:space="preserve">Lytte til Kort oppsummert gjeldende kapitler. </w:t>
            </w:r>
          </w:p>
          <w:p w14:paraId="340566B8" w14:textId="77777777" w:rsidR="00001BD9" w:rsidRPr="00001BD9" w:rsidRDefault="00001BD9" w:rsidP="009A6C77">
            <w:pPr>
              <w:spacing w:before="60" w:after="80" w:line="240" w:lineRule="auto"/>
              <w:rPr>
                <w:rFonts w:asciiTheme="majorHAnsi" w:hAnsiTheme="majorHAnsi"/>
                <w:sz w:val="22"/>
              </w:rPr>
            </w:pPr>
          </w:p>
          <w:p w14:paraId="4E425F55" w14:textId="77777777" w:rsidR="00001BD9" w:rsidRPr="00001BD9" w:rsidRDefault="00001BD9" w:rsidP="009A6C77">
            <w:pPr>
              <w:tabs>
                <w:tab w:val="right" w:pos="2617"/>
              </w:tabs>
              <w:spacing w:before="6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001BD9">
              <w:rPr>
                <w:rFonts w:asciiTheme="majorHAnsi" w:hAnsiTheme="majorHAnsi"/>
                <w:b/>
                <w:bCs/>
                <w:sz w:val="22"/>
              </w:rPr>
              <w:t>VURDERING:</w:t>
            </w:r>
          </w:p>
          <w:p w14:paraId="63502C73" w14:textId="77777777" w:rsidR="00001BD9" w:rsidRPr="00001BD9" w:rsidRDefault="00001BD9" w:rsidP="009A6C77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spacing w:before="6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/>
                <w:bCs/>
                <w:sz w:val="22"/>
              </w:rPr>
              <w:t xml:space="preserve">Muntlig: </w:t>
            </w:r>
            <w:proofErr w:type="spellStart"/>
            <w:r w:rsidRPr="00001BD9">
              <w:rPr>
                <w:rFonts w:asciiTheme="majorHAnsi" w:hAnsiTheme="majorHAnsi"/>
                <w:bCs/>
                <w:sz w:val="22"/>
              </w:rPr>
              <w:t>Hverandrevurdering</w:t>
            </w:r>
            <w:proofErr w:type="spellEnd"/>
            <w:r w:rsidRPr="00001BD9">
              <w:rPr>
                <w:rFonts w:asciiTheme="majorHAnsi" w:hAnsiTheme="majorHAnsi"/>
                <w:bCs/>
                <w:sz w:val="22"/>
              </w:rPr>
              <w:t xml:space="preserve"> og </w:t>
            </w:r>
            <w:r w:rsidRPr="00001BD9">
              <w:rPr>
                <w:rFonts w:asciiTheme="majorHAnsi" w:hAnsiTheme="majorHAnsi"/>
                <w:bCs/>
                <w:sz w:val="22"/>
              </w:rPr>
              <w:lastRenderedPageBreak/>
              <w:t>eller gruppevurdering.</w:t>
            </w:r>
          </w:p>
          <w:p w14:paraId="15C61930" w14:textId="77777777" w:rsidR="00001BD9" w:rsidRPr="00001BD9" w:rsidRDefault="00001BD9" w:rsidP="009A6C77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spacing w:before="6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/>
                <w:bCs/>
                <w:sz w:val="22"/>
              </w:rPr>
              <w:t>Skriftlig:</w:t>
            </w:r>
            <w:r w:rsidRPr="00001BD9">
              <w:rPr>
                <w:rFonts w:asciiTheme="majorHAnsi" w:hAnsiTheme="majorHAnsi"/>
                <w:bCs/>
                <w:sz w:val="22"/>
              </w:rPr>
              <w:t xml:space="preserve"> Kortsvarsoppgave,</w:t>
            </w:r>
          </w:p>
          <w:p w14:paraId="6BC0FF02" w14:textId="77777777" w:rsidR="00001BD9" w:rsidRPr="00001BD9" w:rsidRDefault="00001BD9" w:rsidP="009A6C77">
            <w:pPr>
              <w:pStyle w:val="Listeavsnitt"/>
              <w:tabs>
                <w:tab w:val="right" w:pos="2617"/>
              </w:tabs>
              <w:spacing w:before="60" w:after="80"/>
              <w:ind w:left="176"/>
              <w:rPr>
                <w:rFonts w:asciiTheme="majorHAnsi" w:hAnsiTheme="majorHAnsi"/>
                <w:bCs/>
                <w:sz w:val="22"/>
              </w:rPr>
            </w:pPr>
            <w:proofErr w:type="gramStart"/>
            <w:r w:rsidRPr="00001BD9">
              <w:rPr>
                <w:rFonts w:asciiTheme="majorHAnsi" w:hAnsiTheme="majorHAnsi"/>
                <w:sz w:val="22"/>
              </w:rPr>
              <w:t>egenvurdering og fagskriving.</w:t>
            </w:r>
            <w:proofErr w:type="gramEnd"/>
          </w:p>
          <w:p w14:paraId="6603CEE2" w14:textId="77777777" w:rsidR="00001BD9" w:rsidRPr="00001BD9" w:rsidRDefault="00001BD9" w:rsidP="009A6C77">
            <w:pPr>
              <w:pStyle w:val="Listeavsnitt"/>
              <w:tabs>
                <w:tab w:val="right" w:pos="2617"/>
              </w:tabs>
              <w:spacing w:before="60" w:after="80"/>
              <w:ind w:left="176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3259" w:type="dxa"/>
            <w:gridSpan w:val="2"/>
          </w:tcPr>
          <w:p w14:paraId="3B24A851" w14:textId="77777777" w:rsidR="00001BD9" w:rsidRPr="00001BD9" w:rsidRDefault="00001BD9" w:rsidP="009A6C77">
            <w:pPr>
              <w:spacing w:before="60" w:after="80" w:line="240" w:lineRule="auto"/>
              <w:rPr>
                <w:rFonts w:asciiTheme="majorHAnsi" w:hAnsiTheme="majorHAnsi"/>
                <w:b/>
                <w:sz w:val="22"/>
              </w:rPr>
            </w:pPr>
            <w:r w:rsidRPr="00001BD9">
              <w:rPr>
                <w:rFonts w:asciiTheme="majorHAnsi" w:hAnsiTheme="majorHAnsi"/>
                <w:b/>
                <w:sz w:val="22"/>
              </w:rPr>
              <w:lastRenderedPageBreak/>
              <w:t xml:space="preserve">BOK: </w:t>
            </w:r>
          </w:p>
          <w:p w14:paraId="0859FAB4" w14:textId="77777777" w:rsidR="00001BD9" w:rsidRPr="00001BD9" w:rsidRDefault="00001BD9" w:rsidP="009A6C77">
            <w:pPr>
              <w:spacing w:before="60" w:after="80" w:line="240" w:lineRule="auto"/>
              <w:ind w:left="175" w:hanging="142"/>
              <w:rPr>
                <w:rFonts w:asciiTheme="majorHAnsi" w:hAnsiTheme="majorHAnsi"/>
                <w:b/>
                <w:sz w:val="22"/>
              </w:rPr>
            </w:pPr>
            <w:r w:rsidRPr="00001BD9">
              <w:rPr>
                <w:rFonts w:asciiTheme="majorHAnsi" w:hAnsiTheme="majorHAnsi"/>
                <w:b/>
                <w:sz w:val="22"/>
              </w:rPr>
              <w:t>Kapittel 4, 1, 5 og 2</w:t>
            </w:r>
          </w:p>
          <w:p w14:paraId="7EF3859B" w14:textId="77777777" w:rsidR="00001BD9" w:rsidRPr="00001BD9" w:rsidRDefault="00001BD9" w:rsidP="009A6C77">
            <w:pPr>
              <w:spacing w:before="60" w:after="80" w:line="240" w:lineRule="auto"/>
              <w:ind w:left="175" w:hanging="142"/>
              <w:rPr>
                <w:rFonts w:asciiTheme="majorHAnsi" w:hAnsiTheme="majorHAnsi"/>
                <w:sz w:val="22"/>
              </w:rPr>
            </w:pPr>
            <w:r w:rsidRPr="00001BD9">
              <w:rPr>
                <w:rFonts w:asciiTheme="majorHAnsi" w:hAnsiTheme="majorHAnsi"/>
                <w:sz w:val="22"/>
              </w:rPr>
              <w:t>(renessansen).</w:t>
            </w:r>
          </w:p>
          <w:p w14:paraId="0A104958" w14:textId="77777777" w:rsidR="00001BD9" w:rsidRPr="00001BD9" w:rsidRDefault="00001BD9" w:rsidP="009A6C77">
            <w:pPr>
              <w:spacing w:before="60" w:after="80" w:line="240" w:lineRule="auto"/>
              <w:rPr>
                <w:rFonts w:asciiTheme="majorHAnsi" w:hAnsiTheme="majorHAnsi"/>
                <w:b/>
                <w:sz w:val="22"/>
              </w:rPr>
            </w:pPr>
            <w:r w:rsidRPr="00001BD9">
              <w:rPr>
                <w:rFonts w:asciiTheme="majorHAnsi" w:hAnsiTheme="majorHAnsi"/>
                <w:b/>
                <w:sz w:val="22"/>
              </w:rPr>
              <w:t>Kapittel 7:</w:t>
            </w:r>
          </w:p>
          <w:p w14:paraId="2DDA5830" w14:textId="77777777" w:rsidR="00001BD9" w:rsidRPr="00001BD9" w:rsidRDefault="00001BD9" w:rsidP="009A6C77">
            <w:pPr>
              <w:pStyle w:val="Listeavsnitt"/>
              <w:numPr>
                <w:ilvl w:val="0"/>
                <w:numId w:val="6"/>
              </w:numPr>
              <w:spacing w:before="60" w:after="80"/>
              <w:ind w:left="175" w:hanging="142"/>
              <w:rPr>
                <w:rFonts w:asciiTheme="majorHAnsi" w:hAnsiTheme="majorHAnsi"/>
                <w:b/>
                <w:bCs/>
                <w:sz w:val="22"/>
              </w:rPr>
            </w:pPr>
            <w:r w:rsidRPr="00001BD9">
              <w:rPr>
                <w:rFonts w:asciiTheme="majorHAnsi" w:hAnsiTheme="majorHAnsi"/>
                <w:sz w:val="22"/>
              </w:rPr>
              <w:t>«Å forstå en tekst», s. 234‒237.</w:t>
            </w:r>
          </w:p>
          <w:p w14:paraId="2C75EB27" w14:textId="77777777" w:rsidR="00001BD9" w:rsidRPr="00001BD9" w:rsidRDefault="00001BD9" w:rsidP="009A6C77">
            <w:pPr>
              <w:pStyle w:val="Listeavsnitt"/>
              <w:numPr>
                <w:ilvl w:val="0"/>
                <w:numId w:val="6"/>
              </w:numPr>
              <w:spacing w:before="60" w:after="80"/>
              <w:ind w:left="175" w:hanging="142"/>
              <w:rPr>
                <w:rFonts w:asciiTheme="majorHAnsi" w:hAnsiTheme="majorHAnsi"/>
                <w:b/>
                <w:bCs/>
                <w:sz w:val="22"/>
              </w:rPr>
            </w:pPr>
            <w:r w:rsidRPr="00001BD9">
              <w:rPr>
                <w:rFonts w:asciiTheme="majorHAnsi" w:hAnsiTheme="majorHAnsi"/>
                <w:bCs/>
                <w:sz w:val="22"/>
              </w:rPr>
              <w:t>«Å analysere og tolke», s. 238.</w:t>
            </w:r>
          </w:p>
          <w:p w14:paraId="42CAF61C" w14:textId="77777777" w:rsidR="00001BD9" w:rsidRPr="00001BD9" w:rsidRDefault="00001BD9" w:rsidP="009A6C77">
            <w:pPr>
              <w:pStyle w:val="Listeavsnitt"/>
              <w:numPr>
                <w:ilvl w:val="0"/>
                <w:numId w:val="14"/>
              </w:numPr>
              <w:spacing w:before="6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Cs/>
                <w:sz w:val="22"/>
              </w:rPr>
              <w:t>«Å informere, argumentere og resonnere», s. 249‒253.</w:t>
            </w:r>
          </w:p>
          <w:p w14:paraId="7F5059D3" w14:textId="77777777" w:rsidR="00001BD9" w:rsidRPr="00001BD9" w:rsidRDefault="00001BD9" w:rsidP="009A6C77">
            <w:pPr>
              <w:pStyle w:val="Listeavsnitt"/>
              <w:numPr>
                <w:ilvl w:val="0"/>
                <w:numId w:val="41"/>
              </w:numPr>
              <w:spacing w:before="6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Cs/>
                <w:sz w:val="22"/>
              </w:rPr>
              <w:t>«Å skrive kreative tekster», s. 253‒257.</w:t>
            </w:r>
          </w:p>
          <w:p w14:paraId="4892E2B2" w14:textId="77777777" w:rsidR="00001BD9" w:rsidRPr="005270DF" w:rsidRDefault="00001BD9" w:rsidP="009A6C77">
            <w:pPr>
              <w:pStyle w:val="Listeavsnitt"/>
              <w:numPr>
                <w:ilvl w:val="0"/>
                <w:numId w:val="31"/>
              </w:numPr>
              <w:spacing w:before="6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sz w:val="22"/>
                <w:lang w:val="nn-NO"/>
              </w:rPr>
              <w:t>«Å lese tekstar frå digitale medium», s. 258‒263.</w:t>
            </w:r>
          </w:p>
          <w:p w14:paraId="61ACB99A" w14:textId="77777777" w:rsidR="00001BD9" w:rsidRPr="00001BD9" w:rsidRDefault="00001BD9" w:rsidP="009A6C77">
            <w:pPr>
              <w:spacing w:before="60" w:after="80" w:line="240" w:lineRule="auto"/>
              <w:rPr>
                <w:rFonts w:asciiTheme="majorHAnsi" w:hAnsiTheme="majorHAnsi"/>
                <w:sz w:val="22"/>
              </w:rPr>
            </w:pPr>
            <w:r w:rsidRPr="00001BD9">
              <w:rPr>
                <w:rFonts w:asciiTheme="majorHAnsi" w:hAnsiTheme="majorHAnsi"/>
                <w:b/>
                <w:sz w:val="22"/>
              </w:rPr>
              <w:t>Kapittel 8</w:t>
            </w:r>
            <w:r w:rsidRPr="00001BD9">
              <w:rPr>
                <w:rFonts w:asciiTheme="majorHAnsi" w:hAnsiTheme="majorHAnsi"/>
                <w:sz w:val="22"/>
              </w:rPr>
              <w:t xml:space="preserve">: </w:t>
            </w:r>
          </w:p>
          <w:p w14:paraId="3A592C3A" w14:textId="77777777" w:rsidR="00001BD9" w:rsidRPr="00001BD9" w:rsidRDefault="00001BD9" w:rsidP="009A6C77">
            <w:pPr>
              <w:pStyle w:val="Listeavsnitt"/>
              <w:numPr>
                <w:ilvl w:val="0"/>
                <w:numId w:val="6"/>
              </w:numPr>
              <w:spacing w:before="6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Cs/>
                <w:sz w:val="22"/>
              </w:rPr>
              <w:t>Muntlig: «</w:t>
            </w:r>
            <w:proofErr w:type="spellStart"/>
            <w:r w:rsidRPr="00001BD9">
              <w:rPr>
                <w:rFonts w:asciiTheme="majorHAnsi" w:hAnsiTheme="majorHAnsi"/>
                <w:bCs/>
                <w:sz w:val="22"/>
              </w:rPr>
              <w:t>Korleis</w:t>
            </w:r>
            <w:proofErr w:type="spellEnd"/>
            <w:r w:rsidRPr="00001BD9">
              <w:rPr>
                <w:rFonts w:asciiTheme="majorHAnsi" w:hAnsiTheme="majorHAnsi"/>
                <w:bCs/>
                <w:sz w:val="22"/>
              </w:rPr>
              <w:t xml:space="preserve"> </w:t>
            </w:r>
            <w:proofErr w:type="gramStart"/>
            <w:r w:rsidRPr="00001BD9">
              <w:rPr>
                <w:rFonts w:asciiTheme="majorHAnsi" w:hAnsiTheme="majorHAnsi"/>
                <w:bCs/>
                <w:sz w:val="22"/>
              </w:rPr>
              <w:t>førebu</w:t>
            </w:r>
            <w:proofErr w:type="gramEnd"/>
            <w:r w:rsidRPr="00001BD9">
              <w:rPr>
                <w:rFonts w:asciiTheme="majorHAnsi" w:hAnsiTheme="majorHAnsi"/>
                <w:bCs/>
                <w:sz w:val="22"/>
              </w:rPr>
              <w:t xml:space="preserve"> og gjennomføre </w:t>
            </w:r>
            <w:proofErr w:type="spellStart"/>
            <w:r w:rsidRPr="00001BD9">
              <w:rPr>
                <w:rFonts w:asciiTheme="majorHAnsi" w:hAnsiTheme="majorHAnsi"/>
                <w:bCs/>
                <w:sz w:val="22"/>
              </w:rPr>
              <w:t>fagdiskusjonar</w:t>
            </w:r>
            <w:proofErr w:type="spellEnd"/>
            <w:r w:rsidRPr="00001BD9">
              <w:rPr>
                <w:rFonts w:asciiTheme="majorHAnsi" w:hAnsiTheme="majorHAnsi"/>
                <w:bCs/>
                <w:sz w:val="22"/>
              </w:rPr>
              <w:t>», s. 274‒276.</w:t>
            </w:r>
          </w:p>
          <w:p w14:paraId="0A027A66" w14:textId="77777777" w:rsidR="00001BD9" w:rsidRPr="005270DF" w:rsidRDefault="00001BD9" w:rsidP="009A6C77">
            <w:pPr>
              <w:pStyle w:val="Listeavsnitt"/>
              <w:numPr>
                <w:ilvl w:val="0"/>
                <w:numId w:val="28"/>
              </w:numPr>
              <w:spacing w:before="60" w:after="8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sz w:val="22"/>
                <w:lang w:val="nn-NO"/>
              </w:rPr>
              <w:t xml:space="preserve">«Korleis arbeide med og </w:t>
            </w:r>
            <w:r w:rsidRPr="005270DF">
              <w:rPr>
                <w:rFonts w:asciiTheme="majorHAnsi" w:hAnsiTheme="majorHAnsi"/>
                <w:sz w:val="22"/>
                <w:lang w:val="nn-NO"/>
              </w:rPr>
              <w:lastRenderedPageBreak/>
              <w:t>gjennomføre ein presentasjon», s. 277‒289.</w:t>
            </w:r>
          </w:p>
          <w:p w14:paraId="54526B13" w14:textId="77777777" w:rsidR="00001BD9" w:rsidRPr="00001BD9" w:rsidRDefault="00001BD9" w:rsidP="009A6C77">
            <w:pPr>
              <w:spacing w:before="60" w:after="80" w:line="240" w:lineRule="auto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/>
                <w:bCs/>
                <w:sz w:val="22"/>
              </w:rPr>
              <w:t>NETT</w:t>
            </w:r>
            <w:r w:rsidRPr="00001BD9">
              <w:rPr>
                <w:rFonts w:asciiTheme="majorHAnsi" w:hAnsiTheme="majorHAnsi"/>
                <w:bCs/>
                <w:sz w:val="22"/>
              </w:rPr>
              <w:t xml:space="preserve">: </w:t>
            </w:r>
            <w:r w:rsidRPr="00001BD9">
              <w:rPr>
                <w:rFonts w:asciiTheme="majorHAnsi" w:hAnsiTheme="majorHAnsi"/>
                <w:bCs/>
                <w:sz w:val="22"/>
              </w:rPr>
              <w:br/>
            </w:r>
            <w:r w:rsidRPr="00001BD9">
              <w:rPr>
                <w:rFonts w:asciiTheme="majorHAnsi" w:hAnsiTheme="majorHAnsi"/>
                <w:b/>
                <w:bCs/>
                <w:sz w:val="22"/>
              </w:rPr>
              <w:t>Basis/Pluss</w:t>
            </w:r>
            <w:r w:rsidRPr="00001BD9">
              <w:rPr>
                <w:rFonts w:asciiTheme="majorHAnsi" w:hAnsiTheme="majorHAnsi"/>
                <w:bCs/>
                <w:sz w:val="22"/>
              </w:rPr>
              <w:t>:</w:t>
            </w:r>
          </w:p>
          <w:p w14:paraId="78E29449" w14:textId="77777777" w:rsidR="00001BD9" w:rsidRPr="00001BD9" w:rsidRDefault="00001BD9" w:rsidP="009A6C77">
            <w:pPr>
              <w:pStyle w:val="Listeavsnitt"/>
              <w:numPr>
                <w:ilvl w:val="0"/>
                <w:numId w:val="41"/>
              </w:numPr>
              <w:spacing w:before="6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Cs/>
                <w:sz w:val="22"/>
              </w:rPr>
              <w:t>Kapittel 4, 1, 5 og 2 (første del) I starten 1.</w:t>
            </w:r>
          </w:p>
          <w:p w14:paraId="275FB34D" w14:textId="77777777" w:rsidR="00001BD9" w:rsidRPr="00001BD9" w:rsidRDefault="00001BD9" w:rsidP="009A6C77">
            <w:pPr>
              <w:pStyle w:val="Listeavsnitt"/>
              <w:numPr>
                <w:ilvl w:val="0"/>
                <w:numId w:val="41"/>
              </w:numPr>
              <w:spacing w:before="6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Cs/>
                <w:sz w:val="22"/>
              </w:rPr>
              <w:t>Kapittel 4, 1, 5 og 2 (første del) Til slutt: Ti kjappe og Egenvurdering.</w:t>
            </w:r>
          </w:p>
          <w:p w14:paraId="1D6E5157" w14:textId="77777777" w:rsidR="00001BD9" w:rsidRPr="00001BD9" w:rsidRDefault="00001BD9" w:rsidP="009A6C77">
            <w:pPr>
              <w:pStyle w:val="Listeavsnitt"/>
              <w:numPr>
                <w:ilvl w:val="0"/>
                <w:numId w:val="41"/>
              </w:numPr>
              <w:spacing w:before="6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Cs/>
                <w:sz w:val="22"/>
              </w:rPr>
              <w:t>Kapittel 4, 1, 5 og 2 (første del) Kort oppsummert.</w:t>
            </w:r>
          </w:p>
        </w:tc>
        <w:tc>
          <w:tcPr>
            <w:tcW w:w="2835" w:type="dxa"/>
          </w:tcPr>
          <w:p w14:paraId="2C332B35" w14:textId="77777777" w:rsidR="00001BD9" w:rsidRPr="00001BD9" w:rsidRDefault="00001BD9" w:rsidP="009A6C77">
            <w:pPr>
              <w:spacing w:before="6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001BD9">
              <w:rPr>
                <w:rFonts w:asciiTheme="majorHAnsi" w:hAnsiTheme="majorHAnsi"/>
                <w:b/>
                <w:bCs/>
                <w:sz w:val="22"/>
              </w:rPr>
              <w:lastRenderedPageBreak/>
              <w:t>LÆRERENS DIGITALBOK:</w:t>
            </w:r>
            <w:r w:rsidRPr="00001BD9">
              <w:rPr>
                <w:rFonts w:asciiTheme="majorHAnsi" w:hAnsiTheme="majorHAnsi"/>
                <w:b/>
                <w:bCs/>
                <w:sz w:val="22"/>
              </w:rPr>
              <w:br/>
              <w:t>Kapittel 4, 1, 5, 2 (første del), 7 og 8:</w:t>
            </w:r>
          </w:p>
          <w:p w14:paraId="420D575C" w14:textId="77777777" w:rsidR="00001BD9" w:rsidRPr="00001BD9" w:rsidRDefault="00001BD9" w:rsidP="009A6C77">
            <w:pPr>
              <w:pStyle w:val="Listeavsnitt"/>
              <w:numPr>
                <w:ilvl w:val="0"/>
                <w:numId w:val="35"/>
              </w:numPr>
              <w:spacing w:before="6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Cs/>
                <w:sz w:val="22"/>
              </w:rPr>
              <w:t>PP-presentasjoner.</w:t>
            </w:r>
          </w:p>
          <w:p w14:paraId="14DD4CBA" w14:textId="77777777" w:rsidR="00001BD9" w:rsidRPr="00001BD9" w:rsidRDefault="00001BD9" w:rsidP="009A6C77">
            <w:pPr>
              <w:pStyle w:val="Listeavsnitt"/>
              <w:numPr>
                <w:ilvl w:val="0"/>
                <w:numId w:val="35"/>
              </w:numPr>
              <w:spacing w:before="6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proofErr w:type="spellStart"/>
            <w:r w:rsidRPr="00001BD9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001BD9">
              <w:rPr>
                <w:rFonts w:asciiTheme="majorHAnsi" w:hAnsiTheme="majorHAnsi"/>
                <w:bCs/>
                <w:sz w:val="22"/>
              </w:rPr>
              <w:t>.-er av oversiktene og skjemaene i kapitlene.</w:t>
            </w:r>
          </w:p>
          <w:p w14:paraId="08D5290E" w14:textId="77777777" w:rsidR="00001BD9" w:rsidRPr="00001BD9" w:rsidRDefault="00001BD9" w:rsidP="009A6C77">
            <w:pPr>
              <w:spacing w:before="60" w:after="80" w:line="240" w:lineRule="auto"/>
              <w:ind w:left="35"/>
              <w:rPr>
                <w:rFonts w:asciiTheme="majorHAnsi" w:hAnsiTheme="majorHAnsi"/>
                <w:bCs/>
                <w:sz w:val="22"/>
              </w:rPr>
            </w:pPr>
          </w:p>
          <w:p w14:paraId="7494BB60" w14:textId="77777777" w:rsidR="00001BD9" w:rsidRPr="00001BD9" w:rsidRDefault="00001BD9" w:rsidP="009A6C77">
            <w:pPr>
              <w:spacing w:before="60" w:after="80" w:line="240" w:lineRule="auto"/>
              <w:ind w:left="35"/>
              <w:rPr>
                <w:rFonts w:asciiTheme="majorHAnsi" w:hAnsiTheme="majorHAnsi"/>
                <w:bCs/>
                <w:sz w:val="22"/>
              </w:rPr>
            </w:pPr>
            <w:r w:rsidRPr="00001BD9">
              <w:rPr>
                <w:rFonts w:asciiTheme="majorHAnsi" w:hAnsiTheme="majorHAnsi"/>
                <w:b/>
                <w:bCs/>
                <w:sz w:val="22"/>
              </w:rPr>
              <w:t>LÆRERENS DIGITALBOK VG1:</w:t>
            </w:r>
          </w:p>
          <w:p w14:paraId="08E5420C" w14:textId="77777777" w:rsidR="00001BD9" w:rsidRPr="00001BD9" w:rsidRDefault="00001BD9" w:rsidP="009A6C77">
            <w:pPr>
              <w:pStyle w:val="Listeavsnitt"/>
              <w:numPr>
                <w:ilvl w:val="0"/>
                <w:numId w:val="35"/>
              </w:numPr>
              <w:spacing w:before="6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proofErr w:type="spellStart"/>
            <w:r w:rsidRPr="00001BD9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001BD9">
              <w:rPr>
                <w:rFonts w:asciiTheme="majorHAnsi" w:hAnsiTheme="majorHAnsi"/>
                <w:bCs/>
                <w:sz w:val="22"/>
              </w:rPr>
              <w:t>.-er av oversiktene og skjemaene i kapitlene.</w:t>
            </w:r>
          </w:p>
          <w:p w14:paraId="5E2376B0" w14:textId="77777777" w:rsidR="00001BD9" w:rsidRPr="00001BD9" w:rsidRDefault="00001BD9" w:rsidP="009A6C77">
            <w:pPr>
              <w:spacing w:before="60" w:after="80" w:line="240" w:lineRule="auto"/>
              <w:rPr>
                <w:rFonts w:asciiTheme="majorHAnsi" w:hAnsiTheme="majorHAnsi"/>
                <w:bCs/>
                <w:sz w:val="22"/>
              </w:rPr>
            </w:pPr>
          </w:p>
        </w:tc>
      </w:tr>
      <w:tr w:rsidR="009A6C77" w:rsidRPr="003C1F0A" w14:paraId="43F0C148" w14:textId="77777777" w:rsidTr="002972F3">
        <w:tc>
          <w:tcPr>
            <w:tcW w:w="9499" w:type="dxa"/>
            <w:gridSpan w:val="5"/>
            <w:tcBorders>
              <w:right w:val="nil"/>
            </w:tcBorders>
            <w:shd w:val="clear" w:color="auto" w:fill="FFCC99"/>
          </w:tcPr>
          <w:p w14:paraId="639017CA" w14:textId="5B7CCC0C" w:rsidR="009A6C77" w:rsidRPr="003C1F0A" w:rsidRDefault="002972F3" w:rsidP="002972F3">
            <w:pPr>
              <w:spacing w:before="100" w:after="100" w:line="240" w:lineRule="auto"/>
              <w:rPr>
                <w:rFonts w:asciiTheme="majorHAnsi" w:hAnsiTheme="majorHAnsi"/>
                <w:b/>
                <w:szCs w:val="28"/>
              </w:rPr>
            </w:pPr>
            <w:r>
              <w:rPr>
                <w:rFonts w:asciiTheme="majorHAnsi" w:hAnsiTheme="majorHAnsi"/>
                <w:b/>
                <w:szCs w:val="28"/>
              </w:rPr>
              <w:lastRenderedPageBreak/>
              <w:t xml:space="preserve"> </w:t>
            </w:r>
            <w:r w:rsidR="009A6C77">
              <w:rPr>
                <w:rFonts w:asciiTheme="majorHAnsi" w:hAnsiTheme="majorHAnsi"/>
                <w:b/>
                <w:szCs w:val="28"/>
              </w:rPr>
              <w:t>VÅR</w:t>
            </w:r>
            <w:r w:rsidR="009A6C77" w:rsidRPr="003C1F0A">
              <w:rPr>
                <w:rFonts w:asciiTheme="majorHAnsi" w:hAnsiTheme="majorHAnsi"/>
                <w:b/>
                <w:szCs w:val="28"/>
              </w:rPr>
              <w:t>HALVÅR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FFCC99"/>
          </w:tcPr>
          <w:p w14:paraId="29ED9114" w14:textId="77777777" w:rsidR="009A6C77" w:rsidRPr="003C1F0A" w:rsidRDefault="009A6C77" w:rsidP="00A14C36">
            <w:pPr>
              <w:spacing w:after="280" w:afterAutospacing="1"/>
              <w:jc w:val="center"/>
              <w:rPr>
                <w:rFonts w:asciiTheme="majorHAnsi" w:hAnsiTheme="majorHAnsi"/>
                <w:b/>
                <w:color w:val="0070C0"/>
                <w:sz w:val="22"/>
              </w:rPr>
            </w:pPr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FFCC99"/>
          </w:tcPr>
          <w:p w14:paraId="19E366F0" w14:textId="77777777" w:rsidR="009A6C77" w:rsidRPr="003C1F0A" w:rsidRDefault="009A6C77" w:rsidP="00A14C36">
            <w:pPr>
              <w:spacing w:after="280" w:afterAutospacing="1"/>
              <w:jc w:val="center"/>
              <w:rPr>
                <w:rFonts w:asciiTheme="majorHAnsi" w:hAnsiTheme="majorHAnsi"/>
                <w:b/>
                <w:color w:val="0070C0"/>
                <w:sz w:val="22"/>
              </w:rPr>
            </w:pPr>
          </w:p>
        </w:tc>
      </w:tr>
      <w:tr w:rsidR="009A6C77" w:rsidRPr="003C1F0A" w14:paraId="7F139216" w14:textId="77777777" w:rsidTr="002972F3">
        <w:tc>
          <w:tcPr>
            <w:tcW w:w="710" w:type="dxa"/>
            <w:shd w:val="clear" w:color="auto" w:fill="99EACF"/>
          </w:tcPr>
          <w:p w14:paraId="0633B490" w14:textId="77777777" w:rsidR="009A6C77" w:rsidRPr="003C1F0A" w:rsidRDefault="009A6C77" w:rsidP="00A14C3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t>Uke</w:t>
            </w:r>
          </w:p>
        </w:tc>
        <w:tc>
          <w:tcPr>
            <w:tcW w:w="1700" w:type="dxa"/>
            <w:shd w:val="clear" w:color="auto" w:fill="99EACF"/>
          </w:tcPr>
          <w:p w14:paraId="08A29DC8" w14:textId="77777777" w:rsidR="009A6C77" w:rsidRPr="003C1F0A" w:rsidRDefault="009A6C77" w:rsidP="00A14C3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618BAE3D" w14:textId="77777777" w:rsidR="009A6C77" w:rsidRPr="003C1F0A" w:rsidRDefault="009A6C77" w:rsidP="00A14C3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Læreplan: Skriftlig og muntlig kommunikasjon</w:t>
            </w:r>
          </w:p>
        </w:tc>
        <w:tc>
          <w:tcPr>
            <w:tcW w:w="2127" w:type="dxa"/>
            <w:shd w:val="clear" w:color="auto" w:fill="99EACF"/>
          </w:tcPr>
          <w:p w14:paraId="46A836EC" w14:textId="77777777" w:rsidR="009A6C77" w:rsidRPr="005270DF" w:rsidRDefault="009A6C77" w:rsidP="00A14C3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3E4FD0A1" w14:textId="77777777" w:rsidR="009A6C77" w:rsidRPr="003C1F0A" w:rsidRDefault="009A6C77" w:rsidP="00A14C3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2976" w:type="dxa"/>
            <w:shd w:val="clear" w:color="auto" w:fill="99EACF"/>
          </w:tcPr>
          <w:p w14:paraId="1703829D" w14:textId="77777777" w:rsidR="009A6C77" w:rsidRPr="003C1F0A" w:rsidRDefault="009A6C77" w:rsidP="00A14C3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118" w:type="dxa"/>
            <w:gridSpan w:val="2"/>
            <w:shd w:val="clear" w:color="auto" w:fill="99EACF"/>
          </w:tcPr>
          <w:p w14:paraId="7CB67781" w14:textId="77777777" w:rsidR="009A6C77" w:rsidRPr="003C1F0A" w:rsidRDefault="009A6C77" w:rsidP="00A14C3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</w:p>
        </w:tc>
      </w:tr>
      <w:tr w:rsidR="002972F3" w:rsidRPr="002972F3" w14:paraId="3CF0F21C" w14:textId="77777777" w:rsidTr="002972F3">
        <w:tc>
          <w:tcPr>
            <w:tcW w:w="710" w:type="dxa"/>
          </w:tcPr>
          <w:p w14:paraId="33B71609" w14:textId="77777777" w:rsidR="002972F3" w:rsidRPr="002972F3" w:rsidRDefault="002972F3" w:rsidP="002972F3">
            <w:pPr>
              <w:spacing w:before="80" w:after="80" w:line="240" w:lineRule="auto"/>
              <w:jc w:val="center"/>
              <w:rPr>
                <w:rFonts w:asciiTheme="majorHAnsi" w:hAnsiTheme="majorHAnsi"/>
                <w:b/>
                <w:color w:val="000090"/>
                <w:sz w:val="22"/>
              </w:rPr>
            </w:pPr>
            <w:r w:rsidRPr="002972F3">
              <w:rPr>
                <w:rFonts w:asciiTheme="majorHAnsi" w:hAnsiTheme="majorHAnsi"/>
                <w:b/>
                <w:color w:val="000090"/>
                <w:sz w:val="22"/>
              </w:rPr>
              <w:t>2–3</w:t>
            </w:r>
          </w:p>
        </w:tc>
        <w:tc>
          <w:tcPr>
            <w:tcW w:w="1700" w:type="dxa"/>
          </w:tcPr>
          <w:p w14:paraId="11D52BDE" w14:textId="77777777" w:rsidR="002972F3" w:rsidRPr="002972F3" w:rsidRDefault="002972F3" w:rsidP="002972F3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</w:rPr>
            </w:pPr>
            <w:r w:rsidRPr="002972F3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</w:rPr>
              <w:t xml:space="preserve">Kapittel 2 Litteratur og kultur 1500‒1850. Fra renessanse til romantikk: </w:t>
            </w:r>
          </w:p>
          <w:p w14:paraId="3A0099E6" w14:textId="77777777" w:rsidR="002972F3" w:rsidRPr="002972F3" w:rsidRDefault="002972F3" w:rsidP="002972F3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</w:rPr>
            </w:pPr>
            <w:r w:rsidRPr="002972F3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</w:rPr>
              <w:t>BAROKKEN</w:t>
            </w:r>
          </w:p>
          <w:p w14:paraId="441CD383" w14:textId="77777777" w:rsidR="002972F3" w:rsidRPr="002972F3" w:rsidRDefault="002972F3" w:rsidP="002972F3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0070C0"/>
                <w:sz w:val="22"/>
              </w:rPr>
            </w:pPr>
          </w:p>
          <w:p w14:paraId="20EB22F5" w14:textId="77777777" w:rsidR="002972F3" w:rsidRPr="002972F3" w:rsidRDefault="002972F3" w:rsidP="002972F3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FF0000"/>
                <w:sz w:val="22"/>
              </w:rPr>
            </w:pPr>
            <w:r w:rsidRPr="002972F3">
              <w:rPr>
                <w:rFonts w:asciiTheme="majorHAnsi" w:hAnsiTheme="majorHAnsi"/>
                <w:b/>
                <w:bCs/>
                <w:color w:val="FF0000"/>
                <w:sz w:val="22"/>
              </w:rPr>
              <w:t>Kapittel 7 Lese og analysere, skrive og argumentere:</w:t>
            </w:r>
          </w:p>
          <w:p w14:paraId="77A8C6B9" w14:textId="77777777" w:rsidR="002972F3" w:rsidRPr="002972F3" w:rsidRDefault="002972F3" w:rsidP="002972F3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FF0000"/>
                <w:sz w:val="22"/>
              </w:rPr>
            </w:pPr>
            <w:r w:rsidRPr="002972F3">
              <w:rPr>
                <w:rFonts w:asciiTheme="majorHAnsi" w:hAnsiTheme="majorHAnsi"/>
                <w:b/>
                <w:bCs/>
                <w:color w:val="FF0000"/>
                <w:sz w:val="22"/>
              </w:rPr>
              <w:t>Fagskriving: tolkning</w:t>
            </w:r>
          </w:p>
          <w:p w14:paraId="20DCB07A" w14:textId="77777777" w:rsidR="002972F3" w:rsidRPr="002972F3" w:rsidRDefault="002972F3" w:rsidP="002972F3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FF0000"/>
                <w:sz w:val="22"/>
              </w:rPr>
            </w:pPr>
          </w:p>
          <w:p w14:paraId="4D6B092B" w14:textId="77777777" w:rsidR="002972F3" w:rsidRPr="002972F3" w:rsidRDefault="002972F3" w:rsidP="002972F3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0070C0"/>
                <w:sz w:val="22"/>
              </w:rPr>
            </w:pPr>
          </w:p>
        </w:tc>
        <w:tc>
          <w:tcPr>
            <w:tcW w:w="2268" w:type="dxa"/>
          </w:tcPr>
          <w:p w14:paraId="1E4B9016" w14:textId="77777777" w:rsidR="002972F3" w:rsidRPr="002972F3" w:rsidRDefault="002972F3" w:rsidP="002972F3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2972F3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>presentere norskfaglige emner og drøfte det framlagte stoffet</w:t>
            </w:r>
          </w:p>
          <w:p w14:paraId="53E3712F" w14:textId="77777777" w:rsidR="002972F3" w:rsidRPr="002972F3" w:rsidRDefault="002972F3" w:rsidP="002972F3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2972F3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>formidle faginnhold presist og bruke digitale medier og verktøy i formidlingen</w:t>
            </w:r>
          </w:p>
          <w:p w14:paraId="577A0611" w14:textId="77777777" w:rsidR="002972F3" w:rsidRPr="002972F3" w:rsidRDefault="002972F3" w:rsidP="002972F3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2972F3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>skrive tekster med klar hensikt, god struktur og sammenheng</w:t>
            </w:r>
          </w:p>
          <w:p w14:paraId="7F47ACE3" w14:textId="77777777" w:rsidR="002972F3" w:rsidRPr="002972F3" w:rsidRDefault="002972F3" w:rsidP="002972F3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2972F3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 xml:space="preserve">skrive kreative, informative og argumenterende tekster, utgreiinger, litterære tolkninger, </w:t>
            </w:r>
            <w:r w:rsidRPr="002972F3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lastRenderedPageBreak/>
              <w:t>drøftinger og andre resonnerende tekster på hovedmål og sidemål</w:t>
            </w:r>
          </w:p>
        </w:tc>
        <w:tc>
          <w:tcPr>
            <w:tcW w:w="2127" w:type="dxa"/>
          </w:tcPr>
          <w:p w14:paraId="7BC0842F" w14:textId="77777777" w:rsidR="002972F3" w:rsidRPr="002972F3" w:rsidRDefault="002972F3" w:rsidP="002972F3">
            <w:pPr>
              <w:pStyle w:val="Listeavsnitt"/>
              <w:numPr>
                <w:ilvl w:val="0"/>
                <w:numId w:val="43"/>
              </w:numPr>
              <w:shd w:val="clear" w:color="auto" w:fill="auto"/>
              <w:spacing w:before="80" w:after="80"/>
              <w:ind w:left="175" w:hanging="175"/>
              <w:rPr>
                <w:rFonts w:asciiTheme="majorHAnsi" w:hAnsiTheme="majorHAnsi"/>
                <w:b/>
                <w:bCs/>
                <w:sz w:val="22"/>
              </w:rPr>
            </w:pPr>
            <w:r w:rsidRPr="002972F3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lastRenderedPageBreak/>
              <w:t>lese et utvalg sentrale norske og noen europeiske tekster fra middelalderen til og med romantikken, sette dem inn i en kulturhistorisk sammenheng og kommentere form og innhold</w:t>
            </w:r>
          </w:p>
        </w:tc>
        <w:tc>
          <w:tcPr>
            <w:tcW w:w="2694" w:type="dxa"/>
          </w:tcPr>
          <w:p w14:paraId="239C0BDE" w14:textId="77777777" w:rsidR="002972F3" w:rsidRPr="002972F3" w:rsidRDefault="002972F3" w:rsidP="002972F3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</w:rPr>
            </w:pPr>
            <w:r w:rsidRPr="002972F3">
              <w:rPr>
                <w:rFonts w:asciiTheme="majorHAnsi" w:hAnsiTheme="majorHAnsi"/>
                <w:b/>
                <w:sz w:val="22"/>
              </w:rPr>
              <w:t>ARBEIDSMÅTER:</w:t>
            </w:r>
          </w:p>
          <w:p w14:paraId="348002D0" w14:textId="77777777" w:rsidR="002972F3" w:rsidRPr="002972F3" w:rsidRDefault="002972F3" w:rsidP="002972F3">
            <w:pPr>
              <w:pStyle w:val="Listeavsnitt"/>
              <w:numPr>
                <w:ilvl w:val="0"/>
                <w:numId w:val="42"/>
              </w:numPr>
              <w:spacing w:before="80" w:after="80"/>
              <w:ind w:left="176" w:hanging="176"/>
              <w:rPr>
                <w:rFonts w:asciiTheme="majorHAnsi" w:hAnsiTheme="majorHAnsi"/>
                <w:sz w:val="22"/>
              </w:rPr>
            </w:pPr>
            <w:r w:rsidRPr="002972F3">
              <w:rPr>
                <w:rFonts w:asciiTheme="majorHAnsi" w:hAnsiTheme="majorHAnsi"/>
                <w:sz w:val="22"/>
              </w:rPr>
              <w:t>Lese og samtale om perioden.</w:t>
            </w:r>
          </w:p>
          <w:p w14:paraId="2DF8C420" w14:textId="77777777" w:rsidR="002972F3" w:rsidRPr="002972F3" w:rsidRDefault="002972F3" w:rsidP="002972F3">
            <w:pPr>
              <w:pStyle w:val="Listeavsnitt"/>
              <w:numPr>
                <w:ilvl w:val="0"/>
                <w:numId w:val="42"/>
              </w:numPr>
              <w:spacing w:before="80" w:after="80"/>
              <w:ind w:left="176" w:hanging="176"/>
              <w:rPr>
                <w:rFonts w:asciiTheme="majorHAnsi" w:hAnsiTheme="majorHAnsi"/>
                <w:sz w:val="22"/>
              </w:rPr>
            </w:pPr>
            <w:r w:rsidRPr="002972F3">
              <w:rPr>
                <w:rFonts w:asciiTheme="majorHAnsi" w:hAnsiTheme="majorHAnsi"/>
                <w:sz w:val="22"/>
              </w:rPr>
              <w:t xml:space="preserve">Lese og samtale om tekster fra perioden.  </w:t>
            </w:r>
          </w:p>
          <w:p w14:paraId="3B88BBF1" w14:textId="77777777" w:rsidR="002972F3" w:rsidRPr="002972F3" w:rsidRDefault="002972F3" w:rsidP="002972F3">
            <w:pPr>
              <w:pStyle w:val="Listeavsnitt"/>
              <w:numPr>
                <w:ilvl w:val="0"/>
                <w:numId w:val="42"/>
              </w:numPr>
              <w:spacing w:before="80" w:after="80"/>
              <w:ind w:left="176" w:hanging="176"/>
              <w:rPr>
                <w:rFonts w:asciiTheme="majorHAnsi" w:hAnsiTheme="majorHAnsi"/>
                <w:sz w:val="22"/>
              </w:rPr>
            </w:pPr>
            <w:r w:rsidRPr="002972F3">
              <w:rPr>
                <w:rFonts w:asciiTheme="majorHAnsi" w:hAnsiTheme="majorHAnsi"/>
                <w:sz w:val="22"/>
              </w:rPr>
              <w:t>Studere bildene i læreboka.</w:t>
            </w:r>
          </w:p>
          <w:p w14:paraId="079EEEDC" w14:textId="77777777" w:rsidR="002972F3" w:rsidRPr="002972F3" w:rsidRDefault="002972F3" w:rsidP="002972F3">
            <w:pPr>
              <w:pStyle w:val="Listeavsnitt"/>
              <w:numPr>
                <w:ilvl w:val="0"/>
                <w:numId w:val="42"/>
              </w:numPr>
              <w:spacing w:before="80" w:after="80"/>
              <w:ind w:left="176" w:hanging="176"/>
              <w:rPr>
                <w:rFonts w:asciiTheme="majorHAnsi" w:hAnsiTheme="majorHAnsi"/>
                <w:sz w:val="22"/>
              </w:rPr>
            </w:pPr>
            <w:r w:rsidRPr="002972F3">
              <w:rPr>
                <w:rFonts w:asciiTheme="majorHAnsi" w:hAnsiTheme="majorHAnsi"/>
                <w:sz w:val="22"/>
              </w:rPr>
              <w:t>Jobbe med arbeidsstoffet s. 108‒109 (oppsummeringsspørsmål 7‒14 og oppgave 2).</w:t>
            </w:r>
          </w:p>
          <w:p w14:paraId="773E2D62" w14:textId="77777777" w:rsidR="002972F3" w:rsidRPr="002972F3" w:rsidRDefault="002972F3" w:rsidP="002972F3">
            <w:pPr>
              <w:pStyle w:val="Listeavsnitt"/>
              <w:numPr>
                <w:ilvl w:val="0"/>
                <w:numId w:val="42"/>
              </w:numPr>
              <w:spacing w:before="80" w:after="80"/>
              <w:ind w:left="176" w:hanging="176"/>
              <w:rPr>
                <w:rFonts w:asciiTheme="majorHAnsi" w:hAnsiTheme="majorHAnsi"/>
                <w:sz w:val="22"/>
              </w:rPr>
            </w:pPr>
            <w:r w:rsidRPr="002972F3">
              <w:rPr>
                <w:rFonts w:asciiTheme="majorHAnsi" w:hAnsiTheme="majorHAnsi"/>
                <w:sz w:val="22"/>
              </w:rPr>
              <w:t>Jobbe med oppgaver til tekster i tekstsamlinga.</w:t>
            </w:r>
          </w:p>
          <w:p w14:paraId="27600309" w14:textId="77777777" w:rsidR="002972F3" w:rsidRPr="002972F3" w:rsidRDefault="002972F3" w:rsidP="002972F3">
            <w:pPr>
              <w:spacing w:before="80" w:after="80" w:line="240" w:lineRule="auto"/>
              <w:ind w:left="176" w:hanging="176"/>
              <w:rPr>
                <w:rFonts w:asciiTheme="majorHAnsi" w:hAnsiTheme="majorHAnsi"/>
                <w:color w:val="0070C0"/>
                <w:sz w:val="22"/>
              </w:rPr>
            </w:pPr>
          </w:p>
          <w:p w14:paraId="2961429E" w14:textId="77777777" w:rsidR="002972F3" w:rsidRPr="002972F3" w:rsidRDefault="002972F3" w:rsidP="002972F3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</w:rPr>
            </w:pPr>
            <w:r w:rsidRPr="002972F3">
              <w:rPr>
                <w:rFonts w:asciiTheme="majorHAnsi" w:hAnsiTheme="majorHAnsi"/>
                <w:b/>
                <w:sz w:val="22"/>
              </w:rPr>
              <w:t>VURDERING:</w:t>
            </w:r>
          </w:p>
          <w:p w14:paraId="134572C8" w14:textId="77777777" w:rsidR="002972F3" w:rsidRPr="002972F3" w:rsidRDefault="002972F3" w:rsidP="002972F3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2972F3">
              <w:rPr>
                <w:rFonts w:asciiTheme="majorHAnsi" w:hAnsiTheme="majorHAnsi"/>
                <w:b/>
                <w:bCs/>
                <w:sz w:val="22"/>
              </w:rPr>
              <w:t>Muntlig</w:t>
            </w:r>
            <w:r w:rsidRPr="002972F3">
              <w:rPr>
                <w:rFonts w:asciiTheme="majorHAnsi" w:hAnsiTheme="majorHAnsi"/>
                <w:bCs/>
                <w:sz w:val="22"/>
              </w:rPr>
              <w:t xml:space="preserve">: Gruppe eller individuell dramatisering </w:t>
            </w:r>
            <w:r w:rsidRPr="002972F3">
              <w:rPr>
                <w:rFonts w:asciiTheme="majorHAnsi" w:hAnsiTheme="majorHAnsi"/>
                <w:bCs/>
                <w:sz w:val="22"/>
              </w:rPr>
              <w:lastRenderedPageBreak/>
              <w:t>eller annen framføring av barokken.</w:t>
            </w:r>
          </w:p>
          <w:p w14:paraId="6A510BCA" w14:textId="77777777" w:rsidR="002972F3" w:rsidRPr="002972F3" w:rsidRDefault="002972F3" w:rsidP="002972F3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2972F3">
              <w:rPr>
                <w:rFonts w:asciiTheme="majorHAnsi" w:hAnsiTheme="majorHAnsi"/>
                <w:b/>
                <w:bCs/>
                <w:sz w:val="22"/>
              </w:rPr>
              <w:t>Skriftlig:</w:t>
            </w:r>
            <w:r w:rsidRPr="002972F3">
              <w:rPr>
                <w:rFonts w:asciiTheme="majorHAnsi" w:hAnsiTheme="majorHAnsi"/>
                <w:bCs/>
                <w:sz w:val="22"/>
              </w:rPr>
              <w:t xml:space="preserve"> </w:t>
            </w:r>
            <w:r w:rsidRPr="002972F3">
              <w:rPr>
                <w:rFonts w:asciiTheme="majorHAnsi" w:hAnsiTheme="majorHAnsi"/>
                <w:sz w:val="22"/>
              </w:rPr>
              <w:t>Fagskriving, litterær tolkning.</w:t>
            </w:r>
          </w:p>
          <w:p w14:paraId="423E39DF" w14:textId="77777777" w:rsidR="002972F3" w:rsidRPr="002972F3" w:rsidRDefault="002972F3" w:rsidP="002972F3">
            <w:pPr>
              <w:spacing w:before="80" w:after="80" w:line="240" w:lineRule="auto"/>
              <w:rPr>
                <w:rFonts w:asciiTheme="majorHAnsi" w:hAnsiTheme="majorHAnsi"/>
                <w:color w:val="0070C0"/>
                <w:sz w:val="22"/>
              </w:rPr>
            </w:pPr>
          </w:p>
        </w:tc>
        <w:tc>
          <w:tcPr>
            <w:tcW w:w="2976" w:type="dxa"/>
          </w:tcPr>
          <w:p w14:paraId="683EF2A8" w14:textId="77777777" w:rsidR="002972F3" w:rsidRPr="002972F3" w:rsidRDefault="002972F3" w:rsidP="002972F3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2"/>
              </w:rPr>
            </w:pPr>
            <w:r w:rsidRPr="002972F3">
              <w:rPr>
                <w:rFonts w:asciiTheme="majorHAnsi" w:hAnsiTheme="majorHAnsi"/>
                <w:b/>
                <w:bCs/>
                <w:sz w:val="22"/>
              </w:rPr>
              <w:lastRenderedPageBreak/>
              <w:t>BOK:</w:t>
            </w:r>
          </w:p>
          <w:p w14:paraId="51EFFE48" w14:textId="77777777" w:rsidR="002972F3" w:rsidRPr="002972F3" w:rsidRDefault="002972F3" w:rsidP="002972F3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2"/>
              </w:rPr>
            </w:pPr>
            <w:r w:rsidRPr="002972F3">
              <w:rPr>
                <w:rFonts w:asciiTheme="majorHAnsi" w:hAnsiTheme="majorHAnsi"/>
                <w:b/>
                <w:bCs/>
                <w:sz w:val="22"/>
              </w:rPr>
              <w:t>Kapittel 2:</w:t>
            </w:r>
          </w:p>
          <w:p w14:paraId="7EFAF588" w14:textId="77777777" w:rsidR="002972F3" w:rsidRPr="002972F3" w:rsidRDefault="002972F3" w:rsidP="002972F3">
            <w:pPr>
              <w:pStyle w:val="Listeavsnitt"/>
              <w:numPr>
                <w:ilvl w:val="0"/>
                <w:numId w:val="34"/>
              </w:numPr>
              <w:tabs>
                <w:tab w:val="left" w:pos="175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2972F3">
              <w:rPr>
                <w:rFonts w:asciiTheme="majorHAnsi" w:hAnsiTheme="majorHAnsi"/>
                <w:bCs/>
                <w:sz w:val="22"/>
              </w:rPr>
              <w:t>«Litteratur og kultur 1500‒1850. Fra renessanse til romantikk» s. 67‒81.</w:t>
            </w:r>
          </w:p>
          <w:p w14:paraId="2E343C41" w14:textId="6ECD0245" w:rsidR="002972F3" w:rsidRPr="002972F3" w:rsidRDefault="002972F3" w:rsidP="002972F3">
            <w:pPr>
              <w:pStyle w:val="Listeavsnitt"/>
              <w:numPr>
                <w:ilvl w:val="0"/>
                <w:numId w:val="34"/>
              </w:numPr>
              <w:tabs>
                <w:tab w:val="left" w:pos="175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2972F3">
              <w:rPr>
                <w:rFonts w:asciiTheme="majorHAnsi" w:hAnsiTheme="majorHAnsi"/>
                <w:bCs/>
                <w:sz w:val="22"/>
              </w:rPr>
              <w:t>Arbeidsstoff s. 108‒109: Oppsummeringsspørsmål 7‒14, oppgave 2.</w:t>
            </w:r>
          </w:p>
          <w:p w14:paraId="24F844E2" w14:textId="77777777" w:rsidR="002972F3" w:rsidRPr="002972F3" w:rsidRDefault="002972F3" w:rsidP="002972F3">
            <w:pPr>
              <w:tabs>
                <w:tab w:val="left" w:pos="175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2972F3">
              <w:rPr>
                <w:rFonts w:asciiTheme="majorHAnsi" w:hAnsiTheme="majorHAnsi"/>
                <w:b/>
                <w:bCs/>
                <w:sz w:val="22"/>
              </w:rPr>
              <w:t>Kapittel 7:</w:t>
            </w:r>
          </w:p>
          <w:p w14:paraId="759A838F" w14:textId="692072A6" w:rsidR="002972F3" w:rsidRPr="002972F3" w:rsidRDefault="002972F3" w:rsidP="002972F3">
            <w:pPr>
              <w:pStyle w:val="Listeavsnitt"/>
              <w:numPr>
                <w:ilvl w:val="0"/>
                <w:numId w:val="41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2972F3">
              <w:rPr>
                <w:rFonts w:asciiTheme="majorHAnsi" w:hAnsiTheme="majorHAnsi"/>
                <w:bCs/>
                <w:sz w:val="22"/>
              </w:rPr>
              <w:t>«Å skrive kreative tekster», s. 253‒257.</w:t>
            </w:r>
          </w:p>
          <w:p w14:paraId="43B5FA23" w14:textId="77777777" w:rsidR="002972F3" w:rsidRPr="002972F3" w:rsidRDefault="002972F3" w:rsidP="002972F3">
            <w:pPr>
              <w:tabs>
                <w:tab w:val="left" w:pos="175"/>
              </w:tabs>
              <w:spacing w:before="80" w:after="80" w:line="240" w:lineRule="auto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2972F3">
              <w:rPr>
                <w:rFonts w:asciiTheme="majorHAnsi" w:hAnsiTheme="majorHAnsi"/>
                <w:b/>
                <w:bCs/>
                <w:i/>
                <w:sz w:val="22"/>
              </w:rPr>
              <w:t>Grip tekstene</w:t>
            </w:r>
            <w:r w:rsidRPr="002972F3">
              <w:rPr>
                <w:rFonts w:asciiTheme="majorHAnsi" w:hAnsiTheme="majorHAnsi"/>
                <w:bCs/>
                <w:sz w:val="22"/>
              </w:rPr>
              <w:t xml:space="preserve">, f.eks. </w:t>
            </w:r>
          </w:p>
          <w:p w14:paraId="3749EDDA" w14:textId="77777777" w:rsidR="002972F3" w:rsidRPr="002972F3" w:rsidRDefault="002972F3" w:rsidP="002972F3">
            <w:pPr>
              <w:pStyle w:val="Listeavsnitt"/>
              <w:numPr>
                <w:ilvl w:val="0"/>
                <w:numId w:val="43"/>
              </w:numPr>
              <w:tabs>
                <w:tab w:val="left" w:pos="175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2972F3">
              <w:rPr>
                <w:rFonts w:asciiTheme="majorHAnsi" w:hAnsiTheme="majorHAnsi"/>
                <w:bCs/>
                <w:sz w:val="22"/>
              </w:rPr>
              <w:t>Dorothe Engelbretsdotter: «Aftensalme», s. 340‒341.</w:t>
            </w:r>
          </w:p>
          <w:p w14:paraId="0B14BF8F" w14:textId="61557643" w:rsidR="002972F3" w:rsidRPr="002972F3" w:rsidRDefault="002972F3" w:rsidP="002972F3">
            <w:pPr>
              <w:pStyle w:val="Listeavsnitt"/>
              <w:numPr>
                <w:ilvl w:val="0"/>
                <w:numId w:val="43"/>
              </w:numPr>
              <w:tabs>
                <w:tab w:val="left" w:pos="175"/>
              </w:tabs>
              <w:spacing w:before="80" w:after="80"/>
              <w:ind w:left="175" w:hanging="142"/>
              <w:rPr>
                <w:rFonts w:asciiTheme="majorHAnsi" w:hAnsiTheme="majorHAnsi"/>
                <w:b/>
                <w:bCs/>
                <w:sz w:val="22"/>
              </w:rPr>
            </w:pPr>
            <w:r w:rsidRPr="002972F3">
              <w:rPr>
                <w:rFonts w:asciiTheme="majorHAnsi" w:hAnsiTheme="majorHAnsi"/>
                <w:bCs/>
                <w:sz w:val="22"/>
              </w:rPr>
              <w:t xml:space="preserve">Petter Dass: «Herre Gud! Ditt dyre navn og ære», s. 342‒343 og «Du skal ikke </w:t>
            </w:r>
            <w:r w:rsidRPr="002972F3">
              <w:rPr>
                <w:rFonts w:asciiTheme="majorHAnsi" w:hAnsiTheme="majorHAnsi"/>
                <w:bCs/>
                <w:sz w:val="22"/>
              </w:rPr>
              <w:lastRenderedPageBreak/>
              <w:t>bedrive hor», s. 344‒345.</w:t>
            </w:r>
          </w:p>
          <w:p w14:paraId="3605894C" w14:textId="77777777" w:rsidR="002972F3" w:rsidRPr="002972F3" w:rsidRDefault="002972F3" w:rsidP="002972F3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</w:rPr>
            </w:pPr>
            <w:r w:rsidRPr="002972F3">
              <w:rPr>
                <w:rFonts w:asciiTheme="majorHAnsi" w:hAnsiTheme="majorHAnsi"/>
                <w:b/>
                <w:bCs/>
                <w:sz w:val="22"/>
              </w:rPr>
              <w:t>NETT</w:t>
            </w:r>
            <w:r w:rsidRPr="002972F3">
              <w:rPr>
                <w:rFonts w:asciiTheme="majorHAnsi" w:hAnsiTheme="majorHAnsi"/>
                <w:bCs/>
                <w:sz w:val="22"/>
              </w:rPr>
              <w:t>:</w:t>
            </w:r>
          </w:p>
          <w:p w14:paraId="0D70F2DE" w14:textId="77777777" w:rsidR="002972F3" w:rsidRPr="002972F3" w:rsidRDefault="002972F3" w:rsidP="002972F3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</w:rPr>
            </w:pPr>
            <w:r w:rsidRPr="002972F3">
              <w:rPr>
                <w:rFonts w:asciiTheme="majorHAnsi" w:hAnsiTheme="majorHAnsi"/>
                <w:b/>
                <w:bCs/>
                <w:sz w:val="22"/>
              </w:rPr>
              <w:t>Basis</w:t>
            </w:r>
            <w:r w:rsidRPr="002972F3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4121E259" w14:textId="77777777" w:rsidR="002972F3" w:rsidRPr="002972F3" w:rsidRDefault="002972F3" w:rsidP="002972F3">
            <w:pPr>
              <w:pStyle w:val="Listeavsnitt"/>
              <w:numPr>
                <w:ilvl w:val="0"/>
                <w:numId w:val="45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2972F3">
              <w:rPr>
                <w:rFonts w:asciiTheme="majorHAnsi" w:hAnsiTheme="majorHAnsi"/>
                <w:bCs/>
                <w:sz w:val="22"/>
              </w:rPr>
              <w:t>Underveis 1.</w:t>
            </w:r>
          </w:p>
          <w:p w14:paraId="1E13F5AC" w14:textId="2AB8FB89" w:rsidR="002972F3" w:rsidRPr="002972F3" w:rsidRDefault="002972F3" w:rsidP="002972F3">
            <w:pPr>
              <w:pStyle w:val="Listeavsnitt"/>
              <w:numPr>
                <w:ilvl w:val="0"/>
                <w:numId w:val="44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2972F3">
              <w:rPr>
                <w:rFonts w:asciiTheme="majorHAnsi" w:hAnsiTheme="majorHAnsi"/>
                <w:bCs/>
                <w:sz w:val="22"/>
              </w:rPr>
              <w:t>Kapittel 2 Kort oppsummert.</w:t>
            </w:r>
          </w:p>
          <w:p w14:paraId="7EC496D4" w14:textId="77777777" w:rsidR="002972F3" w:rsidRPr="002972F3" w:rsidRDefault="002972F3" w:rsidP="002972F3">
            <w:pPr>
              <w:spacing w:before="80" w:after="80" w:line="240" w:lineRule="auto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2972F3">
              <w:rPr>
                <w:rFonts w:asciiTheme="majorHAnsi" w:hAnsiTheme="majorHAnsi"/>
                <w:b/>
                <w:bCs/>
                <w:sz w:val="22"/>
              </w:rPr>
              <w:t>Pluss</w:t>
            </w:r>
            <w:r w:rsidRPr="002972F3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56DB50EE" w14:textId="77777777" w:rsidR="002972F3" w:rsidRPr="002972F3" w:rsidRDefault="002972F3" w:rsidP="002972F3">
            <w:pPr>
              <w:pStyle w:val="Listeavsnitt"/>
              <w:numPr>
                <w:ilvl w:val="0"/>
                <w:numId w:val="44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2972F3">
              <w:rPr>
                <w:rFonts w:asciiTheme="majorHAnsi" w:hAnsiTheme="majorHAnsi"/>
                <w:bCs/>
                <w:sz w:val="22"/>
              </w:rPr>
              <w:t>I starten 2.</w:t>
            </w:r>
          </w:p>
          <w:p w14:paraId="36BC9580" w14:textId="77777777" w:rsidR="002972F3" w:rsidRPr="002972F3" w:rsidRDefault="002972F3" w:rsidP="002972F3">
            <w:pPr>
              <w:pStyle w:val="Listeavsnitt"/>
              <w:numPr>
                <w:ilvl w:val="0"/>
                <w:numId w:val="44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2972F3">
              <w:rPr>
                <w:rFonts w:asciiTheme="majorHAnsi" w:hAnsiTheme="majorHAnsi"/>
                <w:bCs/>
                <w:sz w:val="22"/>
              </w:rPr>
              <w:t>Underveis 2 og 5.</w:t>
            </w:r>
          </w:p>
        </w:tc>
        <w:tc>
          <w:tcPr>
            <w:tcW w:w="3118" w:type="dxa"/>
            <w:gridSpan w:val="2"/>
          </w:tcPr>
          <w:p w14:paraId="7BC01D92" w14:textId="77777777" w:rsidR="002972F3" w:rsidRPr="002972F3" w:rsidRDefault="002972F3" w:rsidP="002972F3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2972F3">
              <w:rPr>
                <w:rFonts w:asciiTheme="majorHAnsi" w:hAnsiTheme="majorHAnsi"/>
                <w:b/>
                <w:bCs/>
                <w:sz w:val="22"/>
              </w:rPr>
              <w:lastRenderedPageBreak/>
              <w:t>LÆRERENS DIGITALBOK:</w:t>
            </w:r>
          </w:p>
          <w:p w14:paraId="143B7496" w14:textId="77777777" w:rsidR="002972F3" w:rsidRPr="002972F3" w:rsidRDefault="002972F3" w:rsidP="002972F3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2972F3">
              <w:rPr>
                <w:rFonts w:asciiTheme="majorHAnsi" w:hAnsiTheme="majorHAnsi"/>
                <w:b/>
                <w:bCs/>
                <w:sz w:val="22"/>
              </w:rPr>
              <w:t>Kapittel 2:</w:t>
            </w:r>
          </w:p>
          <w:p w14:paraId="47F44C6C" w14:textId="77777777" w:rsidR="002972F3" w:rsidRPr="002972F3" w:rsidRDefault="002972F3" w:rsidP="002972F3">
            <w:pPr>
              <w:pStyle w:val="Listeavsnitt"/>
              <w:numPr>
                <w:ilvl w:val="0"/>
                <w:numId w:val="35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2972F3">
              <w:rPr>
                <w:rFonts w:asciiTheme="majorHAnsi" w:hAnsiTheme="majorHAnsi"/>
                <w:bCs/>
                <w:sz w:val="22"/>
              </w:rPr>
              <w:t>Deler av PP-presentasjon til kapittel 2, s. 52.</w:t>
            </w:r>
          </w:p>
          <w:p w14:paraId="0224B257" w14:textId="77777777" w:rsidR="002972F3" w:rsidRPr="002972F3" w:rsidRDefault="002972F3" w:rsidP="002972F3">
            <w:pPr>
              <w:pStyle w:val="Listeavsnitt"/>
              <w:numPr>
                <w:ilvl w:val="0"/>
                <w:numId w:val="35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2972F3">
              <w:rPr>
                <w:rFonts w:asciiTheme="majorHAnsi" w:hAnsiTheme="majorHAnsi"/>
                <w:bCs/>
                <w:sz w:val="22"/>
              </w:rPr>
              <w:t>Fasit til oppsummerings-spørsmål, s. 108.</w:t>
            </w:r>
          </w:p>
          <w:p w14:paraId="54DA64AF" w14:textId="77777777" w:rsidR="002972F3" w:rsidRPr="005270DF" w:rsidRDefault="002972F3" w:rsidP="002972F3">
            <w:pPr>
              <w:pStyle w:val="Listeavsnitt"/>
              <w:numPr>
                <w:ilvl w:val="0"/>
                <w:numId w:val="35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bCs/>
                <w:sz w:val="22"/>
                <w:lang w:val="nn-NO"/>
              </w:rPr>
              <w:t xml:space="preserve">Tips til </w:t>
            </w:r>
            <w:proofErr w:type="spellStart"/>
            <w:r w:rsidRPr="005270DF">
              <w:rPr>
                <w:rFonts w:asciiTheme="majorHAnsi" w:hAnsiTheme="majorHAnsi"/>
                <w:bCs/>
                <w:sz w:val="22"/>
                <w:lang w:val="nn-NO"/>
              </w:rPr>
              <w:t>videre</w:t>
            </w:r>
            <w:proofErr w:type="spellEnd"/>
            <w:r w:rsidRPr="005270DF">
              <w:rPr>
                <w:rFonts w:asciiTheme="majorHAnsi" w:hAnsiTheme="majorHAnsi"/>
                <w:bCs/>
                <w:sz w:val="22"/>
                <w:lang w:val="nn-NO"/>
              </w:rPr>
              <w:t xml:space="preserve"> lesing kapittel 2.</w:t>
            </w:r>
          </w:p>
          <w:p w14:paraId="59556671" w14:textId="77777777" w:rsidR="002972F3" w:rsidRPr="005270DF" w:rsidRDefault="002972F3" w:rsidP="002972F3">
            <w:pPr>
              <w:pStyle w:val="Listeavsnitt"/>
              <w:spacing w:before="80" w:after="80"/>
              <w:ind w:left="177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3C47D7DD" w14:textId="77777777" w:rsidR="002972F3" w:rsidRPr="002972F3" w:rsidRDefault="002972F3" w:rsidP="002972F3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2972F3">
              <w:rPr>
                <w:rFonts w:asciiTheme="majorHAnsi" w:hAnsiTheme="majorHAnsi"/>
                <w:b/>
                <w:bCs/>
                <w:sz w:val="22"/>
              </w:rPr>
              <w:t xml:space="preserve">Lyd: </w:t>
            </w:r>
          </w:p>
          <w:p w14:paraId="2B3118D2" w14:textId="77777777" w:rsidR="002972F3" w:rsidRPr="002972F3" w:rsidRDefault="002972F3" w:rsidP="002972F3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2972F3">
              <w:rPr>
                <w:rFonts w:asciiTheme="majorHAnsi" w:hAnsiTheme="majorHAnsi"/>
                <w:bCs/>
                <w:sz w:val="22"/>
              </w:rPr>
              <w:t>Hele kapitlet innlest.</w:t>
            </w:r>
          </w:p>
          <w:p w14:paraId="1591FA79" w14:textId="77777777" w:rsidR="002972F3" w:rsidRPr="002972F3" w:rsidRDefault="002972F3" w:rsidP="002972F3">
            <w:pPr>
              <w:pStyle w:val="Listeavsnitt"/>
              <w:numPr>
                <w:ilvl w:val="0"/>
                <w:numId w:val="44"/>
              </w:numPr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2972F3">
              <w:rPr>
                <w:rFonts w:asciiTheme="majorHAnsi" w:hAnsiTheme="majorHAnsi"/>
                <w:bCs/>
                <w:sz w:val="22"/>
              </w:rPr>
              <w:t>Kapittel 2 Kort oppsummert.</w:t>
            </w:r>
          </w:p>
          <w:p w14:paraId="1C42A0B1" w14:textId="77777777" w:rsidR="002972F3" w:rsidRPr="002972F3" w:rsidRDefault="002972F3" w:rsidP="002972F3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2972F3">
              <w:rPr>
                <w:rFonts w:asciiTheme="majorHAnsi" w:hAnsiTheme="majorHAnsi"/>
                <w:bCs/>
                <w:sz w:val="22"/>
              </w:rPr>
              <w:t>Tekstene fra tekstsamlinga innlest.</w:t>
            </w:r>
          </w:p>
          <w:p w14:paraId="431B6AA3" w14:textId="77777777" w:rsidR="002972F3" w:rsidRPr="002972F3" w:rsidRDefault="002972F3" w:rsidP="002972F3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</w:p>
          <w:p w14:paraId="0DD6BBDF" w14:textId="77777777" w:rsidR="002972F3" w:rsidRPr="002972F3" w:rsidRDefault="002972F3" w:rsidP="002972F3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</w:rPr>
            </w:pPr>
          </w:p>
          <w:p w14:paraId="01F20686" w14:textId="77777777" w:rsidR="002972F3" w:rsidRPr="002972F3" w:rsidRDefault="002972F3" w:rsidP="002972F3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</w:p>
        </w:tc>
      </w:tr>
    </w:tbl>
    <w:p w14:paraId="6B873080" w14:textId="77777777" w:rsidR="00A14C36" w:rsidRDefault="00A14C36">
      <w:pPr>
        <w:rPr>
          <w:rFonts w:ascii="Times New Roman" w:hAnsi="Times New Roman" w:cs="Times New Roman"/>
          <w:color w:val="3CC2A4"/>
        </w:rPr>
      </w:pPr>
    </w:p>
    <w:tbl>
      <w:tblPr>
        <w:tblStyle w:val="Tabellrutenett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2268"/>
        <w:gridCol w:w="2127"/>
        <w:gridCol w:w="2834"/>
        <w:gridCol w:w="2836"/>
        <w:gridCol w:w="3118"/>
      </w:tblGrid>
      <w:tr w:rsidR="00A14C36" w:rsidRPr="003C1F0A" w14:paraId="4C896FE9" w14:textId="77777777" w:rsidTr="00F75616">
        <w:tc>
          <w:tcPr>
            <w:tcW w:w="710" w:type="dxa"/>
            <w:shd w:val="clear" w:color="auto" w:fill="99EACF"/>
          </w:tcPr>
          <w:p w14:paraId="7E948F02" w14:textId="77777777" w:rsidR="00A14C36" w:rsidRPr="003C1F0A" w:rsidRDefault="00A14C36" w:rsidP="00A14C3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t>Uke</w:t>
            </w:r>
          </w:p>
        </w:tc>
        <w:tc>
          <w:tcPr>
            <w:tcW w:w="1700" w:type="dxa"/>
            <w:shd w:val="clear" w:color="auto" w:fill="99EACF"/>
          </w:tcPr>
          <w:p w14:paraId="243F4480" w14:textId="77777777" w:rsidR="00A14C36" w:rsidRPr="003C1F0A" w:rsidRDefault="00A14C36" w:rsidP="00A14C3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2A33B73F" w14:textId="77777777" w:rsidR="00A14C36" w:rsidRPr="003C1F0A" w:rsidRDefault="00A14C36" w:rsidP="00A14C3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Læreplan: Skriftlig og muntlig kommunikasjon</w:t>
            </w:r>
          </w:p>
        </w:tc>
        <w:tc>
          <w:tcPr>
            <w:tcW w:w="2127" w:type="dxa"/>
            <w:shd w:val="clear" w:color="auto" w:fill="99EACF"/>
          </w:tcPr>
          <w:p w14:paraId="1D09B013" w14:textId="77777777" w:rsidR="00A14C36" w:rsidRPr="005270DF" w:rsidRDefault="00A14C36" w:rsidP="00A14C3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834" w:type="dxa"/>
            <w:shd w:val="clear" w:color="auto" w:fill="99EACF"/>
          </w:tcPr>
          <w:p w14:paraId="17B4879F" w14:textId="77777777" w:rsidR="00A14C36" w:rsidRPr="003C1F0A" w:rsidRDefault="00A14C36" w:rsidP="00A14C3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2836" w:type="dxa"/>
            <w:shd w:val="clear" w:color="auto" w:fill="99EACF"/>
          </w:tcPr>
          <w:p w14:paraId="03C39384" w14:textId="77777777" w:rsidR="00A14C36" w:rsidRPr="003C1F0A" w:rsidRDefault="00A14C36" w:rsidP="00A14C3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118" w:type="dxa"/>
            <w:shd w:val="clear" w:color="auto" w:fill="99EACF"/>
          </w:tcPr>
          <w:p w14:paraId="00FEDDA3" w14:textId="77777777" w:rsidR="00A14C36" w:rsidRPr="003C1F0A" w:rsidRDefault="00A14C36" w:rsidP="00A14C3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</w:p>
        </w:tc>
      </w:tr>
      <w:tr w:rsidR="00A14C36" w:rsidRPr="00F75616" w14:paraId="1B3DFBF9" w14:textId="77777777" w:rsidTr="00F75616">
        <w:tc>
          <w:tcPr>
            <w:tcW w:w="710" w:type="dxa"/>
          </w:tcPr>
          <w:p w14:paraId="06C57408" w14:textId="77777777" w:rsidR="00A14C36" w:rsidRPr="00F75616" w:rsidRDefault="00A14C36" w:rsidP="00F75616">
            <w:pPr>
              <w:spacing w:before="8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</w:rPr>
            </w:pPr>
            <w:r w:rsidRPr="00F75616">
              <w:rPr>
                <w:rFonts w:asciiTheme="majorHAnsi" w:hAnsiTheme="majorHAnsi"/>
                <w:b/>
                <w:color w:val="000090"/>
                <w:sz w:val="22"/>
              </w:rPr>
              <w:t>4‒5</w:t>
            </w:r>
          </w:p>
        </w:tc>
        <w:tc>
          <w:tcPr>
            <w:tcW w:w="1700" w:type="dxa"/>
          </w:tcPr>
          <w:p w14:paraId="600109A2" w14:textId="6802AB20" w:rsidR="00A14C36" w:rsidRPr="00F75616" w:rsidRDefault="00A14C3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</w:rPr>
            </w:pPr>
            <w:r w:rsidRPr="00F75616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</w:rPr>
              <w:t xml:space="preserve">Kapittel 2 Litteratur og kultur 1500‒1850. Fra renessanse til romantikk: </w:t>
            </w:r>
            <w:r w:rsidRPr="00F75616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</w:rPr>
              <w:br/>
              <w:t>OPPLYSNINGS</w:t>
            </w:r>
            <w:r w:rsidR="00F75616" w:rsidRPr="00F75616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</w:rPr>
              <w:t>-</w:t>
            </w:r>
            <w:r w:rsidRPr="00F75616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</w:rPr>
              <w:t>TID</w:t>
            </w:r>
          </w:p>
          <w:p w14:paraId="22DB6492" w14:textId="77777777" w:rsidR="00A14C36" w:rsidRPr="00F75616" w:rsidRDefault="00A14C3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0070C0"/>
                <w:sz w:val="22"/>
              </w:rPr>
            </w:pPr>
          </w:p>
        </w:tc>
        <w:tc>
          <w:tcPr>
            <w:tcW w:w="2268" w:type="dxa"/>
          </w:tcPr>
          <w:p w14:paraId="55ADEAE9" w14:textId="77777777" w:rsidR="00A14C36" w:rsidRPr="00F75616" w:rsidRDefault="00A14C36" w:rsidP="00F75616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F75616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>lese og analysere tekster på bokmål og nynorsk i ulike sjangere og ta stilling til spørsmål tekstene tar opp og verdier de representerer</w:t>
            </w:r>
          </w:p>
          <w:p w14:paraId="0C19DD7D" w14:textId="77777777" w:rsidR="00A14C36" w:rsidRPr="00F75616" w:rsidRDefault="00A14C36" w:rsidP="00F75616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F75616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>skrive tekster med klar hensikt, god struktur og sammenheng</w:t>
            </w:r>
          </w:p>
          <w:p w14:paraId="5752CD04" w14:textId="77777777" w:rsidR="00A14C36" w:rsidRPr="00F75616" w:rsidRDefault="00A14C36" w:rsidP="00F75616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F75616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>skrive kreative, informative og argumenterende tekster, utgreiinger, litterære tolkninger, drøftinger og andre resonnerende tekster på hovedmål og sidemål</w:t>
            </w:r>
          </w:p>
        </w:tc>
        <w:tc>
          <w:tcPr>
            <w:tcW w:w="2127" w:type="dxa"/>
          </w:tcPr>
          <w:p w14:paraId="1E8FECAB" w14:textId="77777777" w:rsidR="00A14C36" w:rsidRPr="00F75616" w:rsidRDefault="00A14C36" w:rsidP="00F75616">
            <w:pPr>
              <w:pStyle w:val="Listeavsnitt"/>
              <w:numPr>
                <w:ilvl w:val="0"/>
                <w:numId w:val="46"/>
              </w:numPr>
              <w:shd w:val="clear" w:color="auto" w:fill="auto"/>
              <w:spacing w:before="80" w:after="80"/>
              <w:ind w:left="175" w:hanging="142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F75616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>lese et utvalg sentrale norske og noen europeiske tekster fra middelalderen til og med romantikken, sette dem inn i en kulturhistorisk sammenheng og kommentere form og innhold</w:t>
            </w:r>
          </w:p>
        </w:tc>
        <w:tc>
          <w:tcPr>
            <w:tcW w:w="2834" w:type="dxa"/>
          </w:tcPr>
          <w:p w14:paraId="12772A46" w14:textId="77777777" w:rsidR="00A14C36" w:rsidRPr="00F75616" w:rsidRDefault="00A14C36" w:rsidP="00F75616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F75616">
              <w:rPr>
                <w:rFonts w:asciiTheme="majorHAnsi" w:hAnsiTheme="majorHAnsi"/>
                <w:b/>
                <w:bCs/>
                <w:sz w:val="22"/>
              </w:rPr>
              <w:t>ARBEIDSMÅTER:</w:t>
            </w:r>
          </w:p>
          <w:p w14:paraId="009D8438" w14:textId="77777777" w:rsidR="00A14C36" w:rsidRPr="00F75616" w:rsidRDefault="00A14C3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>Lese og samtale om perioden.</w:t>
            </w:r>
          </w:p>
          <w:p w14:paraId="35E60214" w14:textId="77777777" w:rsidR="00A14C36" w:rsidRPr="00F75616" w:rsidRDefault="00A14C3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 xml:space="preserve">Lese, lytte til og samtale om tekster fra perioden.  </w:t>
            </w:r>
          </w:p>
          <w:p w14:paraId="53EA99C6" w14:textId="77777777" w:rsidR="00A14C36" w:rsidRPr="00F75616" w:rsidRDefault="00A14C3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>Jobbe med arbeidsstoffet s. 108‒109 (Oppsummeringsspørsmål 16‒20, oppgave 3).</w:t>
            </w:r>
          </w:p>
          <w:p w14:paraId="6A1A246F" w14:textId="77777777" w:rsidR="00A14C36" w:rsidRPr="00F75616" w:rsidRDefault="00A14C3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>Lese tekster av Holberg.</w:t>
            </w:r>
          </w:p>
          <w:p w14:paraId="07F4988F" w14:textId="77777777" w:rsidR="00A14C36" w:rsidRPr="00F75616" w:rsidRDefault="00A14C3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>Skrive fagtekster om opplysningstida.</w:t>
            </w:r>
          </w:p>
          <w:p w14:paraId="4D8D5E72" w14:textId="77777777" w:rsidR="00A14C36" w:rsidRPr="00F75616" w:rsidRDefault="00A14C3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>Jobbe med oppgaver til tekster i tekstsamlinga.</w:t>
            </w:r>
          </w:p>
          <w:p w14:paraId="436D139B" w14:textId="77777777" w:rsidR="00A14C36" w:rsidRPr="00F75616" w:rsidRDefault="00A14C3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 xml:space="preserve">Holberg/Molières forfatterskap (se film?). </w:t>
            </w:r>
          </w:p>
          <w:p w14:paraId="4A95F321" w14:textId="77777777" w:rsidR="00A14C36" w:rsidRPr="00F75616" w:rsidRDefault="00A14C3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 xml:space="preserve">Gruppearbeid om opplysningsfilosofene, perioden, forfatterskap. </w:t>
            </w:r>
          </w:p>
          <w:p w14:paraId="27ED8969" w14:textId="1FA68522" w:rsidR="00A14C36" w:rsidRPr="00F75616" w:rsidRDefault="00A14C3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 xml:space="preserve">Gruppearbeid om dramaet fra </w:t>
            </w:r>
            <w:proofErr w:type="spellStart"/>
            <w:r w:rsidRPr="00F75616">
              <w:rPr>
                <w:rFonts w:asciiTheme="majorHAnsi" w:hAnsiTheme="majorHAnsi"/>
                <w:bCs/>
                <w:sz w:val="22"/>
              </w:rPr>
              <w:t>Commedia</w:t>
            </w:r>
            <w:proofErr w:type="spellEnd"/>
            <w:r w:rsidRPr="00F75616">
              <w:rPr>
                <w:rFonts w:asciiTheme="majorHAnsi" w:hAnsiTheme="majorHAnsi"/>
                <w:bCs/>
                <w:sz w:val="22"/>
              </w:rPr>
              <w:t xml:space="preserve"> </w:t>
            </w:r>
            <w:proofErr w:type="spellStart"/>
            <w:r w:rsidRPr="00F75616">
              <w:rPr>
                <w:rFonts w:asciiTheme="majorHAnsi" w:hAnsiTheme="majorHAnsi"/>
                <w:bCs/>
                <w:sz w:val="22"/>
              </w:rPr>
              <w:t>dell’arte</w:t>
            </w:r>
            <w:proofErr w:type="spellEnd"/>
            <w:r w:rsidRPr="00F75616">
              <w:rPr>
                <w:rFonts w:asciiTheme="majorHAnsi" w:hAnsiTheme="majorHAnsi"/>
                <w:bCs/>
                <w:sz w:val="22"/>
              </w:rPr>
              <w:t xml:space="preserve"> til </w:t>
            </w:r>
            <w:proofErr w:type="spellStart"/>
            <w:r w:rsidRPr="00F75616">
              <w:rPr>
                <w:rFonts w:asciiTheme="majorHAnsi" w:hAnsiTheme="majorHAnsi"/>
                <w:bCs/>
                <w:sz w:val="22"/>
              </w:rPr>
              <w:lastRenderedPageBreak/>
              <w:t>sitcom</w:t>
            </w:r>
            <w:proofErr w:type="spellEnd"/>
            <w:r w:rsidRPr="00F75616">
              <w:rPr>
                <w:rFonts w:asciiTheme="majorHAnsi" w:hAnsiTheme="majorHAnsi"/>
                <w:bCs/>
                <w:sz w:val="22"/>
              </w:rPr>
              <w:t>, oppgave 3 s. 109.</w:t>
            </w:r>
          </w:p>
          <w:p w14:paraId="5EBD4DCB" w14:textId="77777777" w:rsidR="00A14C36" w:rsidRPr="00F75616" w:rsidRDefault="00A14C36" w:rsidP="00F75616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F75616">
              <w:rPr>
                <w:rFonts w:asciiTheme="majorHAnsi" w:hAnsiTheme="majorHAnsi"/>
                <w:b/>
                <w:bCs/>
                <w:sz w:val="22"/>
              </w:rPr>
              <w:t>VURDERING:</w:t>
            </w:r>
          </w:p>
          <w:p w14:paraId="1F5E5DFB" w14:textId="77777777" w:rsidR="00A14C36" w:rsidRPr="00F75616" w:rsidRDefault="00A14C36" w:rsidP="00F75616">
            <w:pPr>
              <w:pStyle w:val="Listeavsnitt"/>
              <w:numPr>
                <w:ilvl w:val="0"/>
                <w:numId w:val="48"/>
              </w:numPr>
              <w:tabs>
                <w:tab w:val="left" w:pos="1031"/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/>
                <w:bCs/>
                <w:sz w:val="22"/>
              </w:rPr>
              <w:t>Muntlig:</w:t>
            </w:r>
            <w:r w:rsidRPr="00F75616">
              <w:rPr>
                <w:rFonts w:asciiTheme="majorHAnsi" w:hAnsiTheme="majorHAnsi"/>
                <w:bCs/>
                <w:sz w:val="22"/>
              </w:rPr>
              <w:t xml:space="preserve"> Gruppe- eller individuell muntlig presentasjon om opplysningstida. </w:t>
            </w:r>
          </w:p>
          <w:p w14:paraId="02483BFB" w14:textId="77777777" w:rsidR="00A14C36" w:rsidRPr="00F75616" w:rsidRDefault="00A14C36" w:rsidP="00F75616">
            <w:pPr>
              <w:pStyle w:val="Listeavsnitt"/>
              <w:numPr>
                <w:ilvl w:val="0"/>
                <w:numId w:val="48"/>
              </w:numPr>
              <w:tabs>
                <w:tab w:val="left" w:pos="1031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/>
                <w:bCs/>
                <w:sz w:val="22"/>
              </w:rPr>
              <w:t xml:space="preserve">Skriftlig: </w:t>
            </w:r>
            <w:r w:rsidRPr="00F75616">
              <w:rPr>
                <w:rFonts w:asciiTheme="majorHAnsi" w:hAnsiTheme="majorHAnsi"/>
                <w:bCs/>
                <w:sz w:val="22"/>
              </w:rPr>
              <w:t xml:space="preserve">Skriveoppgaver om Holberg (f.eks. fra </w:t>
            </w:r>
            <w:proofErr w:type="spellStart"/>
            <w:r w:rsidRPr="00F75616">
              <w:rPr>
                <w:rFonts w:asciiTheme="majorHAnsi" w:hAnsiTheme="majorHAnsi"/>
                <w:bCs/>
                <w:sz w:val="22"/>
              </w:rPr>
              <w:t>Lokus</w:t>
            </w:r>
            <w:proofErr w:type="spellEnd"/>
            <w:r w:rsidRPr="00F75616">
              <w:rPr>
                <w:rFonts w:asciiTheme="majorHAnsi" w:hAnsiTheme="majorHAnsi"/>
                <w:bCs/>
                <w:sz w:val="22"/>
              </w:rPr>
              <w:t>), skrive kreative tekster.</w:t>
            </w:r>
          </w:p>
        </w:tc>
        <w:tc>
          <w:tcPr>
            <w:tcW w:w="2836" w:type="dxa"/>
          </w:tcPr>
          <w:p w14:paraId="2831BED6" w14:textId="77777777" w:rsidR="00A14C36" w:rsidRPr="00F75616" w:rsidRDefault="00A14C3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F75616">
              <w:rPr>
                <w:rFonts w:asciiTheme="majorHAnsi" w:hAnsiTheme="majorHAnsi"/>
                <w:b/>
                <w:bCs/>
                <w:sz w:val="22"/>
              </w:rPr>
              <w:lastRenderedPageBreak/>
              <w:t>BOK:</w:t>
            </w:r>
          </w:p>
          <w:p w14:paraId="1772E97E" w14:textId="77777777" w:rsidR="00A14C36" w:rsidRPr="00F75616" w:rsidRDefault="00A14C3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F75616">
              <w:rPr>
                <w:rFonts w:asciiTheme="majorHAnsi" w:hAnsiTheme="majorHAnsi"/>
                <w:b/>
                <w:bCs/>
                <w:sz w:val="22"/>
              </w:rPr>
              <w:t>Kapittel 2:</w:t>
            </w:r>
          </w:p>
          <w:p w14:paraId="2E7457C6" w14:textId="77777777" w:rsidR="00A14C36" w:rsidRPr="00F75616" w:rsidRDefault="00A14C36" w:rsidP="00F75616">
            <w:pPr>
              <w:pStyle w:val="Listeavsnitt"/>
              <w:numPr>
                <w:ilvl w:val="0"/>
                <w:numId w:val="34"/>
              </w:numPr>
              <w:tabs>
                <w:tab w:val="left" w:pos="176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>«Litteratur og kultur 1500‒1850. Fra renessanse til romantikk» s. 82‒96.</w:t>
            </w:r>
          </w:p>
          <w:p w14:paraId="0C36820C" w14:textId="366B57E5" w:rsidR="00A14C36" w:rsidRPr="00F75616" w:rsidRDefault="00A14C36" w:rsidP="00F75616">
            <w:pPr>
              <w:pStyle w:val="Listeavsnitt"/>
              <w:numPr>
                <w:ilvl w:val="0"/>
                <w:numId w:val="34"/>
              </w:numPr>
              <w:tabs>
                <w:tab w:val="left" w:pos="176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>Arbeidsstoff s. 108‒109: Oppsummeringsspørsmål 16‒20 oppgave 3.</w:t>
            </w:r>
            <w:r w:rsidR="00F75616">
              <w:rPr>
                <w:rFonts w:asciiTheme="majorHAnsi" w:hAnsiTheme="majorHAnsi"/>
                <w:bCs/>
                <w:sz w:val="22"/>
              </w:rPr>
              <w:br/>
            </w:r>
          </w:p>
          <w:p w14:paraId="2227CEBE" w14:textId="77777777" w:rsidR="00A14C36" w:rsidRPr="00F75616" w:rsidRDefault="00A14C36" w:rsidP="00F75616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/>
                <w:bCs/>
                <w:i/>
                <w:sz w:val="22"/>
              </w:rPr>
              <w:t>Grip tekstene</w:t>
            </w:r>
            <w:r w:rsidRPr="00F75616">
              <w:rPr>
                <w:rFonts w:asciiTheme="majorHAnsi" w:hAnsiTheme="majorHAnsi"/>
                <w:bCs/>
                <w:sz w:val="22"/>
              </w:rPr>
              <w:t xml:space="preserve">, f.eks. </w:t>
            </w:r>
          </w:p>
          <w:p w14:paraId="6C331454" w14:textId="77777777" w:rsidR="00A14C36" w:rsidRPr="00F75616" w:rsidRDefault="00A14C36" w:rsidP="00F75616">
            <w:pPr>
              <w:pStyle w:val="Listeavsnitt"/>
              <w:numPr>
                <w:ilvl w:val="0"/>
                <w:numId w:val="47"/>
              </w:numPr>
              <w:tabs>
                <w:tab w:val="left" w:pos="176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 xml:space="preserve">Jean Baptiste Molière: Utdrag fra </w:t>
            </w:r>
            <w:r w:rsidRPr="00F75616">
              <w:rPr>
                <w:rFonts w:asciiTheme="majorHAnsi" w:hAnsiTheme="majorHAnsi"/>
                <w:bCs/>
                <w:i/>
                <w:sz w:val="22"/>
              </w:rPr>
              <w:t>Misantropen</w:t>
            </w:r>
            <w:r w:rsidRPr="00F75616">
              <w:rPr>
                <w:rFonts w:asciiTheme="majorHAnsi" w:hAnsiTheme="majorHAnsi"/>
                <w:bCs/>
                <w:sz w:val="22"/>
              </w:rPr>
              <w:t>, s. 346.</w:t>
            </w:r>
          </w:p>
          <w:p w14:paraId="55B0755A" w14:textId="6FCBE75C" w:rsidR="00A14C36" w:rsidRPr="00F75616" w:rsidRDefault="00A14C36" w:rsidP="00F75616">
            <w:pPr>
              <w:pStyle w:val="Listeavsnitt"/>
              <w:numPr>
                <w:ilvl w:val="0"/>
                <w:numId w:val="47"/>
              </w:numPr>
              <w:tabs>
                <w:tab w:val="left" w:pos="176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 xml:space="preserve">Ludvig Holberg: «Om geitebukken som lot skjegget sitt rake», s. 347, utdrag fra </w:t>
            </w:r>
            <w:r w:rsidRPr="00F75616">
              <w:rPr>
                <w:rFonts w:asciiTheme="majorHAnsi" w:hAnsiTheme="majorHAnsi"/>
                <w:bCs/>
                <w:i/>
                <w:sz w:val="22"/>
              </w:rPr>
              <w:t>Niels Klims reise til den underjordiske verden</w:t>
            </w:r>
            <w:r w:rsidRPr="00F75616">
              <w:rPr>
                <w:rFonts w:asciiTheme="majorHAnsi" w:hAnsiTheme="majorHAnsi"/>
                <w:bCs/>
                <w:sz w:val="22"/>
              </w:rPr>
              <w:t>, s. 348‒353.</w:t>
            </w:r>
          </w:p>
          <w:p w14:paraId="6D92D86E" w14:textId="77777777" w:rsidR="00A14C36" w:rsidRPr="00F75616" w:rsidRDefault="00A14C36" w:rsidP="00F75616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/>
                <w:bCs/>
                <w:sz w:val="22"/>
              </w:rPr>
              <w:t>NETT</w:t>
            </w:r>
            <w:r w:rsidRPr="00F75616">
              <w:rPr>
                <w:rFonts w:asciiTheme="majorHAnsi" w:hAnsiTheme="majorHAnsi"/>
                <w:bCs/>
                <w:sz w:val="22"/>
              </w:rPr>
              <w:t>:</w:t>
            </w:r>
          </w:p>
          <w:p w14:paraId="3585F2E4" w14:textId="77777777" w:rsidR="00A14C36" w:rsidRPr="00F75616" w:rsidRDefault="00A14C36" w:rsidP="00F75616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/>
                <w:bCs/>
                <w:sz w:val="22"/>
              </w:rPr>
              <w:lastRenderedPageBreak/>
              <w:t>Basis</w:t>
            </w:r>
            <w:r w:rsidRPr="00F75616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6EC3E347" w14:textId="77777777" w:rsidR="00A14C36" w:rsidRPr="00F75616" w:rsidRDefault="00A14C36" w:rsidP="00F75616">
            <w:pPr>
              <w:pStyle w:val="Listeavsnitt"/>
              <w:numPr>
                <w:ilvl w:val="0"/>
                <w:numId w:val="47"/>
              </w:numPr>
              <w:tabs>
                <w:tab w:val="left" w:pos="176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>I starten 2</w:t>
            </w:r>
          </w:p>
          <w:p w14:paraId="6BF2FB73" w14:textId="77777777" w:rsidR="00A14C36" w:rsidRPr="00F75616" w:rsidRDefault="00A14C36" w:rsidP="00F75616">
            <w:pPr>
              <w:pStyle w:val="Listeavsnitt"/>
              <w:numPr>
                <w:ilvl w:val="0"/>
                <w:numId w:val="47"/>
              </w:numPr>
              <w:tabs>
                <w:tab w:val="left" w:pos="176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>Underveis 2.</w:t>
            </w:r>
          </w:p>
          <w:p w14:paraId="581D9DEF" w14:textId="7197816F" w:rsidR="00A14C36" w:rsidRPr="00F75616" w:rsidRDefault="00A14C36" w:rsidP="00F75616">
            <w:pPr>
              <w:pStyle w:val="Listeavsnitt"/>
              <w:numPr>
                <w:ilvl w:val="0"/>
                <w:numId w:val="47"/>
              </w:numPr>
              <w:tabs>
                <w:tab w:val="left" w:pos="176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>Kapittel 2 Kort oppsummert.</w:t>
            </w:r>
          </w:p>
          <w:p w14:paraId="0340C8DF" w14:textId="77777777" w:rsidR="00A14C36" w:rsidRPr="00F75616" w:rsidRDefault="00A14C36" w:rsidP="00F75616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/>
                <w:bCs/>
                <w:sz w:val="22"/>
              </w:rPr>
              <w:t>Pluss</w:t>
            </w:r>
            <w:r w:rsidRPr="00F75616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6766CDD4" w14:textId="77777777" w:rsidR="00A14C36" w:rsidRPr="00F75616" w:rsidRDefault="00A14C36" w:rsidP="00F75616">
            <w:pPr>
              <w:pStyle w:val="Listeavsnitt"/>
              <w:numPr>
                <w:ilvl w:val="0"/>
                <w:numId w:val="47"/>
              </w:numPr>
              <w:tabs>
                <w:tab w:val="left" w:pos="176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>I starten 4.</w:t>
            </w:r>
          </w:p>
          <w:p w14:paraId="6DF32E68" w14:textId="77777777" w:rsidR="00A14C36" w:rsidRPr="00F75616" w:rsidRDefault="00A14C36" w:rsidP="00F75616">
            <w:pPr>
              <w:pStyle w:val="Listeavsnitt"/>
              <w:numPr>
                <w:ilvl w:val="0"/>
                <w:numId w:val="47"/>
              </w:numPr>
              <w:tabs>
                <w:tab w:val="left" w:pos="176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>Underveis 6.</w:t>
            </w:r>
          </w:p>
          <w:p w14:paraId="7341D415" w14:textId="0BE56B6F" w:rsidR="00A14C36" w:rsidRPr="00F75616" w:rsidRDefault="00A14C36" w:rsidP="00F75616">
            <w:pPr>
              <w:pStyle w:val="Listeavsnitt"/>
              <w:numPr>
                <w:ilvl w:val="0"/>
                <w:numId w:val="47"/>
              </w:numPr>
              <w:tabs>
                <w:tab w:val="left" w:pos="176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>Underveis 7.</w:t>
            </w:r>
          </w:p>
        </w:tc>
        <w:tc>
          <w:tcPr>
            <w:tcW w:w="3118" w:type="dxa"/>
          </w:tcPr>
          <w:p w14:paraId="3F722197" w14:textId="77777777" w:rsidR="00A14C36" w:rsidRPr="00F75616" w:rsidRDefault="00A14C3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F75616">
              <w:rPr>
                <w:rFonts w:asciiTheme="majorHAnsi" w:hAnsiTheme="majorHAnsi"/>
                <w:b/>
                <w:bCs/>
                <w:sz w:val="22"/>
              </w:rPr>
              <w:lastRenderedPageBreak/>
              <w:t>LÆRERENS DIGITALBOK:</w:t>
            </w:r>
          </w:p>
          <w:p w14:paraId="187F705B" w14:textId="77777777" w:rsidR="00A14C36" w:rsidRPr="00F75616" w:rsidRDefault="00A14C3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F75616">
              <w:rPr>
                <w:rFonts w:asciiTheme="majorHAnsi" w:hAnsiTheme="majorHAnsi"/>
                <w:b/>
                <w:bCs/>
                <w:sz w:val="22"/>
              </w:rPr>
              <w:t>Kapittel 2:</w:t>
            </w:r>
          </w:p>
          <w:p w14:paraId="6C060602" w14:textId="77777777" w:rsidR="00A14C36" w:rsidRPr="00F75616" w:rsidRDefault="00A14C36" w:rsidP="00F75616">
            <w:pPr>
              <w:pStyle w:val="Listeavsnitt"/>
              <w:numPr>
                <w:ilvl w:val="0"/>
                <w:numId w:val="35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>Deler av PP-presentasjon til kapittel 2, s. 52.</w:t>
            </w:r>
          </w:p>
          <w:p w14:paraId="3E216859" w14:textId="77777777" w:rsidR="00A14C36" w:rsidRPr="00F75616" w:rsidRDefault="00A14C36" w:rsidP="00F75616">
            <w:pPr>
              <w:pStyle w:val="Listeavsnitt"/>
              <w:numPr>
                <w:ilvl w:val="0"/>
                <w:numId w:val="35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>Fasit til oppsummerings-spørsmål, s. 108</w:t>
            </w:r>
          </w:p>
          <w:p w14:paraId="22ACEE48" w14:textId="77777777" w:rsidR="00A14C36" w:rsidRPr="00F75616" w:rsidRDefault="00A14C36" w:rsidP="00F75616">
            <w:pPr>
              <w:pStyle w:val="Listeavsnitt"/>
              <w:numPr>
                <w:ilvl w:val="0"/>
                <w:numId w:val="35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>Svarforslag, Pluss, En underjordisk reise.</w:t>
            </w:r>
          </w:p>
          <w:p w14:paraId="5F3E12BA" w14:textId="77777777" w:rsidR="00A14C36" w:rsidRPr="005270DF" w:rsidRDefault="00A14C36" w:rsidP="00F75616">
            <w:pPr>
              <w:pStyle w:val="Listeavsnitt"/>
              <w:numPr>
                <w:ilvl w:val="0"/>
                <w:numId w:val="35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bCs/>
                <w:sz w:val="22"/>
                <w:lang w:val="nn-NO"/>
              </w:rPr>
              <w:t xml:space="preserve">Tips til </w:t>
            </w:r>
            <w:proofErr w:type="spellStart"/>
            <w:r w:rsidRPr="005270DF">
              <w:rPr>
                <w:rFonts w:asciiTheme="majorHAnsi" w:hAnsiTheme="majorHAnsi"/>
                <w:bCs/>
                <w:sz w:val="22"/>
                <w:lang w:val="nn-NO"/>
              </w:rPr>
              <w:t>videre</w:t>
            </w:r>
            <w:proofErr w:type="spellEnd"/>
            <w:r w:rsidRPr="005270DF">
              <w:rPr>
                <w:rFonts w:asciiTheme="majorHAnsi" w:hAnsiTheme="majorHAnsi"/>
                <w:bCs/>
                <w:sz w:val="22"/>
                <w:lang w:val="nn-NO"/>
              </w:rPr>
              <w:t xml:space="preserve"> lesing kapittel 2.</w:t>
            </w:r>
          </w:p>
          <w:p w14:paraId="6B6149DA" w14:textId="77777777" w:rsidR="00A14C36" w:rsidRPr="005270DF" w:rsidRDefault="00A14C36" w:rsidP="00F75616">
            <w:pPr>
              <w:pStyle w:val="Listeavsnitt"/>
              <w:spacing w:before="80" w:after="80"/>
              <w:ind w:left="177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0E5B19B3" w14:textId="77777777" w:rsidR="00A14C36" w:rsidRPr="00F75616" w:rsidRDefault="00A14C36" w:rsidP="00F75616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F75616">
              <w:rPr>
                <w:rFonts w:asciiTheme="majorHAnsi" w:hAnsiTheme="majorHAnsi"/>
                <w:b/>
                <w:bCs/>
                <w:sz w:val="22"/>
              </w:rPr>
              <w:t xml:space="preserve">Lyd: </w:t>
            </w:r>
          </w:p>
          <w:p w14:paraId="57F591E9" w14:textId="77777777" w:rsidR="00A14C36" w:rsidRPr="00F75616" w:rsidRDefault="00A14C36" w:rsidP="00F75616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>Hele kapitlet innlest.</w:t>
            </w:r>
          </w:p>
          <w:p w14:paraId="02EB8618" w14:textId="77777777" w:rsidR="00A14C36" w:rsidRPr="00F75616" w:rsidRDefault="00A14C36" w:rsidP="00F75616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>Kapittel 2 Kort oppsummert.</w:t>
            </w:r>
          </w:p>
          <w:p w14:paraId="2083F028" w14:textId="77777777" w:rsidR="00A14C36" w:rsidRPr="00F75616" w:rsidRDefault="00A14C36" w:rsidP="00F75616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F75616">
              <w:rPr>
                <w:rFonts w:asciiTheme="majorHAnsi" w:hAnsiTheme="majorHAnsi"/>
                <w:bCs/>
                <w:sz w:val="22"/>
              </w:rPr>
              <w:t>Tekstene fra tekstsamlinga innlest.</w:t>
            </w:r>
          </w:p>
          <w:p w14:paraId="00A0F32C" w14:textId="77777777" w:rsidR="00A14C36" w:rsidRPr="00F75616" w:rsidRDefault="00A14C36" w:rsidP="00F75616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</w:p>
          <w:p w14:paraId="6CEEABB4" w14:textId="77777777" w:rsidR="00A14C36" w:rsidRPr="00F75616" w:rsidRDefault="00A14C3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</w:p>
        </w:tc>
      </w:tr>
    </w:tbl>
    <w:p w14:paraId="76456A28" w14:textId="77777777" w:rsidR="00F75616" w:rsidRPr="00F75616" w:rsidRDefault="00F75616" w:rsidP="00F75616">
      <w:pPr>
        <w:spacing w:line="240" w:lineRule="auto"/>
        <w:rPr>
          <w:rFonts w:ascii="Times New Roman" w:hAnsi="Times New Roman" w:cs="Times New Roman"/>
          <w:color w:val="3CC2A4"/>
          <w:sz w:val="16"/>
          <w:szCs w:val="16"/>
        </w:rPr>
      </w:pPr>
    </w:p>
    <w:tbl>
      <w:tblPr>
        <w:tblStyle w:val="Tabellrutenett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2268"/>
        <w:gridCol w:w="2127"/>
        <w:gridCol w:w="2694"/>
        <w:gridCol w:w="2975"/>
        <w:gridCol w:w="3119"/>
      </w:tblGrid>
      <w:tr w:rsidR="00F75616" w:rsidRPr="003C1F0A" w14:paraId="6F8ABC41" w14:textId="77777777" w:rsidTr="00F75616">
        <w:tc>
          <w:tcPr>
            <w:tcW w:w="710" w:type="dxa"/>
            <w:shd w:val="clear" w:color="auto" w:fill="99EACF"/>
          </w:tcPr>
          <w:p w14:paraId="663E8327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t>Uke</w:t>
            </w:r>
          </w:p>
        </w:tc>
        <w:tc>
          <w:tcPr>
            <w:tcW w:w="1700" w:type="dxa"/>
            <w:shd w:val="clear" w:color="auto" w:fill="99EACF"/>
          </w:tcPr>
          <w:p w14:paraId="073A61AA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65C158D9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Læreplan: Skriftlig og muntlig kommunikasjon</w:t>
            </w:r>
          </w:p>
        </w:tc>
        <w:tc>
          <w:tcPr>
            <w:tcW w:w="2127" w:type="dxa"/>
            <w:shd w:val="clear" w:color="auto" w:fill="99EACF"/>
          </w:tcPr>
          <w:p w14:paraId="457A6F79" w14:textId="77777777" w:rsidR="00F75616" w:rsidRPr="005270DF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05134B5A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2975" w:type="dxa"/>
            <w:shd w:val="clear" w:color="auto" w:fill="99EACF"/>
          </w:tcPr>
          <w:p w14:paraId="503E7FBB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119" w:type="dxa"/>
            <w:shd w:val="clear" w:color="auto" w:fill="99EACF"/>
          </w:tcPr>
          <w:p w14:paraId="08B70014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</w:p>
        </w:tc>
      </w:tr>
      <w:tr w:rsidR="00F75616" w:rsidRPr="00F75616" w14:paraId="28BE500F" w14:textId="77777777" w:rsidTr="00F75616">
        <w:tc>
          <w:tcPr>
            <w:tcW w:w="710" w:type="dxa"/>
          </w:tcPr>
          <w:p w14:paraId="2A48C65D" w14:textId="77777777" w:rsidR="00F75616" w:rsidRPr="00F75616" w:rsidRDefault="00F75616" w:rsidP="00F75616">
            <w:pPr>
              <w:spacing w:before="60" w:after="60" w:line="240" w:lineRule="auto"/>
              <w:jc w:val="center"/>
              <w:rPr>
                <w:rFonts w:asciiTheme="majorHAnsi" w:hAnsiTheme="majorHAnsi"/>
                <w:b/>
                <w:color w:val="000090"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/>
                <w:color w:val="000090"/>
                <w:sz w:val="21"/>
                <w:szCs w:val="21"/>
              </w:rPr>
              <w:t>6‒9</w:t>
            </w:r>
          </w:p>
        </w:tc>
        <w:tc>
          <w:tcPr>
            <w:tcW w:w="1700" w:type="dxa"/>
          </w:tcPr>
          <w:p w14:paraId="44EE9D40" w14:textId="77777777" w:rsidR="00F75616" w:rsidRPr="005270DF" w:rsidRDefault="00F75616" w:rsidP="00F75616">
            <w:pPr>
              <w:spacing w:before="60" w:after="60" w:line="240" w:lineRule="auto"/>
              <w:rPr>
                <w:rFonts w:asciiTheme="majorHAnsi" w:hAnsiTheme="majorHAnsi"/>
                <w:b/>
                <w:bCs/>
                <w:color w:val="548DD4" w:themeColor="text2" w:themeTint="99"/>
                <w:sz w:val="21"/>
                <w:szCs w:val="21"/>
                <w:lang w:val="nn-NO"/>
              </w:rPr>
            </w:pPr>
            <w:r w:rsidRPr="005270DF">
              <w:rPr>
                <w:rFonts w:asciiTheme="majorHAnsi" w:hAnsiTheme="majorHAnsi"/>
                <w:b/>
                <w:bCs/>
                <w:color w:val="548DD4" w:themeColor="text2" w:themeTint="99"/>
                <w:sz w:val="21"/>
                <w:szCs w:val="21"/>
                <w:lang w:val="nn-NO"/>
              </w:rPr>
              <w:t xml:space="preserve">Kapittel 2 Litteratur og kultur 1500‒1850. </w:t>
            </w:r>
            <w:proofErr w:type="spellStart"/>
            <w:r w:rsidRPr="005270DF">
              <w:rPr>
                <w:rFonts w:asciiTheme="majorHAnsi" w:hAnsiTheme="majorHAnsi"/>
                <w:b/>
                <w:bCs/>
                <w:color w:val="548DD4" w:themeColor="text2" w:themeTint="99"/>
                <w:sz w:val="21"/>
                <w:szCs w:val="21"/>
                <w:lang w:val="nn-NO"/>
              </w:rPr>
              <w:t>Fra</w:t>
            </w:r>
            <w:proofErr w:type="spellEnd"/>
            <w:r w:rsidRPr="005270DF">
              <w:rPr>
                <w:rFonts w:asciiTheme="majorHAnsi" w:hAnsiTheme="majorHAnsi"/>
                <w:b/>
                <w:bCs/>
                <w:color w:val="548DD4" w:themeColor="text2" w:themeTint="99"/>
                <w:sz w:val="21"/>
                <w:szCs w:val="21"/>
                <w:lang w:val="nn-NO"/>
              </w:rPr>
              <w:t xml:space="preserve"> renessanse til romantikk: </w:t>
            </w:r>
          </w:p>
          <w:p w14:paraId="11137453" w14:textId="77777777" w:rsidR="00F75616" w:rsidRPr="005270DF" w:rsidRDefault="00F75616" w:rsidP="00F75616">
            <w:pPr>
              <w:spacing w:before="60" w:after="60" w:line="240" w:lineRule="auto"/>
              <w:rPr>
                <w:rFonts w:asciiTheme="majorHAnsi" w:hAnsiTheme="majorHAnsi"/>
                <w:b/>
                <w:bCs/>
                <w:color w:val="0070C0"/>
                <w:sz w:val="21"/>
                <w:szCs w:val="21"/>
                <w:lang w:val="nn-NO"/>
              </w:rPr>
            </w:pPr>
            <w:r w:rsidRPr="005270DF">
              <w:rPr>
                <w:rFonts w:asciiTheme="majorHAnsi" w:hAnsiTheme="majorHAnsi"/>
                <w:b/>
                <w:bCs/>
                <w:color w:val="548DD4" w:themeColor="text2" w:themeTint="99"/>
                <w:sz w:val="21"/>
                <w:szCs w:val="21"/>
                <w:lang w:val="nn-NO"/>
              </w:rPr>
              <w:t xml:space="preserve">ROMANTIKK </w:t>
            </w:r>
          </w:p>
          <w:p w14:paraId="32623FFD" w14:textId="77777777" w:rsidR="00F75616" w:rsidRPr="005270DF" w:rsidRDefault="00F75616" w:rsidP="00F75616">
            <w:pPr>
              <w:spacing w:before="60" w:after="60" w:line="240" w:lineRule="auto"/>
              <w:rPr>
                <w:rFonts w:asciiTheme="majorHAnsi" w:hAnsiTheme="majorHAnsi"/>
                <w:b/>
                <w:bCs/>
                <w:color w:val="0070C0"/>
                <w:sz w:val="21"/>
                <w:szCs w:val="21"/>
                <w:lang w:val="nn-NO"/>
              </w:rPr>
            </w:pPr>
          </w:p>
          <w:p w14:paraId="7E3D8A59" w14:textId="77777777" w:rsidR="00F75616" w:rsidRPr="00F75616" w:rsidRDefault="00F75616" w:rsidP="00F75616">
            <w:pPr>
              <w:spacing w:before="60" w:after="60" w:line="240" w:lineRule="auto"/>
              <w:rPr>
                <w:rFonts w:asciiTheme="majorHAnsi" w:hAnsiTheme="majorHAnsi"/>
                <w:b/>
                <w:bCs/>
                <w:color w:val="FF0000"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/>
                <w:bCs/>
                <w:color w:val="FF0000"/>
                <w:sz w:val="21"/>
                <w:szCs w:val="21"/>
              </w:rPr>
              <w:t xml:space="preserve">Kapittel 7 Lese og analysere, skrive og argumentere: </w:t>
            </w:r>
            <w:r w:rsidRPr="00F75616">
              <w:rPr>
                <w:rFonts w:asciiTheme="majorHAnsi" w:hAnsiTheme="majorHAnsi"/>
                <w:b/>
                <w:bCs/>
                <w:color w:val="FF0000"/>
                <w:sz w:val="21"/>
                <w:szCs w:val="21"/>
              </w:rPr>
              <w:br/>
              <w:t>Skrive litterære tolkninger</w:t>
            </w:r>
          </w:p>
          <w:p w14:paraId="19F17670" w14:textId="77777777" w:rsidR="00F75616" w:rsidRPr="00F75616" w:rsidRDefault="00F75616" w:rsidP="00F75616">
            <w:pPr>
              <w:spacing w:before="60" w:after="60" w:line="240" w:lineRule="auto"/>
              <w:rPr>
                <w:rFonts w:asciiTheme="majorHAnsi" w:hAnsiTheme="majorHAnsi"/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F597523" w14:textId="77777777" w:rsidR="00F75616" w:rsidRPr="00F75616" w:rsidRDefault="00F75616" w:rsidP="00F75616">
            <w:pPr>
              <w:pStyle w:val="Listeavsnitt"/>
              <w:numPr>
                <w:ilvl w:val="0"/>
                <w:numId w:val="49"/>
              </w:numPr>
              <w:spacing w:before="60" w:after="60"/>
              <w:ind w:left="176" w:hanging="142"/>
              <w:rPr>
                <w:rFonts w:asciiTheme="majorHAnsi" w:hAnsiTheme="majorHAnsi"/>
                <w:sz w:val="21"/>
                <w:szCs w:val="21"/>
                <w:shd w:val="clear" w:color="auto" w:fill="auto"/>
              </w:rPr>
            </w:pPr>
            <w:r w:rsidRPr="00F75616">
              <w:rPr>
                <w:rFonts w:asciiTheme="majorHAnsi" w:hAnsiTheme="majorHAnsi"/>
                <w:sz w:val="21"/>
                <w:szCs w:val="21"/>
                <w:shd w:val="clear" w:color="auto" w:fill="auto"/>
              </w:rPr>
              <w:t>skrive kreative, informative og argumenterende tekster, utgreiinger, litterære tolkninger, drøftinger og andre resonnerende tekster på hovedmål og sidemål</w:t>
            </w:r>
          </w:p>
        </w:tc>
        <w:tc>
          <w:tcPr>
            <w:tcW w:w="2127" w:type="dxa"/>
          </w:tcPr>
          <w:p w14:paraId="05EFA060" w14:textId="77777777" w:rsidR="00F75616" w:rsidRPr="00F75616" w:rsidRDefault="00F75616" w:rsidP="00F75616">
            <w:pPr>
              <w:pStyle w:val="Listeavsnitt"/>
              <w:numPr>
                <w:ilvl w:val="0"/>
                <w:numId w:val="49"/>
              </w:numPr>
              <w:spacing w:before="60" w:after="60"/>
              <w:ind w:left="175" w:hanging="175"/>
              <w:rPr>
                <w:rFonts w:asciiTheme="majorHAnsi" w:hAnsiTheme="majorHAnsi"/>
                <w:sz w:val="21"/>
                <w:szCs w:val="21"/>
                <w:shd w:val="clear" w:color="auto" w:fill="auto"/>
              </w:rPr>
            </w:pPr>
            <w:r w:rsidRPr="00F75616">
              <w:rPr>
                <w:rFonts w:asciiTheme="majorHAnsi" w:hAnsiTheme="majorHAnsi"/>
                <w:sz w:val="21"/>
                <w:szCs w:val="21"/>
                <w:shd w:val="clear" w:color="auto" w:fill="auto"/>
              </w:rPr>
              <w:t>lese et utvalg sentrale norske og noen europeiske tekster fra middelalderen til og med romantikken, sette dem inn i en kulturhistorisk sammenheng og kommentere form og innhold</w:t>
            </w:r>
          </w:p>
        </w:tc>
        <w:tc>
          <w:tcPr>
            <w:tcW w:w="2694" w:type="dxa"/>
          </w:tcPr>
          <w:p w14:paraId="54E8427D" w14:textId="77777777" w:rsidR="00F75616" w:rsidRPr="00F75616" w:rsidRDefault="00F75616" w:rsidP="00F75616">
            <w:pPr>
              <w:tabs>
                <w:tab w:val="right" w:pos="2617"/>
              </w:tabs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  <w:r w:rsidRPr="00F75616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ARBEIDSMÅTER:</w:t>
            </w:r>
          </w:p>
          <w:p w14:paraId="6D4B976A" w14:textId="77777777" w:rsidR="00F75616" w:rsidRPr="00F75616" w:rsidRDefault="00F7561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60" w:after="60"/>
              <w:ind w:left="176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>Lese og samtale om perioden.</w:t>
            </w:r>
          </w:p>
          <w:p w14:paraId="07FCADD4" w14:textId="77777777" w:rsidR="00F75616" w:rsidRPr="00F75616" w:rsidRDefault="00F7561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60" w:after="60"/>
              <w:ind w:left="176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 xml:space="preserve">Lese, lytte til og samtale om tekster fra perioden.  </w:t>
            </w:r>
          </w:p>
          <w:p w14:paraId="03A55C49" w14:textId="77777777" w:rsidR="00F75616" w:rsidRPr="00F75616" w:rsidRDefault="00F75616" w:rsidP="00F75616">
            <w:pPr>
              <w:pStyle w:val="Listeavsnitt"/>
              <w:numPr>
                <w:ilvl w:val="0"/>
                <w:numId w:val="43"/>
              </w:numPr>
              <w:tabs>
                <w:tab w:val="right" w:pos="2617"/>
              </w:tabs>
              <w:spacing w:before="60" w:after="60"/>
              <w:ind w:left="176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>Jobbe med arbeidsstoffet s. 108‒109 (Oppsummeringsspørsmål 21‒28, oppgave 4‒6).</w:t>
            </w:r>
          </w:p>
          <w:p w14:paraId="79D20DD2" w14:textId="77777777" w:rsidR="00F75616" w:rsidRPr="005270DF" w:rsidRDefault="00F75616" w:rsidP="00F75616">
            <w:pPr>
              <w:tabs>
                <w:tab w:val="right" w:pos="2617"/>
              </w:tabs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</w:p>
          <w:p w14:paraId="0A691F10" w14:textId="77777777" w:rsidR="00F75616" w:rsidRPr="00F75616" w:rsidRDefault="00F75616" w:rsidP="00F75616">
            <w:pPr>
              <w:tabs>
                <w:tab w:val="right" w:pos="2617"/>
              </w:tabs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/>
                <w:bCs/>
                <w:sz w:val="21"/>
                <w:szCs w:val="21"/>
              </w:rPr>
              <w:t>VURDERING:</w:t>
            </w:r>
          </w:p>
          <w:p w14:paraId="7DD96055" w14:textId="77777777" w:rsidR="00F75616" w:rsidRPr="005270DF" w:rsidRDefault="00F75616" w:rsidP="00F75616">
            <w:pPr>
              <w:pStyle w:val="Listeavsnitt"/>
              <w:numPr>
                <w:ilvl w:val="0"/>
                <w:numId w:val="48"/>
              </w:numPr>
              <w:tabs>
                <w:tab w:val="left" w:pos="1031"/>
                <w:tab w:val="right" w:pos="2617"/>
              </w:tabs>
              <w:spacing w:before="60" w:after="60"/>
              <w:ind w:left="176" w:hanging="142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Skriftlig: </w:t>
            </w: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>Oppsummere perioden, f.eks. ved å lage tidslinje og skrive litterære tolkninger.</w:t>
            </w:r>
          </w:p>
          <w:p w14:paraId="17518D93" w14:textId="77777777" w:rsidR="00F75616" w:rsidRPr="005270DF" w:rsidRDefault="00F75616" w:rsidP="00F75616">
            <w:pPr>
              <w:tabs>
                <w:tab w:val="left" w:pos="1031"/>
                <w:tab w:val="right" w:pos="2617"/>
              </w:tabs>
              <w:spacing w:before="60" w:after="60" w:line="240" w:lineRule="auto"/>
              <w:ind w:left="34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</w:p>
        </w:tc>
        <w:tc>
          <w:tcPr>
            <w:tcW w:w="2975" w:type="dxa"/>
          </w:tcPr>
          <w:p w14:paraId="2EB0FB13" w14:textId="77777777" w:rsidR="00F75616" w:rsidRPr="00F75616" w:rsidRDefault="00F75616" w:rsidP="00F75616">
            <w:pPr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/>
                <w:bCs/>
                <w:sz w:val="21"/>
                <w:szCs w:val="21"/>
              </w:rPr>
              <w:t>BOK:</w:t>
            </w:r>
          </w:p>
          <w:p w14:paraId="569CC3FE" w14:textId="77777777" w:rsidR="00F75616" w:rsidRPr="00F75616" w:rsidRDefault="00F75616" w:rsidP="00F75616">
            <w:pPr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/>
                <w:bCs/>
                <w:sz w:val="21"/>
                <w:szCs w:val="21"/>
              </w:rPr>
              <w:t>Kapittel 2:</w:t>
            </w:r>
          </w:p>
          <w:p w14:paraId="5717DB09" w14:textId="77777777" w:rsidR="00F75616" w:rsidRPr="00F75616" w:rsidRDefault="00F75616" w:rsidP="00F75616">
            <w:pPr>
              <w:pStyle w:val="Listeavsnitt"/>
              <w:numPr>
                <w:ilvl w:val="0"/>
                <w:numId w:val="34"/>
              </w:numPr>
              <w:tabs>
                <w:tab w:val="left" w:pos="176"/>
              </w:tabs>
              <w:spacing w:before="60" w:after="60"/>
              <w:ind w:left="176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>«Litteratur og kultur 1500‒1850. Fra renessanse til romantikk» s. 95‒107.</w:t>
            </w:r>
          </w:p>
          <w:p w14:paraId="71DBB3CF" w14:textId="037360B1" w:rsidR="00F75616" w:rsidRPr="00F75616" w:rsidRDefault="00F75616" w:rsidP="00F75616">
            <w:pPr>
              <w:pStyle w:val="Listeavsnitt"/>
              <w:numPr>
                <w:ilvl w:val="0"/>
                <w:numId w:val="34"/>
              </w:numPr>
              <w:tabs>
                <w:tab w:val="left" w:pos="176"/>
              </w:tabs>
              <w:spacing w:before="60" w:after="60"/>
              <w:ind w:left="176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>Arbeidsstoff s. 108‒109: Oppsummeringsspørsmål 23‒28, oppgave 6.</w:t>
            </w:r>
          </w:p>
          <w:p w14:paraId="148E0F54" w14:textId="77777777" w:rsidR="00F75616" w:rsidRPr="00F75616" w:rsidRDefault="00F75616" w:rsidP="00F75616">
            <w:pPr>
              <w:tabs>
                <w:tab w:val="left" w:pos="176"/>
              </w:tabs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Kapittel 7:  </w:t>
            </w:r>
          </w:p>
          <w:p w14:paraId="691D3638" w14:textId="3B86AB54" w:rsidR="00F75616" w:rsidRPr="00F75616" w:rsidRDefault="00F75616" w:rsidP="00F75616">
            <w:pPr>
              <w:pStyle w:val="Listeavsnitt"/>
              <w:numPr>
                <w:ilvl w:val="0"/>
                <w:numId w:val="34"/>
              </w:numPr>
              <w:tabs>
                <w:tab w:val="left" w:pos="176"/>
              </w:tabs>
              <w:spacing w:before="60" w:after="60"/>
              <w:ind w:left="176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>«Eksempel på tolkning av skjønnlitterær tekst», s. 244‒248.</w:t>
            </w:r>
          </w:p>
          <w:p w14:paraId="20B5FD4E" w14:textId="77777777" w:rsidR="00F75616" w:rsidRPr="00F75616" w:rsidRDefault="00F75616" w:rsidP="00F75616">
            <w:pPr>
              <w:spacing w:before="60" w:after="6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/>
                <w:bCs/>
                <w:i/>
                <w:sz w:val="21"/>
                <w:szCs w:val="21"/>
              </w:rPr>
              <w:t>Grip tekstene</w:t>
            </w: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 xml:space="preserve">, f.eks. </w:t>
            </w:r>
          </w:p>
          <w:p w14:paraId="00C34F97" w14:textId="77777777" w:rsidR="00F75616" w:rsidRPr="00F75616" w:rsidRDefault="00F75616" w:rsidP="00F75616">
            <w:pPr>
              <w:pStyle w:val="Listeavsnitt"/>
              <w:numPr>
                <w:ilvl w:val="0"/>
                <w:numId w:val="47"/>
              </w:numPr>
              <w:tabs>
                <w:tab w:val="left" w:pos="176"/>
              </w:tabs>
              <w:spacing w:before="60" w:after="60"/>
              <w:ind w:left="175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>Henrik Wergeland: «Piken på anatomikammeret», s. 386, «For trykkefriheten», s. 387, «Meg selv», s. 388‒389, «Siste reis», s. 390.</w:t>
            </w:r>
          </w:p>
          <w:p w14:paraId="6E3EBA24" w14:textId="74EA0318" w:rsidR="00F75616" w:rsidRPr="00F75616" w:rsidRDefault="00F75616" w:rsidP="00F75616">
            <w:pPr>
              <w:pStyle w:val="Listeavsnitt"/>
              <w:numPr>
                <w:ilvl w:val="0"/>
                <w:numId w:val="47"/>
              </w:numPr>
              <w:tabs>
                <w:tab w:val="left" w:pos="176"/>
              </w:tabs>
              <w:spacing w:before="60" w:after="60"/>
              <w:ind w:left="175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 xml:space="preserve">Johan Sebastian Welhaven: «Sjøfuglen», s. 392, «Det </w:t>
            </w:r>
            <w:proofErr w:type="spellStart"/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lastRenderedPageBreak/>
              <w:t>tornede</w:t>
            </w:r>
            <w:proofErr w:type="spellEnd"/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 xml:space="preserve"> tre», s. 393.</w:t>
            </w:r>
          </w:p>
          <w:p w14:paraId="7777DEA0" w14:textId="77777777" w:rsidR="00F75616" w:rsidRPr="00F75616" w:rsidRDefault="00F75616" w:rsidP="00F75616">
            <w:pPr>
              <w:spacing w:before="60" w:after="6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/>
                <w:bCs/>
                <w:sz w:val="21"/>
                <w:szCs w:val="21"/>
              </w:rPr>
              <w:t>NETT</w:t>
            </w: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>:</w:t>
            </w:r>
          </w:p>
          <w:p w14:paraId="4CA4A187" w14:textId="77777777" w:rsidR="00F75616" w:rsidRPr="00F75616" w:rsidRDefault="00F75616" w:rsidP="00F75616">
            <w:pPr>
              <w:spacing w:before="60" w:after="6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/>
                <w:bCs/>
                <w:sz w:val="21"/>
                <w:szCs w:val="21"/>
              </w:rPr>
              <w:t>Basis</w:t>
            </w: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 xml:space="preserve">: </w:t>
            </w:r>
          </w:p>
          <w:p w14:paraId="3489F0F3" w14:textId="75BCC56C" w:rsidR="00F75616" w:rsidRPr="00F75616" w:rsidRDefault="00F75616" w:rsidP="00F75616">
            <w:pPr>
              <w:pStyle w:val="Listeavsnitt"/>
              <w:numPr>
                <w:ilvl w:val="0"/>
                <w:numId w:val="50"/>
              </w:numPr>
              <w:spacing w:before="60" w:after="60"/>
              <w:ind w:left="175" w:hanging="175"/>
              <w:rPr>
                <w:rFonts w:asciiTheme="majorHAnsi" w:hAnsiTheme="majorHAnsi"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>Kapittel 2 Kort oppsummert.</w:t>
            </w:r>
          </w:p>
          <w:p w14:paraId="2AED6A61" w14:textId="77777777" w:rsidR="00F75616" w:rsidRPr="00F75616" w:rsidRDefault="00F75616" w:rsidP="00F75616">
            <w:pPr>
              <w:spacing w:before="60" w:after="6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/>
                <w:bCs/>
                <w:sz w:val="21"/>
                <w:szCs w:val="21"/>
              </w:rPr>
              <w:t>Pluss</w:t>
            </w: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 xml:space="preserve">: </w:t>
            </w:r>
          </w:p>
          <w:p w14:paraId="7116C561" w14:textId="77777777" w:rsidR="00F75616" w:rsidRPr="00F75616" w:rsidRDefault="00F75616" w:rsidP="00F75616">
            <w:pPr>
              <w:pStyle w:val="Listeavsnitt"/>
              <w:numPr>
                <w:ilvl w:val="0"/>
                <w:numId w:val="50"/>
              </w:numPr>
              <w:spacing w:before="60" w:after="60"/>
              <w:ind w:left="175" w:hanging="175"/>
              <w:rPr>
                <w:rFonts w:asciiTheme="majorHAnsi" w:hAnsiTheme="majorHAnsi"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>I starten 3.</w:t>
            </w:r>
          </w:p>
          <w:p w14:paraId="119F18A5" w14:textId="77777777" w:rsidR="00F75616" w:rsidRPr="00F75616" w:rsidRDefault="00F75616" w:rsidP="00F75616">
            <w:pPr>
              <w:pStyle w:val="Listeavsnitt"/>
              <w:numPr>
                <w:ilvl w:val="0"/>
                <w:numId w:val="50"/>
              </w:numPr>
              <w:spacing w:before="60" w:after="60"/>
              <w:ind w:left="175" w:hanging="175"/>
              <w:rPr>
                <w:rFonts w:asciiTheme="majorHAnsi" w:hAnsiTheme="majorHAnsi"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>Underveis 3.</w:t>
            </w:r>
          </w:p>
          <w:p w14:paraId="1F8135E7" w14:textId="77777777" w:rsidR="00F75616" w:rsidRPr="00F75616" w:rsidRDefault="00F75616" w:rsidP="00F75616">
            <w:pPr>
              <w:pStyle w:val="Listeavsnitt"/>
              <w:numPr>
                <w:ilvl w:val="0"/>
                <w:numId w:val="50"/>
              </w:numPr>
              <w:spacing w:before="60" w:after="60"/>
              <w:ind w:left="175" w:hanging="175"/>
              <w:rPr>
                <w:rFonts w:asciiTheme="majorHAnsi" w:hAnsiTheme="majorHAnsi"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>Underveis 8.</w:t>
            </w:r>
          </w:p>
          <w:p w14:paraId="3AFDAF18" w14:textId="77777777" w:rsidR="00F75616" w:rsidRPr="00F75616" w:rsidRDefault="00F75616" w:rsidP="00F75616">
            <w:pPr>
              <w:pStyle w:val="Listeavsnitt"/>
              <w:numPr>
                <w:ilvl w:val="0"/>
                <w:numId w:val="50"/>
              </w:numPr>
              <w:spacing w:before="60" w:after="60"/>
              <w:ind w:left="175" w:hanging="175"/>
              <w:rPr>
                <w:rFonts w:asciiTheme="majorHAnsi" w:hAnsiTheme="majorHAnsi"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>Underveis 9.</w:t>
            </w:r>
          </w:p>
        </w:tc>
        <w:tc>
          <w:tcPr>
            <w:tcW w:w="3119" w:type="dxa"/>
          </w:tcPr>
          <w:p w14:paraId="3132ECD5" w14:textId="77777777" w:rsidR="00F75616" w:rsidRPr="00F75616" w:rsidRDefault="00F75616" w:rsidP="00F75616">
            <w:pPr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/>
                <w:bCs/>
                <w:sz w:val="21"/>
                <w:szCs w:val="21"/>
              </w:rPr>
              <w:lastRenderedPageBreak/>
              <w:t>LÆRERENS DIGITALBOK:</w:t>
            </w:r>
          </w:p>
          <w:p w14:paraId="09B47B4D" w14:textId="77777777" w:rsidR="00F75616" w:rsidRPr="00F75616" w:rsidRDefault="00F75616" w:rsidP="00F75616">
            <w:pPr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/>
                <w:bCs/>
                <w:sz w:val="21"/>
                <w:szCs w:val="21"/>
              </w:rPr>
              <w:t>Kapittel 2:</w:t>
            </w:r>
          </w:p>
          <w:p w14:paraId="6BEAFD3B" w14:textId="77777777" w:rsidR="00F75616" w:rsidRPr="00F75616" w:rsidRDefault="00F75616" w:rsidP="00F75616">
            <w:pPr>
              <w:pStyle w:val="Listeavsnitt"/>
              <w:numPr>
                <w:ilvl w:val="0"/>
                <w:numId w:val="35"/>
              </w:numPr>
              <w:spacing w:before="60" w:after="60"/>
              <w:ind w:left="177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>Deler av PP-presentasjon til kapittel 2, s. 52.</w:t>
            </w:r>
          </w:p>
          <w:p w14:paraId="3101AC7B" w14:textId="77777777" w:rsidR="00F75616" w:rsidRPr="00F75616" w:rsidRDefault="00F75616" w:rsidP="00F75616">
            <w:pPr>
              <w:pStyle w:val="Listeavsnitt"/>
              <w:numPr>
                <w:ilvl w:val="0"/>
                <w:numId w:val="35"/>
              </w:numPr>
              <w:spacing w:before="60" w:after="60"/>
              <w:ind w:left="177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>Fasit til oppsummerings-spørsmål, s. 108</w:t>
            </w:r>
          </w:p>
          <w:p w14:paraId="2842C1D4" w14:textId="77777777" w:rsidR="00F75616" w:rsidRPr="005270DF" w:rsidRDefault="00F75616" w:rsidP="00F75616">
            <w:pPr>
              <w:pStyle w:val="Listeavsnitt"/>
              <w:numPr>
                <w:ilvl w:val="0"/>
                <w:numId w:val="35"/>
              </w:numPr>
              <w:spacing w:before="60" w:after="60"/>
              <w:ind w:left="177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5270DF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Tips til </w:t>
            </w:r>
            <w:proofErr w:type="spellStart"/>
            <w:r w:rsidRPr="005270DF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videre</w:t>
            </w:r>
            <w:proofErr w:type="spellEnd"/>
            <w:r w:rsidRPr="005270DF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lesing kapittel 2.</w:t>
            </w:r>
          </w:p>
          <w:p w14:paraId="24129F02" w14:textId="77777777" w:rsidR="00F75616" w:rsidRPr="005270DF" w:rsidRDefault="00F75616" w:rsidP="00F75616">
            <w:pPr>
              <w:pStyle w:val="Listeavsnitt"/>
              <w:spacing w:before="60" w:after="60"/>
              <w:ind w:left="177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</w:p>
          <w:p w14:paraId="796AE405" w14:textId="77777777" w:rsidR="00F75616" w:rsidRPr="00F75616" w:rsidRDefault="00F75616" w:rsidP="00F75616">
            <w:pPr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/>
                <w:bCs/>
                <w:sz w:val="21"/>
                <w:szCs w:val="21"/>
              </w:rPr>
              <w:t>Undervisningsforslag:</w:t>
            </w:r>
          </w:p>
          <w:p w14:paraId="14BA7AEC" w14:textId="77777777" w:rsidR="00F75616" w:rsidRPr="00F75616" w:rsidRDefault="00F75616" w:rsidP="00F75616">
            <w:pPr>
              <w:pStyle w:val="Listeavsnitt"/>
              <w:numPr>
                <w:ilvl w:val="0"/>
                <w:numId w:val="36"/>
              </w:numPr>
              <w:spacing w:before="60" w:after="60"/>
              <w:ind w:left="177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>Romantiske tekster - hvem skrev hva?</w:t>
            </w:r>
          </w:p>
          <w:p w14:paraId="510A60D0" w14:textId="77777777" w:rsidR="00F75616" w:rsidRPr="00F75616" w:rsidRDefault="00F75616" w:rsidP="00F75616">
            <w:pPr>
              <w:tabs>
                <w:tab w:val="right" w:pos="2617"/>
              </w:tabs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</w:p>
          <w:p w14:paraId="1630E46E" w14:textId="77777777" w:rsidR="00F75616" w:rsidRPr="00F75616" w:rsidRDefault="00F75616" w:rsidP="00F75616">
            <w:pPr>
              <w:tabs>
                <w:tab w:val="right" w:pos="2617"/>
              </w:tabs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Lyd: </w:t>
            </w:r>
          </w:p>
          <w:p w14:paraId="6CB813C5" w14:textId="77777777" w:rsidR="00F75616" w:rsidRPr="00F75616" w:rsidRDefault="00F75616" w:rsidP="00F75616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spacing w:before="60" w:after="60"/>
              <w:ind w:left="177" w:hanging="142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>Hele kapitlet innlest.</w:t>
            </w:r>
          </w:p>
          <w:p w14:paraId="6CDB552A" w14:textId="77777777" w:rsidR="00F75616" w:rsidRPr="00F75616" w:rsidRDefault="00F75616" w:rsidP="00F75616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spacing w:before="60" w:after="60"/>
              <w:ind w:left="177" w:hanging="142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>Arbeidsstoffet innlest.</w:t>
            </w:r>
          </w:p>
          <w:p w14:paraId="355F1BFA" w14:textId="77777777" w:rsidR="00F75616" w:rsidRPr="00F75616" w:rsidRDefault="00F75616" w:rsidP="00F75616">
            <w:pPr>
              <w:pStyle w:val="Listeavsnitt"/>
              <w:numPr>
                <w:ilvl w:val="0"/>
                <w:numId w:val="50"/>
              </w:numPr>
              <w:spacing w:before="60" w:after="60"/>
              <w:ind w:left="175" w:hanging="175"/>
              <w:rPr>
                <w:rFonts w:asciiTheme="majorHAnsi" w:hAnsiTheme="majorHAnsi"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>Kapittel 2 Kort oppsummert.</w:t>
            </w:r>
          </w:p>
          <w:p w14:paraId="1CC11911" w14:textId="77777777" w:rsidR="00F75616" w:rsidRPr="00F75616" w:rsidRDefault="00F75616" w:rsidP="00F75616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spacing w:before="60" w:after="60"/>
              <w:ind w:left="177" w:hanging="142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F75616">
              <w:rPr>
                <w:rFonts w:asciiTheme="majorHAnsi" w:hAnsiTheme="majorHAnsi"/>
                <w:bCs/>
                <w:sz w:val="21"/>
                <w:szCs w:val="21"/>
              </w:rPr>
              <w:t>Tekstene fra tekstsamlinga innlest.</w:t>
            </w:r>
          </w:p>
          <w:p w14:paraId="36EB7373" w14:textId="77777777" w:rsidR="00F75616" w:rsidRPr="00F75616" w:rsidRDefault="00F75616" w:rsidP="00F75616">
            <w:pPr>
              <w:tabs>
                <w:tab w:val="right" w:pos="2617"/>
              </w:tabs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</w:p>
          <w:p w14:paraId="01B8C731" w14:textId="77777777" w:rsidR="00F75616" w:rsidRPr="00F75616" w:rsidRDefault="00F75616" w:rsidP="00F75616">
            <w:pPr>
              <w:tabs>
                <w:tab w:val="right" w:pos="2617"/>
              </w:tabs>
              <w:spacing w:before="60" w:after="60" w:line="240" w:lineRule="auto"/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</w:pPr>
          </w:p>
        </w:tc>
      </w:tr>
      <w:tr w:rsidR="00F75616" w:rsidRPr="00E840C9" w14:paraId="28AD0512" w14:textId="77777777" w:rsidTr="00F75616">
        <w:tc>
          <w:tcPr>
            <w:tcW w:w="15593" w:type="dxa"/>
            <w:gridSpan w:val="7"/>
            <w:shd w:val="clear" w:color="auto" w:fill="FFCC99"/>
          </w:tcPr>
          <w:p w14:paraId="60188B83" w14:textId="749297E9" w:rsidR="00F75616" w:rsidRPr="00E840C9" w:rsidRDefault="00F75616" w:rsidP="005270DF">
            <w:pPr>
              <w:spacing w:before="100" w:after="100" w:line="240" w:lineRule="auto"/>
              <w:jc w:val="center"/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</w:rPr>
            </w:pPr>
            <w:r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</w:rPr>
              <w:lastRenderedPageBreak/>
              <w:t>VINTERF</w:t>
            </w:r>
            <w:r w:rsidRPr="00E840C9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</w:rPr>
              <w:t>ERIE</w:t>
            </w:r>
            <w:r w:rsidR="005270DF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</w:rPr>
              <w:t xml:space="preserve"> (uke 8/9)</w:t>
            </w:r>
          </w:p>
        </w:tc>
      </w:tr>
    </w:tbl>
    <w:p w14:paraId="40440742" w14:textId="77777777" w:rsidR="00F75616" w:rsidRPr="00331C78" w:rsidRDefault="00F75616" w:rsidP="00331C78">
      <w:pPr>
        <w:spacing w:line="240" w:lineRule="auto"/>
        <w:rPr>
          <w:rFonts w:ascii="Times New Roman" w:hAnsi="Times New Roman" w:cs="Times New Roman"/>
          <w:color w:val="3CC2A4"/>
          <w:sz w:val="16"/>
          <w:szCs w:val="16"/>
        </w:rPr>
      </w:pPr>
    </w:p>
    <w:tbl>
      <w:tblPr>
        <w:tblStyle w:val="Tabellrutenett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2268"/>
        <w:gridCol w:w="2127"/>
        <w:gridCol w:w="2694"/>
        <w:gridCol w:w="2975"/>
        <w:gridCol w:w="3119"/>
      </w:tblGrid>
      <w:tr w:rsidR="00F75616" w:rsidRPr="003C1F0A" w14:paraId="12647B1D" w14:textId="77777777" w:rsidTr="00F75616">
        <w:tc>
          <w:tcPr>
            <w:tcW w:w="710" w:type="dxa"/>
            <w:shd w:val="clear" w:color="auto" w:fill="99EACF"/>
          </w:tcPr>
          <w:p w14:paraId="1D4B832C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t>Uke</w:t>
            </w:r>
          </w:p>
        </w:tc>
        <w:tc>
          <w:tcPr>
            <w:tcW w:w="1700" w:type="dxa"/>
            <w:shd w:val="clear" w:color="auto" w:fill="99EACF"/>
          </w:tcPr>
          <w:p w14:paraId="74F3E754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4BFE7222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Læreplan: Skriftlig og muntlig kommunikasjon</w:t>
            </w:r>
          </w:p>
        </w:tc>
        <w:tc>
          <w:tcPr>
            <w:tcW w:w="2127" w:type="dxa"/>
            <w:shd w:val="clear" w:color="auto" w:fill="99EACF"/>
          </w:tcPr>
          <w:p w14:paraId="7B6D5C7D" w14:textId="77777777" w:rsidR="00F75616" w:rsidRPr="005270DF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2D8214F5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2975" w:type="dxa"/>
            <w:shd w:val="clear" w:color="auto" w:fill="99EACF"/>
          </w:tcPr>
          <w:p w14:paraId="726AC40E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119" w:type="dxa"/>
            <w:shd w:val="clear" w:color="auto" w:fill="99EACF"/>
          </w:tcPr>
          <w:p w14:paraId="04F0511D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</w:p>
        </w:tc>
      </w:tr>
      <w:tr w:rsidR="00F75616" w:rsidRPr="00331C78" w14:paraId="3D5AD397" w14:textId="77777777" w:rsidTr="00F75616">
        <w:tc>
          <w:tcPr>
            <w:tcW w:w="710" w:type="dxa"/>
          </w:tcPr>
          <w:p w14:paraId="7B02222D" w14:textId="77777777" w:rsidR="00F75616" w:rsidRPr="00331C78" w:rsidRDefault="00F75616" w:rsidP="00F75616">
            <w:pPr>
              <w:spacing w:before="8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/>
                <w:color w:val="000090"/>
                <w:sz w:val="21"/>
                <w:szCs w:val="21"/>
              </w:rPr>
              <w:t>10‒13</w:t>
            </w:r>
          </w:p>
        </w:tc>
        <w:tc>
          <w:tcPr>
            <w:tcW w:w="1700" w:type="dxa"/>
          </w:tcPr>
          <w:p w14:paraId="1BE61A33" w14:textId="77777777" w:rsidR="00F75616" w:rsidRPr="00331C78" w:rsidRDefault="00F7561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/>
                <w:bCs/>
                <w:color w:val="FF3399"/>
                <w:sz w:val="21"/>
                <w:szCs w:val="21"/>
              </w:rPr>
              <w:t>Kapittel 3 Forestillinger om det norske</w:t>
            </w:r>
            <w:r w:rsidRPr="00331C78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 </w:t>
            </w:r>
          </w:p>
          <w:p w14:paraId="6587E81F" w14:textId="77777777" w:rsidR="00F75616" w:rsidRPr="00331C78" w:rsidRDefault="00F7561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</w:p>
          <w:p w14:paraId="29E0E60C" w14:textId="77777777" w:rsidR="00F75616" w:rsidRPr="00331C78" w:rsidRDefault="00F7561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/>
                <w:bCs/>
                <w:color w:val="5F497A" w:themeColor="accent4" w:themeShade="BF"/>
                <w:sz w:val="21"/>
                <w:szCs w:val="21"/>
              </w:rPr>
              <w:t xml:space="preserve">Kapittel 8 </w:t>
            </w:r>
            <w:proofErr w:type="spellStart"/>
            <w:r w:rsidRPr="00331C78">
              <w:rPr>
                <w:rFonts w:asciiTheme="majorHAnsi" w:hAnsiTheme="majorHAnsi"/>
                <w:b/>
                <w:bCs/>
                <w:color w:val="5F497A" w:themeColor="accent4" w:themeShade="BF"/>
                <w:sz w:val="21"/>
                <w:szCs w:val="21"/>
              </w:rPr>
              <w:t>Munnleg</w:t>
            </w:r>
            <w:proofErr w:type="spellEnd"/>
            <w:r w:rsidRPr="00331C78">
              <w:rPr>
                <w:rFonts w:asciiTheme="majorHAnsi" w:hAnsiTheme="majorHAnsi"/>
                <w:b/>
                <w:bCs/>
                <w:color w:val="5F497A" w:themeColor="accent4" w:themeShade="BF"/>
                <w:sz w:val="21"/>
                <w:szCs w:val="21"/>
              </w:rPr>
              <w:t xml:space="preserve"> – diskutere, presentere og vurdere:</w:t>
            </w:r>
            <w:r w:rsidRPr="00331C78">
              <w:rPr>
                <w:rFonts w:asciiTheme="majorHAnsi" w:hAnsiTheme="majorHAnsi"/>
                <w:b/>
                <w:bCs/>
                <w:color w:val="5F497A" w:themeColor="accent4" w:themeShade="BF"/>
                <w:sz w:val="21"/>
                <w:szCs w:val="21"/>
              </w:rPr>
              <w:br/>
              <w:t>Retorikk i muntlige presentasjoner</w:t>
            </w:r>
          </w:p>
          <w:p w14:paraId="33E62CB5" w14:textId="77777777" w:rsidR="00F75616" w:rsidRPr="00331C78" w:rsidRDefault="00F7561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</w:p>
          <w:p w14:paraId="204DE722" w14:textId="77777777" w:rsidR="00F75616" w:rsidRPr="00331C78" w:rsidRDefault="00F7561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14:paraId="67A8D2D9" w14:textId="77777777" w:rsidR="00F75616" w:rsidRPr="00331C78" w:rsidRDefault="00F75616" w:rsidP="00F75616">
            <w:pPr>
              <w:pStyle w:val="Listeavsnitt"/>
              <w:numPr>
                <w:ilvl w:val="0"/>
                <w:numId w:val="54"/>
              </w:numPr>
              <w:shd w:val="clear" w:color="auto" w:fill="auto"/>
              <w:spacing w:before="80" w:after="80"/>
              <w:ind w:left="176" w:hanging="142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331C78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</w:rPr>
              <w:t xml:space="preserve">lytte til, vurdere </w:t>
            </w:r>
            <w:proofErr w:type="gramStart"/>
            <w:r w:rsidRPr="00331C78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</w:rPr>
              <w:t>og</w:t>
            </w:r>
            <w:proofErr w:type="gramEnd"/>
            <w:r w:rsidRPr="00331C78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</w:rPr>
              <w:t xml:space="preserve"> gi veiledende tilbakemelding på andres muntlige presentasjoner</w:t>
            </w:r>
          </w:p>
          <w:p w14:paraId="52ADC452" w14:textId="77777777" w:rsidR="00F75616" w:rsidRPr="00331C78" w:rsidRDefault="00F75616" w:rsidP="00F75616">
            <w:pPr>
              <w:pStyle w:val="Listeavsnitt"/>
              <w:numPr>
                <w:ilvl w:val="0"/>
                <w:numId w:val="54"/>
              </w:numPr>
              <w:shd w:val="clear" w:color="auto" w:fill="auto"/>
              <w:spacing w:before="80" w:after="80"/>
              <w:ind w:left="176" w:hanging="142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331C78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</w:rPr>
              <w:t>bruke kunnskap om retoriske appellformer i diskusjoner og presentasjoner</w:t>
            </w:r>
          </w:p>
          <w:p w14:paraId="6F51506F" w14:textId="77777777" w:rsidR="00F75616" w:rsidRPr="00331C78" w:rsidRDefault="00F75616" w:rsidP="00F75616">
            <w:pPr>
              <w:pStyle w:val="Listeavsnitt"/>
              <w:numPr>
                <w:ilvl w:val="0"/>
                <w:numId w:val="54"/>
              </w:numPr>
              <w:shd w:val="clear" w:color="auto" w:fill="auto"/>
              <w:spacing w:before="80" w:after="80"/>
              <w:ind w:left="176" w:hanging="142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331C78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</w:rPr>
              <w:t>presentere norskfaglige emner og drøfte det framlagte stoffet</w:t>
            </w:r>
          </w:p>
          <w:p w14:paraId="1D879994" w14:textId="77777777" w:rsidR="00F75616" w:rsidRPr="00331C78" w:rsidRDefault="00F75616" w:rsidP="00F75616">
            <w:pPr>
              <w:pStyle w:val="Listeavsnitt"/>
              <w:numPr>
                <w:ilvl w:val="0"/>
                <w:numId w:val="54"/>
              </w:numPr>
              <w:shd w:val="clear" w:color="auto" w:fill="auto"/>
              <w:spacing w:before="80" w:after="80"/>
              <w:ind w:left="176" w:hanging="142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331C78">
              <w:rPr>
                <w:rFonts w:asciiTheme="majorHAnsi" w:eastAsia="Times New Roman" w:hAnsiTheme="majorHAnsi" w:cs="Times New Roman"/>
                <w:sz w:val="21"/>
                <w:szCs w:val="21"/>
                <w:shd w:val="clear" w:color="auto" w:fill="auto"/>
              </w:rPr>
              <w:t>formidle faginnhold presist og bruke digitale medier og verktøy i formidlingen</w:t>
            </w:r>
          </w:p>
          <w:p w14:paraId="761B81ED" w14:textId="77777777" w:rsidR="00F75616" w:rsidRPr="00331C78" w:rsidRDefault="00F75616" w:rsidP="00F75616">
            <w:pPr>
              <w:pStyle w:val="Listeavsnitt"/>
              <w:numPr>
                <w:ilvl w:val="0"/>
                <w:numId w:val="54"/>
              </w:numPr>
              <w:shd w:val="clear" w:color="auto" w:fill="auto"/>
              <w:spacing w:before="80" w:after="80"/>
              <w:ind w:left="176" w:hanging="142"/>
              <w:rPr>
                <w:rFonts w:asciiTheme="majorHAnsi" w:hAnsiTheme="majorHAnsi"/>
                <w:color w:val="000000"/>
                <w:sz w:val="21"/>
                <w:szCs w:val="21"/>
              </w:rPr>
            </w:pPr>
            <w:r w:rsidRPr="00331C78">
              <w:rPr>
                <w:rFonts w:asciiTheme="majorHAnsi" w:hAnsiTheme="majorHAnsi"/>
                <w:sz w:val="21"/>
                <w:szCs w:val="21"/>
                <w:shd w:val="clear" w:color="auto" w:fill="FFFFFF"/>
              </w:rPr>
              <w:t xml:space="preserve">lese og analysere noen sentrale tekster </w:t>
            </w:r>
            <w:r w:rsidRPr="00331C78">
              <w:rPr>
                <w:rFonts w:asciiTheme="majorHAnsi" w:hAnsiTheme="majorHAnsi"/>
                <w:sz w:val="21"/>
                <w:szCs w:val="21"/>
                <w:shd w:val="clear" w:color="auto" w:fill="FFFFFF"/>
              </w:rPr>
              <w:lastRenderedPageBreak/>
              <w:t>på svensk og dansk</w:t>
            </w:r>
          </w:p>
          <w:p w14:paraId="18546606" w14:textId="77777777" w:rsidR="00F75616" w:rsidRPr="00331C78" w:rsidRDefault="00F75616" w:rsidP="00F75616">
            <w:pPr>
              <w:pStyle w:val="Listeavsnitt"/>
              <w:shd w:val="clear" w:color="auto" w:fill="auto"/>
              <w:spacing w:before="80" w:after="80"/>
              <w:ind w:left="176"/>
              <w:rPr>
                <w:rFonts w:asciiTheme="majorHAnsi" w:hAnsiTheme="majorHAnsi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8DAB0A5" w14:textId="77777777" w:rsidR="00F75616" w:rsidRPr="00331C78" w:rsidRDefault="00F75616" w:rsidP="00F75616">
            <w:pPr>
              <w:numPr>
                <w:ilvl w:val="0"/>
                <w:numId w:val="54"/>
              </w:numPr>
              <w:shd w:val="clear" w:color="auto" w:fill="FFFFFF"/>
              <w:spacing w:before="80" w:after="80" w:line="240" w:lineRule="auto"/>
              <w:ind w:left="176" w:hanging="142"/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331C78">
              <w:rPr>
                <w:rFonts w:asciiTheme="majorHAnsi" w:eastAsia="Times New Roman" w:hAnsiTheme="majorHAnsi" w:cs="Times New Roman"/>
                <w:sz w:val="21"/>
                <w:szCs w:val="21"/>
              </w:rPr>
              <w:lastRenderedPageBreak/>
              <w:t>beskrive hvordan ulike forestillinger om det norske kommer til uttrykk i sentrale tekster fra slutten av 1700-tallet til 1870-årene og i et utvalg samtidstekster</w:t>
            </w:r>
          </w:p>
          <w:p w14:paraId="78B79A2E" w14:textId="77777777" w:rsidR="00F75616" w:rsidRPr="00331C78" w:rsidRDefault="00F75616" w:rsidP="00F75616">
            <w:pPr>
              <w:spacing w:before="80" w:after="80" w:line="240" w:lineRule="auto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2694" w:type="dxa"/>
          </w:tcPr>
          <w:p w14:paraId="36A2DACF" w14:textId="77777777" w:rsidR="00F75616" w:rsidRPr="00331C78" w:rsidRDefault="00F75616" w:rsidP="00F75616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/>
                <w:bCs/>
                <w:sz w:val="21"/>
                <w:szCs w:val="21"/>
              </w:rPr>
              <w:t>ARBEIDSMÅTER</w:t>
            </w: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:</w:t>
            </w:r>
          </w:p>
          <w:p w14:paraId="20B11A08" w14:textId="77777777" w:rsidR="00F75616" w:rsidRPr="00331C78" w:rsidRDefault="00F75616" w:rsidP="00F75616">
            <w:pPr>
              <w:pStyle w:val="Listeavsnitt"/>
              <w:numPr>
                <w:ilvl w:val="0"/>
                <w:numId w:val="52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Samtale om tekster: klasse-/gruppesamtaler.</w:t>
            </w:r>
          </w:p>
          <w:p w14:paraId="45406EC9" w14:textId="77777777" w:rsidR="00F75616" w:rsidRPr="00331C78" w:rsidRDefault="00F75616" w:rsidP="00F75616">
            <w:pPr>
              <w:pStyle w:val="Listeavsnitt"/>
              <w:numPr>
                <w:ilvl w:val="0"/>
                <w:numId w:val="52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Fagdiskusjon.</w:t>
            </w:r>
          </w:p>
          <w:p w14:paraId="53E6F29B" w14:textId="77777777" w:rsidR="00F75616" w:rsidRPr="00331C78" w:rsidRDefault="00F75616" w:rsidP="00F75616">
            <w:pPr>
              <w:pStyle w:val="Listeavsnitt"/>
              <w:numPr>
                <w:ilvl w:val="0"/>
                <w:numId w:val="52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Gruppearbeid/fordypningsoppgave om forestillinger om det norske.</w:t>
            </w:r>
          </w:p>
          <w:p w14:paraId="5DF5F920" w14:textId="77777777" w:rsidR="00F75616" w:rsidRPr="00331C78" w:rsidRDefault="00F75616" w:rsidP="00F75616">
            <w:pPr>
              <w:pStyle w:val="Listeavsnitt"/>
              <w:numPr>
                <w:ilvl w:val="0"/>
                <w:numId w:val="52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Bruke retoriske appellformer i muntlige presentasjoner.</w:t>
            </w:r>
          </w:p>
          <w:p w14:paraId="40633224" w14:textId="77777777" w:rsidR="00F75616" w:rsidRPr="00331C78" w:rsidRDefault="00F75616" w:rsidP="00F75616">
            <w:pPr>
              <w:pStyle w:val="Listeavsnitt"/>
              <w:numPr>
                <w:ilvl w:val="0"/>
                <w:numId w:val="52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Svare skriftlig og muntlig på oppgavene til tekstene i tekstsamlinga.</w:t>
            </w:r>
          </w:p>
          <w:p w14:paraId="38877009" w14:textId="77777777" w:rsidR="00F75616" w:rsidRPr="00331C78" w:rsidRDefault="00F75616" w:rsidP="00F75616">
            <w:pPr>
              <w:tabs>
                <w:tab w:val="right" w:pos="2617"/>
              </w:tabs>
              <w:spacing w:before="80" w:after="80" w:line="240" w:lineRule="auto"/>
              <w:ind w:left="175" w:hanging="142"/>
              <w:rPr>
                <w:rFonts w:asciiTheme="majorHAnsi" w:hAnsiTheme="majorHAnsi"/>
                <w:bCs/>
                <w:sz w:val="21"/>
                <w:szCs w:val="21"/>
              </w:rPr>
            </w:pPr>
          </w:p>
          <w:p w14:paraId="3EE1E4C2" w14:textId="77777777" w:rsidR="00F75616" w:rsidRPr="00331C78" w:rsidRDefault="00F75616" w:rsidP="00F75616">
            <w:pPr>
              <w:tabs>
                <w:tab w:val="right" w:pos="2617"/>
              </w:tabs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/>
                <w:bCs/>
                <w:sz w:val="21"/>
                <w:szCs w:val="21"/>
              </w:rPr>
              <w:t>VURDERING:</w:t>
            </w:r>
          </w:p>
          <w:p w14:paraId="7B11B7FF" w14:textId="77777777" w:rsidR="00F75616" w:rsidRPr="00331C78" w:rsidRDefault="00F75616" w:rsidP="00F75616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/>
                <w:bCs/>
                <w:sz w:val="21"/>
                <w:szCs w:val="21"/>
              </w:rPr>
              <w:t>Muntlig</w:t>
            </w: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: Dramatisering/rollespill.</w:t>
            </w:r>
          </w:p>
          <w:p w14:paraId="71CCA373" w14:textId="77777777" w:rsidR="00F75616" w:rsidRPr="00331C78" w:rsidRDefault="00F75616" w:rsidP="00F75616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Skriftlig: </w:t>
            </w: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 xml:space="preserve">Kreativ skriving og skrive resonnerende </w:t>
            </w: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lastRenderedPageBreak/>
              <w:t>tekst.</w:t>
            </w:r>
          </w:p>
          <w:p w14:paraId="52A76FAF" w14:textId="77777777" w:rsidR="00F75616" w:rsidRPr="00331C78" w:rsidRDefault="00F75616" w:rsidP="00F75616">
            <w:pPr>
              <w:pStyle w:val="Listeavsnitt"/>
              <w:tabs>
                <w:tab w:val="right" w:pos="2617"/>
              </w:tabs>
              <w:spacing w:before="80" w:after="80"/>
              <w:ind w:left="175"/>
              <w:rPr>
                <w:rFonts w:asciiTheme="majorHAnsi" w:hAnsiTheme="majorHAnsi"/>
                <w:bCs/>
                <w:sz w:val="21"/>
                <w:szCs w:val="21"/>
              </w:rPr>
            </w:pPr>
          </w:p>
          <w:p w14:paraId="7C745E9E" w14:textId="77777777" w:rsidR="00F75616" w:rsidRPr="00331C78" w:rsidRDefault="00F75616" w:rsidP="00F75616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</w:p>
          <w:p w14:paraId="175ECFA2" w14:textId="77777777" w:rsidR="00F75616" w:rsidRPr="00331C78" w:rsidRDefault="00F75616" w:rsidP="00F75616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</w:p>
        </w:tc>
        <w:tc>
          <w:tcPr>
            <w:tcW w:w="2975" w:type="dxa"/>
          </w:tcPr>
          <w:p w14:paraId="2B50339F" w14:textId="77777777" w:rsidR="00F75616" w:rsidRPr="00331C78" w:rsidRDefault="00F7561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/>
                <w:bCs/>
                <w:sz w:val="21"/>
                <w:szCs w:val="21"/>
              </w:rPr>
              <w:lastRenderedPageBreak/>
              <w:t>BOK:</w:t>
            </w:r>
          </w:p>
          <w:p w14:paraId="3ED93653" w14:textId="77777777" w:rsidR="00F75616" w:rsidRPr="00331C78" w:rsidRDefault="00F75616" w:rsidP="00F75616">
            <w:pPr>
              <w:spacing w:before="80" w:after="8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/>
                <w:bCs/>
                <w:sz w:val="21"/>
                <w:szCs w:val="21"/>
              </w:rPr>
              <w:t>Kapittel 3:</w:t>
            </w:r>
          </w:p>
          <w:p w14:paraId="2E05E6A5" w14:textId="77777777" w:rsidR="00F75616" w:rsidRPr="00331C78" w:rsidRDefault="00F75616" w:rsidP="00F75616">
            <w:pPr>
              <w:pStyle w:val="Listeavsnitt"/>
              <w:numPr>
                <w:ilvl w:val="0"/>
                <w:numId w:val="50"/>
              </w:numPr>
              <w:spacing w:before="80" w:after="80"/>
              <w:ind w:left="175" w:hanging="175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/>
                <w:bCs/>
                <w:sz w:val="21"/>
                <w:szCs w:val="21"/>
              </w:rPr>
              <w:t>«</w:t>
            </w: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Forestillinger om det norske» s. 110‒157.</w:t>
            </w:r>
          </w:p>
          <w:p w14:paraId="204CC746" w14:textId="66B909CD" w:rsidR="00F75616" w:rsidRPr="00331C78" w:rsidRDefault="00F75616" w:rsidP="00F75616">
            <w:pPr>
              <w:pStyle w:val="Listeavsnitt"/>
              <w:numPr>
                <w:ilvl w:val="0"/>
                <w:numId w:val="50"/>
              </w:numPr>
              <w:spacing w:before="80" w:after="80"/>
              <w:ind w:left="175" w:hanging="175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Arbeidsstoff s. 156‒157.</w:t>
            </w:r>
          </w:p>
          <w:p w14:paraId="3C858FE9" w14:textId="77777777" w:rsidR="00F75616" w:rsidRPr="00331C78" w:rsidRDefault="00F75616" w:rsidP="00F75616">
            <w:pPr>
              <w:spacing w:before="80" w:after="80" w:line="240" w:lineRule="auto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331C78">
              <w:rPr>
                <w:rFonts w:asciiTheme="majorHAnsi" w:hAnsiTheme="majorHAnsi"/>
                <w:b/>
                <w:bCs/>
                <w:sz w:val="21"/>
                <w:szCs w:val="21"/>
                <w:lang w:val="nn-NO"/>
              </w:rPr>
              <w:t>Kapittel 8:</w:t>
            </w:r>
            <w:r w:rsidRPr="00331C78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</w:t>
            </w:r>
          </w:p>
          <w:p w14:paraId="64A58ED6" w14:textId="5C3B19A7" w:rsidR="00F75616" w:rsidRPr="00331C78" w:rsidRDefault="00F75616" w:rsidP="00F75616">
            <w:pPr>
              <w:pStyle w:val="Listeavsnitt"/>
              <w:numPr>
                <w:ilvl w:val="0"/>
                <w:numId w:val="50"/>
              </w:numPr>
              <w:spacing w:before="80" w:after="80"/>
              <w:ind w:left="175" w:hanging="175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«Retoriske appellformer i </w:t>
            </w:r>
            <w:proofErr w:type="spellStart"/>
            <w:r w:rsidRPr="00331C78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diskusjoner</w:t>
            </w:r>
            <w:proofErr w:type="spellEnd"/>
            <w:r w:rsidRPr="00331C78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», s. 272</w:t>
            </w: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‒274.</w:t>
            </w:r>
          </w:p>
          <w:p w14:paraId="3E658D45" w14:textId="77777777" w:rsidR="00F75616" w:rsidRPr="00331C78" w:rsidRDefault="00F75616" w:rsidP="00F75616">
            <w:pPr>
              <w:spacing w:before="80" w:after="80" w:line="240" w:lineRule="auto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/>
                <w:bCs/>
                <w:i/>
                <w:sz w:val="21"/>
                <w:szCs w:val="21"/>
              </w:rPr>
              <w:t>Grip tekstene</w:t>
            </w: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,</w:t>
            </w:r>
            <w:r w:rsidRPr="00331C78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 </w:t>
            </w: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f.eks.</w:t>
            </w:r>
          </w:p>
          <w:p w14:paraId="58E96EA0" w14:textId="77777777" w:rsidR="00F75616" w:rsidRPr="00331C78" w:rsidRDefault="00F75616" w:rsidP="00F75616">
            <w:pPr>
              <w:pStyle w:val="Listeavsnitt"/>
              <w:numPr>
                <w:ilvl w:val="0"/>
                <w:numId w:val="50"/>
              </w:numPr>
              <w:spacing w:before="80" w:after="80"/>
              <w:ind w:left="175" w:hanging="175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 xml:space="preserve">«Norges </w:t>
            </w:r>
            <w:proofErr w:type="spellStart"/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Riges</w:t>
            </w:r>
            <w:proofErr w:type="spellEnd"/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 xml:space="preserve"> </w:t>
            </w:r>
            <w:proofErr w:type="spellStart"/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Grundlov</w:t>
            </w:r>
            <w:proofErr w:type="spellEnd"/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», s. 384.</w:t>
            </w:r>
          </w:p>
          <w:p w14:paraId="0E45D2CF" w14:textId="77777777" w:rsidR="00F75616" w:rsidRPr="00331C78" w:rsidRDefault="00F75616" w:rsidP="00F75616">
            <w:pPr>
              <w:pStyle w:val="Listeavsnitt"/>
              <w:numPr>
                <w:ilvl w:val="0"/>
                <w:numId w:val="50"/>
              </w:numPr>
              <w:spacing w:before="80" w:after="80"/>
              <w:ind w:left="175" w:hanging="175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Andreas Munch: «</w:t>
            </w:r>
            <w:proofErr w:type="spellStart"/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Brudefærden</w:t>
            </w:r>
            <w:proofErr w:type="spellEnd"/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», s. 394‒395.</w:t>
            </w:r>
          </w:p>
          <w:p w14:paraId="27B50B25" w14:textId="77777777" w:rsidR="00F75616" w:rsidRPr="00331C78" w:rsidRDefault="00F75616" w:rsidP="00F75616">
            <w:pPr>
              <w:pStyle w:val="Listeavsnitt"/>
              <w:numPr>
                <w:ilvl w:val="0"/>
                <w:numId w:val="50"/>
              </w:numPr>
              <w:spacing w:before="80" w:after="80"/>
              <w:ind w:left="175" w:hanging="175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«</w:t>
            </w:r>
            <w:proofErr w:type="spellStart"/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Fanitullen</w:t>
            </w:r>
            <w:proofErr w:type="spellEnd"/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», s. 396‒397.</w:t>
            </w:r>
          </w:p>
          <w:p w14:paraId="677949E7" w14:textId="77777777" w:rsidR="00F75616" w:rsidRPr="00331C78" w:rsidRDefault="00F75616" w:rsidP="00F75616">
            <w:pPr>
              <w:pStyle w:val="Listeavsnitt"/>
              <w:numPr>
                <w:ilvl w:val="0"/>
                <w:numId w:val="50"/>
              </w:numPr>
              <w:spacing w:before="80" w:after="80"/>
              <w:ind w:left="175" w:hanging="175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Bjørnstjerne Bjørnson: «Et farlig frieri», s. 400‒403, «Ja, vi elsker», s. 406‒407.</w:t>
            </w:r>
          </w:p>
          <w:p w14:paraId="4C13D7E4" w14:textId="58D7184E" w:rsidR="00F75616" w:rsidRPr="005270DF" w:rsidRDefault="00F75616" w:rsidP="00F75616">
            <w:pPr>
              <w:pStyle w:val="Listeavsnitt"/>
              <w:numPr>
                <w:ilvl w:val="0"/>
                <w:numId w:val="50"/>
              </w:numPr>
              <w:spacing w:before="80" w:after="80"/>
              <w:ind w:left="175" w:hanging="175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331C78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Aasmund Olavsson Vinje: «Ved Rondane», s. 408‒409. </w:t>
            </w:r>
            <w:r w:rsidRPr="00331C78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lastRenderedPageBreak/>
              <w:t>«Det fagraste», s. 410‒411, «Nasjonalitet», s. 411.</w:t>
            </w:r>
          </w:p>
          <w:p w14:paraId="304E29A2" w14:textId="77777777" w:rsidR="00F75616" w:rsidRPr="00331C78" w:rsidRDefault="00F75616" w:rsidP="00F75616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/>
                <w:bCs/>
                <w:sz w:val="21"/>
                <w:szCs w:val="21"/>
              </w:rPr>
              <w:t>NETT</w:t>
            </w:r>
          </w:p>
          <w:p w14:paraId="41A00398" w14:textId="77777777" w:rsidR="00F75616" w:rsidRPr="00331C78" w:rsidRDefault="00F75616" w:rsidP="00F75616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/>
                <w:bCs/>
                <w:sz w:val="21"/>
                <w:szCs w:val="21"/>
              </w:rPr>
              <w:t>Basis</w:t>
            </w: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 xml:space="preserve">: </w:t>
            </w:r>
          </w:p>
          <w:p w14:paraId="32B6AC98" w14:textId="77777777" w:rsidR="00F75616" w:rsidRPr="00331C78" w:rsidRDefault="00F75616" w:rsidP="00F75616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Alle oppgavene til kapittel 3.</w:t>
            </w:r>
          </w:p>
          <w:p w14:paraId="25081CE9" w14:textId="77777777" w:rsidR="00F75616" w:rsidRPr="00331C78" w:rsidRDefault="00F75616" w:rsidP="00F75616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Kapittel 3 Kort oppsummert.</w:t>
            </w:r>
          </w:p>
          <w:p w14:paraId="034B9CE0" w14:textId="77777777" w:rsidR="00F75616" w:rsidRPr="00331C78" w:rsidRDefault="00F75616" w:rsidP="00F75616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Pluss: </w:t>
            </w:r>
          </w:p>
          <w:p w14:paraId="06CDE47E" w14:textId="77777777" w:rsidR="00F75616" w:rsidRPr="00331C78" w:rsidRDefault="00F75616" w:rsidP="00F75616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Alle oppgavene til kapittel 3.</w:t>
            </w:r>
          </w:p>
        </w:tc>
        <w:tc>
          <w:tcPr>
            <w:tcW w:w="3119" w:type="dxa"/>
          </w:tcPr>
          <w:p w14:paraId="23C36236" w14:textId="77777777" w:rsidR="00F75616" w:rsidRPr="00331C78" w:rsidRDefault="00F7561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/>
                <w:bCs/>
                <w:sz w:val="21"/>
                <w:szCs w:val="21"/>
              </w:rPr>
              <w:lastRenderedPageBreak/>
              <w:t>LÆRERENS DIGITALBOK:</w:t>
            </w:r>
          </w:p>
          <w:p w14:paraId="199B7113" w14:textId="77777777" w:rsidR="00F75616" w:rsidRPr="00331C78" w:rsidRDefault="00F7561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/>
                <w:bCs/>
                <w:sz w:val="21"/>
                <w:szCs w:val="21"/>
              </w:rPr>
              <w:t>Kapittel 3:</w:t>
            </w:r>
          </w:p>
          <w:p w14:paraId="7B4DAAB8" w14:textId="77777777" w:rsidR="00F75616" w:rsidRPr="00331C78" w:rsidRDefault="00F75616" w:rsidP="00F75616">
            <w:pPr>
              <w:pStyle w:val="Listeavsnitt"/>
              <w:numPr>
                <w:ilvl w:val="0"/>
                <w:numId w:val="53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PP-presentasjon til kapittel 3, s. 110.</w:t>
            </w:r>
          </w:p>
          <w:p w14:paraId="6D9B61F8" w14:textId="77777777" w:rsidR="00F75616" w:rsidRPr="00331C78" w:rsidRDefault="00F75616" w:rsidP="00F75616">
            <w:pPr>
              <w:pStyle w:val="Listeavsnitt"/>
              <w:numPr>
                <w:ilvl w:val="0"/>
                <w:numId w:val="53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Fasit til oppsummerings-spørsmål s. 156.</w:t>
            </w:r>
          </w:p>
          <w:p w14:paraId="7D0A58C2" w14:textId="77777777" w:rsidR="00F75616" w:rsidRPr="005270DF" w:rsidRDefault="00F75616" w:rsidP="00F75616">
            <w:pPr>
              <w:pStyle w:val="Listeavsnitt"/>
              <w:numPr>
                <w:ilvl w:val="0"/>
                <w:numId w:val="53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  <w:r w:rsidRPr="005270DF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Tips til </w:t>
            </w:r>
            <w:proofErr w:type="spellStart"/>
            <w:r w:rsidRPr="005270DF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>videre</w:t>
            </w:r>
            <w:proofErr w:type="spellEnd"/>
            <w:r w:rsidRPr="005270DF">
              <w:rPr>
                <w:rFonts w:asciiTheme="majorHAnsi" w:hAnsiTheme="majorHAnsi"/>
                <w:bCs/>
                <w:sz w:val="21"/>
                <w:szCs w:val="21"/>
                <w:lang w:val="nn-NO"/>
              </w:rPr>
              <w:t xml:space="preserve"> lesing kapittel 3.</w:t>
            </w:r>
          </w:p>
          <w:p w14:paraId="10FBF973" w14:textId="77777777" w:rsidR="00F75616" w:rsidRPr="005270DF" w:rsidRDefault="00F75616" w:rsidP="00F75616">
            <w:pPr>
              <w:spacing w:before="80" w:after="80" w:line="240" w:lineRule="auto"/>
              <w:rPr>
                <w:rFonts w:asciiTheme="majorHAnsi" w:hAnsiTheme="majorHAnsi"/>
                <w:bCs/>
                <w:sz w:val="21"/>
                <w:szCs w:val="21"/>
                <w:lang w:val="nn-NO"/>
              </w:rPr>
            </w:pPr>
          </w:p>
          <w:p w14:paraId="2D9D64B4" w14:textId="77777777" w:rsidR="00F75616" w:rsidRPr="00331C78" w:rsidRDefault="00F75616" w:rsidP="00F7561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/>
                <w:bCs/>
                <w:sz w:val="21"/>
                <w:szCs w:val="21"/>
              </w:rPr>
              <w:t>Undervisningsforslag:</w:t>
            </w:r>
          </w:p>
          <w:p w14:paraId="0A2D2283" w14:textId="77777777" w:rsidR="00F75616" w:rsidRPr="00331C78" w:rsidRDefault="00F75616" w:rsidP="00F75616">
            <w:pPr>
              <w:pStyle w:val="Listeavsnitt"/>
              <w:numPr>
                <w:ilvl w:val="0"/>
                <w:numId w:val="53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Oppgave til bildet på s. 281.</w:t>
            </w:r>
          </w:p>
          <w:p w14:paraId="0091BC42" w14:textId="77777777" w:rsidR="00F75616" w:rsidRPr="00331C78" w:rsidRDefault="00F75616" w:rsidP="00F75616">
            <w:pPr>
              <w:pStyle w:val="Listeavsnitt"/>
              <w:numPr>
                <w:ilvl w:val="0"/>
                <w:numId w:val="53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Dramatisering: Møte i Studentersamfundet.</w:t>
            </w:r>
          </w:p>
          <w:p w14:paraId="71EFDA15" w14:textId="77777777" w:rsidR="00F75616" w:rsidRPr="00331C78" w:rsidRDefault="00F75616" w:rsidP="00F75616">
            <w:pPr>
              <w:spacing w:before="80" w:after="8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</w:p>
          <w:p w14:paraId="198E5AFB" w14:textId="77777777" w:rsidR="00F75616" w:rsidRPr="00331C78" w:rsidRDefault="00F75616" w:rsidP="00F75616">
            <w:pPr>
              <w:spacing w:before="80" w:after="8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/>
                <w:bCs/>
                <w:sz w:val="21"/>
                <w:szCs w:val="21"/>
              </w:rPr>
              <w:t>Lyd:</w:t>
            </w: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 xml:space="preserve"> </w:t>
            </w:r>
          </w:p>
          <w:p w14:paraId="05451E3D" w14:textId="77777777" w:rsidR="00F75616" w:rsidRPr="00331C78" w:rsidRDefault="00F75616" w:rsidP="00F75616">
            <w:pPr>
              <w:pStyle w:val="Listeavsnitt"/>
              <w:numPr>
                <w:ilvl w:val="0"/>
                <w:numId w:val="53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Hele kapitlet innlest.</w:t>
            </w:r>
          </w:p>
          <w:p w14:paraId="47A5AF79" w14:textId="77777777" w:rsidR="00F75616" w:rsidRPr="00331C78" w:rsidRDefault="00F75616" w:rsidP="00F75616">
            <w:pPr>
              <w:pStyle w:val="Listeavsnitt"/>
              <w:numPr>
                <w:ilvl w:val="0"/>
                <w:numId w:val="53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Arbeidsstoff innlest.</w:t>
            </w:r>
          </w:p>
          <w:p w14:paraId="3A49A054" w14:textId="77777777" w:rsidR="00F75616" w:rsidRPr="00331C78" w:rsidRDefault="00F75616" w:rsidP="00F75616">
            <w:pPr>
              <w:pStyle w:val="Listeavsnitt"/>
              <w:numPr>
                <w:ilvl w:val="0"/>
                <w:numId w:val="53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>Kapittel 3 Kort oppsummert.</w:t>
            </w:r>
          </w:p>
          <w:p w14:paraId="35989B85" w14:textId="77777777" w:rsidR="00F75616" w:rsidRPr="00331C78" w:rsidRDefault="00F75616" w:rsidP="00F75616">
            <w:pPr>
              <w:pStyle w:val="Listeavsnitt"/>
              <w:numPr>
                <w:ilvl w:val="0"/>
                <w:numId w:val="53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1"/>
                <w:szCs w:val="21"/>
              </w:rPr>
            </w:pP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t xml:space="preserve">Tekster fra tekstsamlinga </w:t>
            </w:r>
            <w:r w:rsidRPr="00331C78">
              <w:rPr>
                <w:rFonts w:asciiTheme="majorHAnsi" w:hAnsiTheme="majorHAnsi"/>
                <w:bCs/>
                <w:sz w:val="21"/>
                <w:szCs w:val="21"/>
              </w:rPr>
              <w:lastRenderedPageBreak/>
              <w:t>innlest.</w:t>
            </w:r>
          </w:p>
          <w:p w14:paraId="3A931176" w14:textId="77777777" w:rsidR="00F75616" w:rsidRPr="00331C78" w:rsidRDefault="00F75616" w:rsidP="00F75616">
            <w:pPr>
              <w:spacing w:before="80" w:after="8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</w:p>
          <w:p w14:paraId="3711B508" w14:textId="77777777" w:rsidR="00F75616" w:rsidRPr="00331C78" w:rsidRDefault="00F75616" w:rsidP="00F75616">
            <w:pPr>
              <w:spacing w:before="80" w:after="8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</w:p>
        </w:tc>
      </w:tr>
      <w:tr w:rsidR="00F75616" w:rsidRPr="00E840C9" w14:paraId="1FBB1427" w14:textId="77777777" w:rsidTr="00F75616">
        <w:tc>
          <w:tcPr>
            <w:tcW w:w="15593" w:type="dxa"/>
            <w:gridSpan w:val="7"/>
            <w:shd w:val="clear" w:color="auto" w:fill="FFCC99"/>
          </w:tcPr>
          <w:p w14:paraId="054AC02C" w14:textId="36DAA8B3" w:rsidR="00F75616" w:rsidRPr="00E840C9" w:rsidRDefault="00F75616" w:rsidP="00F75616">
            <w:pPr>
              <w:spacing w:before="100" w:after="100" w:line="240" w:lineRule="auto"/>
              <w:jc w:val="center"/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</w:rPr>
            </w:pPr>
            <w:r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</w:rPr>
              <w:lastRenderedPageBreak/>
              <w:t>PÅSKEF</w:t>
            </w:r>
            <w:r w:rsidRPr="00E840C9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</w:rPr>
              <w:t>ERIE</w:t>
            </w:r>
            <w:r w:rsidR="005270DF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</w:rPr>
              <w:t xml:space="preserve"> (uke 15)</w:t>
            </w:r>
          </w:p>
        </w:tc>
      </w:tr>
    </w:tbl>
    <w:p w14:paraId="5EFD64A0" w14:textId="77777777" w:rsidR="00F75616" w:rsidRDefault="00F75616" w:rsidP="00F75616">
      <w:pPr>
        <w:rPr>
          <w:rFonts w:ascii="Times New Roman" w:hAnsi="Times New Roman" w:cs="Times New Roman"/>
          <w:color w:val="3CC2A4"/>
        </w:rPr>
      </w:pPr>
    </w:p>
    <w:tbl>
      <w:tblPr>
        <w:tblStyle w:val="Tabellrutenett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2268"/>
        <w:gridCol w:w="2127"/>
        <w:gridCol w:w="2694"/>
        <w:gridCol w:w="2975"/>
        <w:gridCol w:w="3119"/>
      </w:tblGrid>
      <w:tr w:rsidR="00F75616" w:rsidRPr="003C1F0A" w14:paraId="29868F49" w14:textId="77777777" w:rsidTr="00331C78">
        <w:tc>
          <w:tcPr>
            <w:tcW w:w="710" w:type="dxa"/>
            <w:shd w:val="clear" w:color="auto" w:fill="99EACF"/>
          </w:tcPr>
          <w:p w14:paraId="35F996F9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t>Uke</w:t>
            </w:r>
          </w:p>
        </w:tc>
        <w:tc>
          <w:tcPr>
            <w:tcW w:w="1700" w:type="dxa"/>
            <w:shd w:val="clear" w:color="auto" w:fill="99EACF"/>
          </w:tcPr>
          <w:p w14:paraId="4321ABE5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7DCC3712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Læreplan: Skriftlig og muntlig kommunikasjon</w:t>
            </w:r>
          </w:p>
        </w:tc>
        <w:tc>
          <w:tcPr>
            <w:tcW w:w="2127" w:type="dxa"/>
            <w:shd w:val="clear" w:color="auto" w:fill="99EACF"/>
          </w:tcPr>
          <w:p w14:paraId="1E69A74D" w14:textId="77777777" w:rsidR="00F75616" w:rsidRPr="005270DF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5643EEE4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2975" w:type="dxa"/>
            <w:shd w:val="clear" w:color="auto" w:fill="99EACF"/>
          </w:tcPr>
          <w:p w14:paraId="07308A55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119" w:type="dxa"/>
            <w:shd w:val="clear" w:color="auto" w:fill="99EACF"/>
          </w:tcPr>
          <w:p w14:paraId="6C3788C3" w14:textId="77777777" w:rsidR="00F75616" w:rsidRPr="003C1F0A" w:rsidRDefault="00F75616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</w:p>
        </w:tc>
      </w:tr>
      <w:tr w:rsidR="00331C78" w:rsidRPr="00C405D2" w14:paraId="078BEAC2" w14:textId="77777777" w:rsidTr="00331C78">
        <w:trPr>
          <w:trHeight w:val="2611"/>
        </w:trPr>
        <w:tc>
          <w:tcPr>
            <w:tcW w:w="710" w:type="dxa"/>
          </w:tcPr>
          <w:p w14:paraId="071D8E71" w14:textId="3498F187" w:rsidR="00331C78" w:rsidRPr="00C405D2" w:rsidRDefault="00331C78" w:rsidP="005270DF">
            <w:pPr>
              <w:spacing w:before="8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</w:rPr>
            </w:pPr>
            <w:r w:rsidRPr="00C405D2">
              <w:rPr>
                <w:rFonts w:asciiTheme="majorHAnsi" w:hAnsiTheme="majorHAnsi"/>
                <w:b/>
                <w:color w:val="000090"/>
                <w:sz w:val="22"/>
              </w:rPr>
              <w:t>1</w:t>
            </w:r>
            <w:r w:rsidR="005270DF">
              <w:rPr>
                <w:rFonts w:asciiTheme="majorHAnsi" w:hAnsiTheme="majorHAnsi"/>
                <w:b/>
                <w:color w:val="000090"/>
                <w:sz w:val="22"/>
              </w:rPr>
              <w:t>6</w:t>
            </w:r>
            <w:r w:rsidRPr="00C405D2">
              <w:rPr>
                <w:rFonts w:asciiTheme="majorHAnsi" w:hAnsiTheme="majorHAnsi"/>
                <w:b/>
                <w:color w:val="000090"/>
                <w:sz w:val="22"/>
              </w:rPr>
              <w:t>‒17</w:t>
            </w:r>
          </w:p>
        </w:tc>
        <w:tc>
          <w:tcPr>
            <w:tcW w:w="1700" w:type="dxa"/>
          </w:tcPr>
          <w:p w14:paraId="13EE371B" w14:textId="77777777" w:rsidR="00331C78" w:rsidRPr="005270DF" w:rsidRDefault="00331C78" w:rsidP="00C405D2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95959" w:themeColor="text1" w:themeTint="A6"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b/>
                <w:bCs/>
                <w:color w:val="595959" w:themeColor="text1" w:themeTint="A6"/>
                <w:sz w:val="22"/>
                <w:lang w:val="nn-NO"/>
              </w:rPr>
              <w:t>Kapittel 6 Norsk språkdebatt og språkpolitikk på 1800-talet</w:t>
            </w:r>
          </w:p>
          <w:p w14:paraId="34C4C72C" w14:textId="77777777" w:rsidR="00331C78" w:rsidRPr="005270DF" w:rsidRDefault="00331C78" w:rsidP="00C405D2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</w:tc>
        <w:tc>
          <w:tcPr>
            <w:tcW w:w="2268" w:type="dxa"/>
          </w:tcPr>
          <w:p w14:paraId="7C19BDF2" w14:textId="77777777" w:rsidR="00331C78" w:rsidRPr="00C405D2" w:rsidRDefault="00331C78" w:rsidP="00C405D2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80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C405D2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>presentere norskfaglige emner og drøfte det framlagte stoffet</w:t>
            </w:r>
          </w:p>
          <w:p w14:paraId="0298DA63" w14:textId="77777777" w:rsidR="00331C78" w:rsidRPr="00C405D2" w:rsidRDefault="00331C78" w:rsidP="00C405D2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80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C405D2">
              <w:rPr>
                <w:rFonts w:asciiTheme="majorHAnsi" w:hAnsiTheme="majorHAnsi"/>
                <w:sz w:val="22"/>
              </w:rPr>
              <w:t>lese et representativt utvalg samtidstekster, skjønnlitteratur og sakprosa, på bokmål og nynorsk og i oversettelse fra samisk, og reflektere over innhold, form og formål</w:t>
            </w:r>
          </w:p>
          <w:p w14:paraId="3CFEC9FA" w14:textId="77777777" w:rsidR="00331C78" w:rsidRPr="00C405D2" w:rsidRDefault="00331C78" w:rsidP="00C405D2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80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C405D2">
              <w:rPr>
                <w:rFonts w:asciiTheme="majorHAnsi" w:hAnsiTheme="majorHAnsi"/>
                <w:sz w:val="22"/>
              </w:rPr>
              <w:t xml:space="preserve">skrive kreative tekster på hovedmål og </w:t>
            </w:r>
            <w:r w:rsidRPr="00C405D2">
              <w:rPr>
                <w:rFonts w:asciiTheme="majorHAnsi" w:hAnsiTheme="majorHAnsi"/>
                <w:sz w:val="22"/>
              </w:rPr>
              <w:lastRenderedPageBreak/>
              <w:t>sidemål med bruk av ulike språklige virkemidler</w:t>
            </w:r>
          </w:p>
          <w:p w14:paraId="159756A3" w14:textId="77777777" w:rsidR="00331C78" w:rsidRPr="00C405D2" w:rsidRDefault="00331C78" w:rsidP="00C405D2">
            <w:pPr>
              <w:shd w:val="clear" w:color="auto" w:fill="FFFFFF"/>
              <w:spacing w:before="80" w:after="80" w:line="240" w:lineRule="auto"/>
              <w:rPr>
                <w:rFonts w:asciiTheme="majorHAnsi" w:hAnsiTheme="majorHAnsi"/>
                <w:color w:val="000000"/>
                <w:sz w:val="22"/>
              </w:rPr>
            </w:pPr>
          </w:p>
        </w:tc>
        <w:tc>
          <w:tcPr>
            <w:tcW w:w="2127" w:type="dxa"/>
          </w:tcPr>
          <w:p w14:paraId="69E37B63" w14:textId="77777777" w:rsidR="00331C78" w:rsidRPr="00C405D2" w:rsidRDefault="00331C78" w:rsidP="00C405D2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80" w:after="80"/>
              <w:rPr>
                <w:rFonts w:asciiTheme="majorHAnsi" w:hAnsiTheme="majorHAnsi"/>
                <w:b/>
                <w:sz w:val="22"/>
              </w:rPr>
            </w:pPr>
            <w:r w:rsidRPr="00C405D2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lastRenderedPageBreak/>
              <w:t>gjøre rede for norsk språkdebatt og språkpolitikk på 1800-tallet</w:t>
            </w:r>
          </w:p>
        </w:tc>
        <w:tc>
          <w:tcPr>
            <w:tcW w:w="2694" w:type="dxa"/>
          </w:tcPr>
          <w:p w14:paraId="57016C71" w14:textId="77777777" w:rsidR="00331C78" w:rsidRPr="00C405D2" w:rsidRDefault="00331C78" w:rsidP="00C405D2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ARBEIDSMÅTER</w:t>
            </w:r>
            <w:r w:rsidRPr="00C405D2">
              <w:rPr>
                <w:rFonts w:asciiTheme="majorHAnsi" w:hAnsiTheme="majorHAnsi"/>
                <w:bCs/>
                <w:sz w:val="22"/>
              </w:rPr>
              <w:t>:</w:t>
            </w:r>
          </w:p>
          <w:p w14:paraId="6CA9FEF8" w14:textId="77777777" w:rsidR="00331C78" w:rsidRPr="00C405D2" w:rsidRDefault="00331C78" w:rsidP="00C405D2">
            <w:pPr>
              <w:pStyle w:val="Listeavsnitt"/>
              <w:numPr>
                <w:ilvl w:val="0"/>
                <w:numId w:val="56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Lytte til, lese og samtale om tekster.</w:t>
            </w:r>
          </w:p>
          <w:p w14:paraId="50A75AB7" w14:textId="77777777" w:rsidR="00331C78" w:rsidRPr="00C405D2" w:rsidRDefault="00331C78" w:rsidP="00C405D2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Skriveøvelser for å trene på kreativ skriving.</w:t>
            </w:r>
          </w:p>
          <w:p w14:paraId="3F500A9A" w14:textId="77777777" w:rsidR="00331C78" w:rsidRPr="00C405D2" w:rsidRDefault="00331C78" w:rsidP="00C405D2">
            <w:pPr>
              <w:tabs>
                <w:tab w:val="right" w:pos="2617"/>
              </w:tabs>
              <w:spacing w:before="80" w:after="80" w:line="240" w:lineRule="auto"/>
              <w:ind w:left="176" w:hanging="142"/>
              <w:rPr>
                <w:rFonts w:asciiTheme="majorHAnsi" w:hAnsiTheme="majorHAnsi"/>
                <w:bCs/>
                <w:sz w:val="22"/>
              </w:rPr>
            </w:pPr>
          </w:p>
          <w:p w14:paraId="7CB393E7" w14:textId="77777777" w:rsidR="00331C78" w:rsidRPr="00C405D2" w:rsidRDefault="00331C78" w:rsidP="00C405D2">
            <w:pPr>
              <w:tabs>
                <w:tab w:val="right" w:pos="2617"/>
              </w:tabs>
              <w:spacing w:before="80" w:after="80" w:line="240" w:lineRule="auto"/>
              <w:ind w:left="176" w:hanging="142"/>
              <w:rPr>
                <w:rFonts w:asciiTheme="majorHAnsi" w:hAnsiTheme="majorHAnsi"/>
                <w:b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Vurdering:</w:t>
            </w:r>
          </w:p>
          <w:p w14:paraId="103DFC95" w14:textId="77777777" w:rsidR="00331C78" w:rsidRPr="00C405D2" w:rsidRDefault="00331C78" w:rsidP="00C405D2">
            <w:pPr>
              <w:pStyle w:val="Listeavsnitt"/>
              <w:numPr>
                <w:ilvl w:val="0"/>
                <w:numId w:val="55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Skrive kreative tekster på hovedmål.</w:t>
            </w:r>
          </w:p>
          <w:p w14:paraId="350F96C1" w14:textId="77777777" w:rsidR="00331C78" w:rsidRPr="00C405D2" w:rsidRDefault="00331C78" w:rsidP="00C405D2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Cs/>
                <w:sz w:val="22"/>
              </w:rPr>
            </w:pPr>
          </w:p>
          <w:p w14:paraId="32172D8D" w14:textId="77777777" w:rsidR="00331C78" w:rsidRPr="00C405D2" w:rsidRDefault="00331C78" w:rsidP="00C405D2">
            <w:pPr>
              <w:tabs>
                <w:tab w:val="right" w:pos="2617"/>
              </w:tabs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VURDERING:</w:t>
            </w:r>
          </w:p>
          <w:p w14:paraId="3E3B3FFB" w14:textId="77777777" w:rsidR="00331C78" w:rsidRPr="00C405D2" w:rsidRDefault="00331C78" w:rsidP="00C405D2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Muntlig</w:t>
            </w:r>
            <w:r w:rsidRPr="00C405D2">
              <w:rPr>
                <w:rFonts w:asciiTheme="majorHAnsi" w:hAnsiTheme="majorHAnsi"/>
                <w:bCs/>
                <w:sz w:val="22"/>
              </w:rPr>
              <w:t>: Dramatisering/rollespill.</w:t>
            </w:r>
          </w:p>
          <w:p w14:paraId="02125E26" w14:textId="77777777" w:rsidR="00331C78" w:rsidRPr="00C405D2" w:rsidRDefault="00331C78" w:rsidP="00C405D2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 xml:space="preserve">Skriftlig: </w:t>
            </w:r>
            <w:r w:rsidRPr="00C405D2">
              <w:rPr>
                <w:rFonts w:asciiTheme="majorHAnsi" w:hAnsiTheme="majorHAnsi"/>
                <w:bCs/>
                <w:sz w:val="22"/>
              </w:rPr>
              <w:t>Kreativ skriving og skrive resonnerende tekst.</w:t>
            </w:r>
          </w:p>
          <w:p w14:paraId="15B282BE" w14:textId="77777777" w:rsidR="00331C78" w:rsidRPr="00C405D2" w:rsidRDefault="00331C78" w:rsidP="00C405D2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2975" w:type="dxa"/>
          </w:tcPr>
          <w:p w14:paraId="7C4E6992" w14:textId="77777777" w:rsidR="00331C78" w:rsidRPr="00C405D2" w:rsidRDefault="00331C78" w:rsidP="00C405D2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BOK:</w:t>
            </w:r>
          </w:p>
          <w:p w14:paraId="6734FFDF" w14:textId="77777777" w:rsidR="00331C78" w:rsidRPr="00C405D2" w:rsidRDefault="00331C78" w:rsidP="00C405D2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Kapittel 6:</w:t>
            </w:r>
          </w:p>
          <w:p w14:paraId="7748F556" w14:textId="77777777" w:rsidR="00331C78" w:rsidRPr="005270DF" w:rsidRDefault="00331C78" w:rsidP="00C405D2">
            <w:pPr>
              <w:pStyle w:val="Listeavsnitt"/>
              <w:numPr>
                <w:ilvl w:val="0"/>
                <w:numId w:val="56"/>
              </w:numPr>
              <w:shd w:val="clear" w:color="auto" w:fill="auto"/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bCs/>
                <w:sz w:val="22"/>
                <w:lang w:val="nn-NO"/>
              </w:rPr>
              <w:t>«Norsk språkdebatt og språkpolitikk på 1800-tallet», s. 204</w:t>
            </w:r>
            <w:r w:rsidRPr="00C405D2">
              <w:rPr>
                <w:rFonts w:asciiTheme="majorHAnsi" w:hAnsiTheme="majorHAnsi"/>
                <w:bCs/>
                <w:sz w:val="22"/>
                <w:lang w:val="nn-NO"/>
              </w:rPr>
              <w:t>‒229.</w:t>
            </w:r>
          </w:p>
          <w:p w14:paraId="44F8D097" w14:textId="77777777" w:rsidR="00331C78" w:rsidRPr="00C405D2" w:rsidRDefault="00331C78" w:rsidP="00C405D2">
            <w:pPr>
              <w:pStyle w:val="Listeavsnitt"/>
              <w:numPr>
                <w:ilvl w:val="0"/>
                <w:numId w:val="56"/>
              </w:numPr>
              <w:shd w:val="clear" w:color="auto" w:fill="auto"/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  <w:lang w:val="nn-NO"/>
              </w:rPr>
              <w:t>Arbeidsstoff, s. 230‒231.</w:t>
            </w:r>
          </w:p>
          <w:p w14:paraId="1866FD83" w14:textId="77777777" w:rsidR="00331C78" w:rsidRPr="00C405D2" w:rsidRDefault="00331C78" w:rsidP="00C405D2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</w:p>
          <w:p w14:paraId="42183719" w14:textId="77777777" w:rsidR="00331C78" w:rsidRPr="00C405D2" w:rsidRDefault="00331C78" w:rsidP="00C405D2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NETT</w:t>
            </w:r>
            <w:r w:rsidRPr="00C405D2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36068FE0" w14:textId="77777777" w:rsidR="00331C78" w:rsidRPr="00C405D2" w:rsidRDefault="00331C78" w:rsidP="00C405D2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Basis</w:t>
            </w:r>
            <w:r w:rsidRPr="00C405D2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34CA5D64" w14:textId="77777777" w:rsidR="00331C78" w:rsidRPr="00C405D2" w:rsidRDefault="00331C78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Alle oppgavene til kapittel 6.</w:t>
            </w:r>
          </w:p>
          <w:p w14:paraId="526D9713" w14:textId="77777777" w:rsidR="00331C78" w:rsidRPr="00C405D2" w:rsidRDefault="00331C78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Kapittel 6 Kort oppsummert.</w:t>
            </w:r>
          </w:p>
          <w:p w14:paraId="51499442" w14:textId="77777777" w:rsidR="00331C78" w:rsidRPr="00C405D2" w:rsidRDefault="00331C78" w:rsidP="00C405D2">
            <w:pPr>
              <w:tabs>
                <w:tab w:val="right" w:pos="2617"/>
              </w:tabs>
              <w:spacing w:before="80" w:after="80" w:line="240" w:lineRule="auto"/>
              <w:ind w:left="175" w:hanging="142"/>
              <w:rPr>
                <w:rFonts w:asciiTheme="majorHAnsi" w:hAnsiTheme="majorHAnsi"/>
                <w:b/>
                <w:bCs/>
                <w:sz w:val="22"/>
              </w:rPr>
            </w:pPr>
          </w:p>
          <w:p w14:paraId="0EC99872" w14:textId="77777777" w:rsidR="00331C78" w:rsidRPr="00C405D2" w:rsidRDefault="00331C78" w:rsidP="00C405D2">
            <w:pPr>
              <w:tabs>
                <w:tab w:val="right" w:pos="2617"/>
              </w:tabs>
              <w:spacing w:before="80" w:after="80" w:line="240" w:lineRule="auto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Pluss</w:t>
            </w:r>
            <w:r w:rsidRPr="00C405D2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66EA198A" w14:textId="77777777" w:rsidR="00331C78" w:rsidRPr="00C405D2" w:rsidRDefault="00331C78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 xml:space="preserve">Alle oppgavene til kapittel 6. </w:t>
            </w:r>
          </w:p>
          <w:p w14:paraId="3DE2B1F4" w14:textId="77777777" w:rsidR="00331C78" w:rsidRPr="00C405D2" w:rsidRDefault="00331C78" w:rsidP="00C405D2">
            <w:pPr>
              <w:pStyle w:val="Listeavsnitt"/>
              <w:tabs>
                <w:tab w:val="right" w:pos="2617"/>
              </w:tabs>
              <w:spacing w:before="80" w:after="80"/>
              <w:ind w:left="175"/>
              <w:rPr>
                <w:rFonts w:asciiTheme="majorHAnsi" w:hAnsiTheme="majorHAnsi"/>
                <w:b/>
                <w:bCs/>
                <w:sz w:val="22"/>
              </w:rPr>
            </w:pPr>
          </w:p>
        </w:tc>
        <w:tc>
          <w:tcPr>
            <w:tcW w:w="3119" w:type="dxa"/>
          </w:tcPr>
          <w:p w14:paraId="3CD1A9EB" w14:textId="77777777" w:rsidR="00331C78" w:rsidRPr="00C405D2" w:rsidRDefault="00331C78" w:rsidP="00C405D2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LÆRERENS DIGITALBOK:</w:t>
            </w:r>
          </w:p>
          <w:p w14:paraId="527072C3" w14:textId="77777777" w:rsidR="00331C78" w:rsidRPr="00C405D2" w:rsidRDefault="00331C78" w:rsidP="00C405D2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Kapittel 6:</w:t>
            </w:r>
          </w:p>
          <w:p w14:paraId="3EEF8D3D" w14:textId="77777777" w:rsidR="00331C78" w:rsidRPr="00C405D2" w:rsidRDefault="00331C78" w:rsidP="00C405D2">
            <w:pPr>
              <w:pStyle w:val="Listeavsnitt"/>
              <w:numPr>
                <w:ilvl w:val="0"/>
                <w:numId w:val="57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 xml:space="preserve">PP-presentasjon til kapittel 6, s. 204. </w:t>
            </w:r>
          </w:p>
          <w:p w14:paraId="070A344E" w14:textId="77777777" w:rsidR="00331C78" w:rsidRPr="00C405D2" w:rsidRDefault="00331C78" w:rsidP="00C405D2">
            <w:pPr>
              <w:pStyle w:val="Listeavsnitt"/>
              <w:numPr>
                <w:ilvl w:val="0"/>
                <w:numId w:val="57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Fasit til oppsummerings-spørsmålene s. 230.</w:t>
            </w:r>
          </w:p>
          <w:p w14:paraId="2D855154" w14:textId="77777777" w:rsidR="00331C78" w:rsidRPr="00C405D2" w:rsidRDefault="00331C78" w:rsidP="00C405D2">
            <w:pPr>
              <w:pStyle w:val="Listeavsnitt"/>
              <w:numPr>
                <w:ilvl w:val="0"/>
                <w:numId w:val="57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Svarforslag til Tenkepause s. 210 (øverst og nederst) og s. 229.</w:t>
            </w:r>
          </w:p>
          <w:p w14:paraId="6E8DD7CF" w14:textId="77777777" w:rsidR="00331C78" w:rsidRPr="00C405D2" w:rsidRDefault="00331C78" w:rsidP="00C405D2">
            <w:pPr>
              <w:pStyle w:val="Listeavsnitt"/>
              <w:numPr>
                <w:ilvl w:val="0"/>
                <w:numId w:val="57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Svarforslag til Arbeidsstoff, oppgave 3, 4, 5, 6, 7, 8 og 9 s. 231.</w:t>
            </w:r>
          </w:p>
          <w:p w14:paraId="529D074D" w14:textId="77777777" w:rsidR="00331C78" w:rsidRPr="005270DF" w:rsidRDefault="00331C78" w:rsidP="00C405D2">
            <w:pPr>
              <w:pStyle w:val="Listeavsnitt"/>
              <w:numPr>
                <w:ilvl w:val="0"/>
                <w:numId w:val="57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bCs/>
                <w:sz w:val="22"/>
                <w:lang w:val="nn-NO"/>
              </w:rPr>
              <w:t xml:space="preserve">Tips til </w:t>
            </w:r>
            <w:proofErr w:type="spellStart"/>
            <w:r w:rsidRPr="005270DF">
              <w:rPr>
                <w:rFonts w:asciiTheme="majorHAnsi" w:hAnsiTheme="majorHAnsi"/>
                <w:bCs/>
                <w:sz w:val="22"/>
                <w:lang w:val="nn-NO"/>
              </w:rPr>
              <w:t>videre</w:t>
            </w:r>
            <w:proofErr w:type="spellEnd"/>
            <w:r w:rsidRPr="005270DF">
              <w:rPr>
                <w:rFonts w:asciiTheme="majorHAnsi" w:hAnsiTheme="majorHAnsi"/>
                <w:bCs/>
                <w:sz w:val="22"/>
                <w:lang w:val="nn-NO"/>
              </w:rPr>
              <w:t xml:space="preserve"> lesing kapittel 6.</w:t>
            </w:r>
          </w:p>
          <w:p w14:paraId="6D2DEC69" w14:textId="77777777" w:rsidR="00331C78" w:rsidRPr="005270DF" w:rsidRDefault="00331C78" w:rsidP="00C405D2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15D37760" w14:textId="77777777" w:rsidR="00331C78" w:rsidRPr="00C405D2" w:rsidRDefault="00331C78" w:rsidP="00C405D2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Lyd:</w:t>
            </w:r>
            <w:r w:rsidRPr="00C405D2">
              <w:rPr>
                <w:rFonts w:asciiTheme="majorHAnsi" w:hAnsiTheme="majorHAnsi"/>
                <w:bCs/>
                <w:sz w:val="22"/>
              </w:rPr>
              <w:t xml:space="preserve"> </w:t>
            </w:r>
          </w:p>
          <w:p w14:paraId="6C9761D5" w14:textId="77777777" w:rsidR="00331C78" w:rsidRPr="00C405D2" w:rsidRDefault="00331C78" w:rsidP="00C405D2">
            <w:pPr>
              <w:pStyle w:val="Listeavsnitt"/>
              <w:numPr>
                <w:ilvl w:val="0"/>
                <w:numId w:val="58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Hele kapitlet innlest.</w:t>
            </w:r>
          </w:p>
          <w:p w14:paraId="06911EEB" w14:textId="77777777" w:rsidR="00331C78" w:rsidRPr="00C405D2" w:rsidRDefault="00331C78" w:rsidP="00C405D2">
            <w:pPr>
              <w:pStyle w:val="Listeavsnitt"/>
              <w:numPr>
                <w:ilvl w:val="0"/>
                <w:numId w:val="58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Arbeidsstoff innlest.</w:t>
            </w:r>
          </w:p>
          <w:p w14:paraId="085BDEA3" w14:textId="77777777" w:rsidR="00331C78" w:rsidRPr="00C405D2" w:rsidRDefault="00331C78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Kapittel 6 Kort oppsummert.</w:t>
            </w:r>
          </w:p>
          <w:p w14:paraId="4778CEB5" w14:textId="77777777" w:rsidR="00331C78" w:rsidRPr="00C405D2" w:rsidRDefault="00331C78" w:rsidP="00C405D2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</w:rPr>
            </w:pPr>
          </w:p>
          <w:p w14:paraId="009ED824" w14:textId="77777777" w:rsidR="00331C78" w:rsidRPr="00C405D2" w:rsidRDefault="00331C78" w:rsidP="00C405D2">
            <w:pPr>
              <w:pStyle w:val="Listeavsnitt"/>
              <w:numPr>
                <w:ilvl w:val="0"/>
                <w:numId w:val="20"/>
              </w:numPr>
              <w:spacing w:before="80" w:after="80"/>
              <w:ind w:left="177" w:hanging="142"/>
              <w:rPr>
                <w:rFonts w:asciiTheme="majorHAnsi" w:hAnsiTheme="majorHAnsi"/>
                <w:b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Video:</w:t>
            </w:r>
            <w:r w:rsidRPr="00C405D2">
              <w:rPr>
                <w:rFonts w:asciiTheme="majorHAnsi" w:hAnsiTheme="majorHAnsi"/>
                <w:b/>
                <w:bCs/>
                <w:sz w:val="22"/>
              </w:rPr>
              <w:br/>
            </w:r>
            <w:r w:rsidRPr="00C405D2">
              <w:rPr>
                <w:rFonts w:asciiTheme="majorHAnsi" w:hAnsiTheme="majorHAnsi"/>
                <w:sz w:val="22"/>
              </w:rPr>
              <w:t>Oddgeir Bruaset om Ivar Aasen, s. 204.</w:t>
            </w:r>
          </w:p>
          <w:p w14:paraId="68D67D25" w14:textId="77777777" w:rsidR="00331C78" w:rsidRPr="00C405D2" w:rsidRDefault="00331C78" w:rsidP="00C405D2">
            <w:pPr>
              <w:pStyle w:val="Listeavsnitt"/>
              <w:numPr>
                <w:ilvl w:val="0"/>
                <w:numId w:val="20"/>
              </w:numPr>
              <w:spacing w:before="80" w:after="80"/>
              <w:ind w:left="177" w:hanging="142"/>
              <w:rPr>
                <w:rFonts w:asciiTheme="majorHAnsi" w:hAnsiTheme="majorHAnsi"/>
                <w:b/>
                <w:sz w:val="22"/>
              </w:rPr>
            </w:pPr>
            <w:r w:rsidRPr="00C405D2">
              <w:rPr>
                <w:rFonts w:asciiTheme="majorHAnsi" w:hAnsiTheme="majorHAnsi"/>
                <w:sz w:val="22"/>
              </w:rPr>
              <w:t>Om orddeling, s. 204.</w:t>
            </w:r>
          </w:p>
        </w:tc>
      </w:tr>
    </w:tbl>
    <w:p w14:paraId="18664D16" w14:textId="77777777" w:rsidR="00F75616" w:rsidRDefault="00F75616" w:rsidP="00F75616">
      <w:pPr>
        <w:rPr>
          <w:rFonts w:ascii="Times New Roman" w:hAnsi="Times New Roman" w:cs="Times New Roman"/>
          <w:color w:val="3CC2A4"/>
        </w:rPr>
      </w:pPr>
    </w:p>
    <w:tbl>
      <w:tblPr>
        <w:tblStyle w:val="Tabellrutenett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2127"/>
        <w:gridCol w:w="2694"/>
        <w:gridCol w:w="2975"/>
        <w:gridCol w:w="3119"/>
      </w:tblGrid>
      <w:tr w:rsidR="00C405D2" w:rsidRPr="003C1F0A" w14:paraId="0057C54B" w14:textId="77777777" w:rsidTr="00F239DB">
        <w:tc>
          <w:tcPr>
            <w:tcW w:w="851" w:type="dxa"/>
            <w:shd w:val="clear" w:color="auto" w:fill="99EACF"/>
          </w:tcPr>
          <w:p w14:paraId="247E2D96" w14:textId="62614177" w:rsidR="00C405D2" w:rsidRPr="003C1F0A" w:rsidRDefault="00C405D2" w:rsidP="009F5701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="Times New Roman" w:hAnsi="Times New Roman" w:cs="Times New Roman"/>
                <w:color w:val="3CC2A4"/>
              </w:rPr>
              <w:br w:type="page"/>
            </w:r>
            <w:r w:rsidRPr="003C1F0A">
              <w:rPr>
                <w:rFonts w:asciiTheme="majorHAnsi" w:hAnsiTheme="majorHAnsi"/>
                <w:b/>
                <w:sz w:val="22"/>
              </w:rPr>
              <w:t>Uke</w:t>
            </w:r>
          </w:p>
        </w:tc>
        <w:tc>
          <w:tcPr>
            <w:tcW w:w="1701" w:type="dxa"/>
            <w:shd w:val="clear" w:color="auto" w:fill="99EACF"/>
          </w:tcPr>
          <w:p w14:paraId="17A79DC0" w14:textId="77777777" w:rsidR="00C405D2" w:rsidRPr="003C1F0A" w:rsidRDefault="00C405D2" w:rsidP="009F5701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145B8274" w14:textId="77777777" w:rsidR="00C405D2" w:rsidRPr="003C1F0A" w:rsidRDefault="00C405D2" w:rsidP="009F5701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Læreplan: Skriftlig og muntlig kommunikasjon</w:t>
            </w:r>
          </w:p>
        </w:tc>
        <w:tc>
          <w:tcPr>
            <w:tcW w:w="2127" w:type="dxa"/>
            <w:shd w:val="clear" w:color="auto" w:fill="99EACF"/>
          </w:tcPr>
          <w:p w14:paraId="15A85C5B" w14:textId="77777777" w:rsidR="00C405D2" w:rsidRPr="005270DF" w:rsidRDefault="00C405D2" w:rsidP="009F5701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76EBDC15" w14:textId="77777777" w:rsidR="00C405D2" w:rsidRPr="003C1F0A" w:rsidRDefault="00C405D2" w:rsidP="009F5701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2975" w:type="dxa"/>
            <w:shd w:val="clear" w:color="auto" w:fill="99EACF"/>
          </w:tcPr>
          <w:p w14:paraId="51670757" w14:textId="77777777" w:rsidR="00C405D2" w:rsidRPr="003C1F0A" w:rsidRDefault="00C405D2" w:rsidP="009F5701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119" w:type="dxa"/>
            <w:shd w:val="clear" w:color="auto" w:fill="99EACF"/>
          </w:tcPr>
          <w:p w14:paraId="78917C3A" w14:textId="77777777" w:rsidR="00C405D2" w:rsidRPr="003C1F0A" w:rsidRDefault="00C405D2" w:rsidP="009F5701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</w:p>
        </w:tc>
      </w:tr>
      <w:tr w:rsidR="00C405D2" w:rsidRPr="00C405D2" w14:paraId="62A1C0C3" w14:textId="77777777" w:rsidTr="00F239DB">
        <w:tc>
          <w:tcPr>
            <w:tcW w:w="851" w:type="dxa"/>
          </w:tcPr>
          <w:p w14:paraId="5F2471B7" w14:textId="583A121B" w:rsidR="00C405D2" w:rsidRPr="00C405D2" w:rsidRDefault="00F239DB" w:rsidP="00C405D2">
            <w:pPr>
              <w:spacing w:before="40" w:after="40" w:line="240" w:lineRule="auto"/>
              <w:rPr>
                <w:rFonts w:asciiTheme="majorHAnsi" w:hAnsiTheme="majorHAnsi"/>
                <w:b/>
                <w:color w:val="0070C0"/>
                <w:sz w:val="22"/>
              </w:rPr>
            </w:pPr>
            <w:r>
              <w:rPr>
                <w:rFonts w:asciiTheme="majorHAnsi" w:hAnsiTheme="majorHAnsi"/>
                <w:b/>
                <w:color w:val="002060"/>
                <w:sz w:val="22"/>
              </w:rPr>
              <w:t>18–</w:t>
            </w:r>
            <w:r w:rsidR="00C405D2" w:rsidRPr="00F239DB">
              <w:rPr>
                <w:rFonts w:asciiTheme="majorHAnsi" w:hAnsiTheme="majorHAnsi"/>
                <w:b/>
                <w:color w:val="002060"/>
                <w:sz w:val="22"/>
              </w:rPr>
              <w:t>19</w:t>
            </w:r>
          </w:p>
        </w:tc>
        <w:tc>
          <w:tcPr>
            <w:tcW w:w="1701" w:type="dxa"/>
          </w:tcPr>
          <w:p w14:paraId="142B66F4" w14:textId="77777777" w:rsidR="00C405D2" w:rsidRPr="00C405D2" w:rsidRDefault="00C405D2" w:rsidP="00C405D2">
            <w:pPr>
              <w:spacing w:before="40" w:after="4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color w:val="FF0000"/>
                <w:sz w:val="22"/>
              </w:rPr>
              <w:t xml:space="preserve">Kapittel 7 Lese og analysere, skrive og argumentere: </w:t>
            </w:r>
            <w:r w:rsidRPr="00C405D2">
              <w:rPr>
                <w:rFonts w:asciiTheme="majorHAnsi" w:hAnsiTheme="majorHAnsi"/>
                <w:b/>
                <w:bCs/>
                <w:color w:val="FF0000"/>
                <w:sz w:val="22"/>
              </w:rPr>
              <w:br/>
              <w:t>Retorikk og argumentasjon</w:t>
            </w:r>
          </w:p>
          <w:p w14:paraId="60196093" w14:textId="77777777" w:rsidR="00C405D2" w:rsidRPr="00C405D2" w:rsidRDefault="00C405D2" w:rsidP="00C405D2">
            <w:pPr>
              <w:spacing w:before="40" w:after="4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</w:rPr>
            </w:pPr>
          </w:p>
          <w:p w14:paraId="489AE19C" w14:textId="77777777" w:rsidR="00C405D2" w:rsidRPr="00C405D2" w:rsidRDefault="00C405D2" w:rsidP="00C405D2">
            <w:pPr>
              <w:spacing w:before="40" w:after="4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</w:rPr>
              <w:t xml:space="preserve">Kapittel 8 </w:t>
            </w:r>
            <w:proofErr w:type="spellStart"/>
            <w:r w:rsidRPr="00C405D2"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</w:rPr>
              <w:t>Munnleg</w:t>
            </w:r>
            <w:proofErr w:type="spellEnd"/>
            <w:r w:rsidRPr="00C405D2"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</w:rPr>
              <w:t xml:space="preserve"> – diskutere, presentere og vurdere: </w:t>
            </w:r>
            <w:r w:rsidRPr="00C405D2"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</w:rPr>
              <w:br/>
              <w:t>Variert og presis språkbruk</w:t>
            </w:r>
          </w:p>
          <w:p w14:paraId="78CE0153" w14:textId="77777777" w:rsidR="00C405D2" w:rsidRPr="00C405D2" w:rsidRDefault="00C405D2" w:rsidP="00C405D2">
            <w:pPr>
              <w:spacing w:before="40" w:after="40" w:line="240" w:lineRule="auto"/>
              <w:rPr>
                <w:rFonts w:asciiTheme="majorHAnsi" w:hAnsiTheme="majorHAnsi"/>
                <w:b/>
                <w:bCs/>
                <w:sz w:val="22"/>
                <w:highlight w:val="cyan"/>
              </w:rPr>
            </w:pPr>
          </w:p>
        </w:tc>
        <w:tc>
          <w:tcPr>
            <w:tcW w:w="2268" w:type="dxa"/>
          </w:tcPr>
          <w:p w14:paraId="1215BD53" w14:textId="77777777" w:rsidR="00C405D2" w:rsidRPr="00C405D2" w:rsidRDefault="00C405D2" w:rsidP="00C405D2">
            <w:pPr>
              <w:pStyle w:val="Listeavsnitt"/>
              <w:numPr>
                <w:ilvl w:val="0"/>
                <w:numId w:val="40"/>
              </w:numPr>
              <w:shd w:val="clear" w:color="auto" w:fill="auto"/>
              <w:spacing w:before="40" w:after="40"/>
              <w:rPr>
                <w:rFonts w:asciiTheme="majorHAnsi" w:hAnsiTheme="majorHAnsi"/>
                <w:color w:val="000000"/>
                <w:sz w:val="22"/>
              </w:rPr>
            </w:pPr>
            <w:r w:rsidRPr="00C405D2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>bruke kunnskap om retoriske appellformer i diskusjoner og presentasjoner</w:t>
            </w:r>
          </w:p>
          <w:p w14:paraId="670CC97B" w14:textId="77777777" w:rsidR="00C405D2" w:rsidRPr="00C405D2" w:rsidRDefault="00C405D2" w:rsidP="00C405D2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40" w:after="40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C405D2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>skrive tekster med klar hensikt, god struktur og sammenheng</w:t>
            </w:r>
          </w:p>
          <w:p w14:paraId="709A5397" w14:textId="77777777" w:rsidR="00C405D2" w:rsidRPr="00C405D2" w:rsidRDefault="00C405D2" w:rsidP="00C405D2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40" w:after="40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C405D2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>uttrykke seg med et variert ordforråd og mestre språklige formkrav</w:t>
            </w:r>
          </w:p>
          <w:p w14:paraId="6B85B4E0" w14:textId="77777777" w:rsidR="00C405D2" w:rsidRPr="00C405D2" w:rsidRDefault="00C405D2" w:rsidP="00C405D2">
            <w:pPr>
              <w:pStyle w:val="Listeavsnitt"/>
              <w:numPr>
                <w:ilvl w:val="0"/>
                <w:numId w:val="40"/>
              </w:numPr>
              <w:shd w:val="clear" w:color="auto" w:fill="FFFFFF"/>
              <w:spacing w:before="40" w:after="40"/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</w:pPr>
            <w:r w:rsidRPr="00C405D2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 xml:space="preserve">skrive kreative, informative og argumenterende tekster, utgreiinger, litterære tolkninger, drøftinger og </w:t>
            </w:r>
            <w:r w:rsidRPr="00C405D2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lastRenderedPageBreak/>
              <w:t>andre resonnerende tekster på hovedmål og sidemål</w:t>
            </w:r>
          </w:p>
        </w:tc>
        <w:tc>
          <w:tcPr>
            <w:tcW w:w="2127" w:type="dxa"/>
          </w:tcPr>
          <w:p w14:paraId="0378DA4F" w14:textId="77777777" w:rsidR="00C405D2" w:rsidRPr="00C405D2" w:rsidRDefault="00C405D2" w:rsidP="00C405D2">
            <w:pPr>
              <w:pStyle w:val="Listeavsnitt"/>
              <w:numPr>
                <w:ilvl w:val="0"/>
                <w:numId w:val="40"/>
              </w:numPr>
              <w:shd w:val="clear" w:color="auto" w:fill="auto"/>
              <w:spacing w:before="40" w:after="40"/>
              <w:rPr>
                <w:rFonts w:asciiTheme="majorHAnsi" w:hAnsiTheme="majorHAnsi"/>
                <w:b/>
                <w:sz w:val="22"/>
              </w:rPr>
            </w:pPr>
            <w:r w:rsidRPr="00C405D2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lastRenderedPageBreak/>
              <w:t>forklare argumentasjonen i sakprosatekster ved å bruke kunnskap om retorikk</w:t>
            </w:r>
          </w:p>
          <w:p w14:paraId="4E5BAF96" w14:textId="77777777" w:rsidR="00C405D2" w:rsidRPr="00C405D2" w:rsidRDefault="00C405D2" w:rsidP="00C405D2">
            <w:pPr>
              <w:pStyle w:val="Listeavsnitt"/>
              <w:numPr>
                <w:ilvl w:val="0"/>
                <w:numId w:val="40"/>
              </w:numPr>
              <w:shd w:val="clear" w:color="auto" w:fill="auto"/>
              <w:spacing w:before="40" w:after="40"/>
              <w:rPr>
                <w:rFonts w:asciiTheme="majorHAnsi" w:hAnsiTheme="majorHAnsi"/>
                <w:b/>
                <w:sz w:val="22"/>
              </w:rPr>
            </w:pPr>
            <w:r w:rsidRPr="00C405D2">
              <w:rPr>
                <w:rFonts w:asciiTheme="majorHAnsi" w:eastAsia="Times New Roman" w:hAnsiTheme="majorHAnsi" w:cs="Times New Roman"/>
                <w:sz w:val="22"/>
                <w:shd w:val="clear" w:color="auto" w:fill="auto"/>
              </w:rPr>
              <w:t>referere til og vurdere kilder i aktuelle faglige situasjoner</w:t>
            </w:r>
          </w:p>
        </w:tc>
        <w:tc>
          <w:tcPr>
            <w:tcW w:w="2694" w:type="dxa"/>
          </w:tcPr>
          <w:p w14:paraId="2E6BF1BF" w14:textId="77777777" w:rsidR="00C405D2" w:rsidRPr="00C405D2" w:rsidRDefault="00C405D2" w:rsidP="00C405D2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ARBEIDSMÅTER</w:t>
            </w:r>
            <w:r w:rsidRPr="00C405D2">
              <w:rPr>
                <w:rFonts w:asciiTheme="majorHAnsi" w:hAnsiTheme="majorHAnsi"/>
                <w:bCs/>
                <w:sz w:val="22"/>
              </w:rPr>
              <w:t>:</w:t>
            </w:r>
          </w:p>
          <w:p w14:paraId="7E260792" w14:textId="77777777" w:rsidR="00C405D2" w:rsidRPr="00C405D2" w:rsidRDefault="00C405D2" w:rsidP="00C405D2">
            <w:pPr>
              <w:pStyle w:val="Listeavsnitt"/>
              <w:numPr>
                <w:ilvl w:val="0"/>
                <w:numId w:val="56"/>
              </w:numPr>
              <w:tabs>
                <w:tab w:val="right" w:pos="2617"/>
              </w:tabs>
              <w:spacing w:before="40" w:after="4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Lese og drøfte tekster og eksempler.</w:t>
            </w:r>
          </w:p>
          <w:p w14:paraId="13FD6E6B" w14:textId="77777777" w:rsidR="00C405D2" w:rsidRPr="00C405D2" w:rsidRDefault="00C405D2" w:rsidP="00C405D2">
            <w:pPr>
              <w:pStyle w:val="Listeavsnitt"/>
              <w:numPr>
                <w:ilvl w:val="0"/>
                <w:numId w:val="56"/>
              </w:numPr>
              <w:tabs>
                <w:tab w:val="right" w:pos="2617"/>
              </w:tabs>
              <w:spacing w:before="40" w:after="4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Jobbe med oversikter, skjema og eksempeltekster.</w:t>
            </w:r>
          </w:p>
          <w:p w14:paraId="7C81B471" w14:textId="77777777" w:rsidR="00C405D2" w:rsidRPr="00C405D2" w:rsidRDefault="00C405D2" w:rsidP="00C405D2">
            <w:pPr>
              <w:pStyle w:val="Listeavsnitt"/>
              <w:tabs>
                <w:tab w:val="right" w:pos="2617"/>
              </w:tabs>
              <w:spacing w:before="40" w:after="40"/>
              <w:ind w:left="176"/>
              <w:rPr>
                <w:rFonts w:asciiTheme="majorHAnsi" w:hAnsiTheme="majorHAnsi"/>
                <w:bCs/>
                <w:sz w:val="22"/>
              </w:rPr>
            </w:pPr>
          </w:p>
          <w:p w14:paraId="16F44E63" w14:textId="77777777" w:rsidR="00C405D2" w:rsidRPr="00C405D2" w:rsidRDefault="00C405D2" w:rsidP="00C405D2">
            <w:pPr>
              <w:pStyle w:val="Listeavsnitt"/>
              <w:tabs>
                <w:tab w:val="right" w:pos="2617"/>
              </w:tabs>
              <w:spacing w:before="40" w:after="40"/>
              <w:ind w:left="175"/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2975" w:type="dxa"/>
          </w:tcPr>
          <w:p w14:paraId="356FDED8" w14:textId="77777777" w:rsidR="00C405D2" w:rsidRPr="00C405D2" w:rsidRDefault="00C405D2" w:rsidP="00C405D2">
            <w:pPr>
              <w:spacing w:before="40" w:after="4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BOK:</w:t>
            </w:r>
          </w:p>
          <w:p w14:paraId="1FC4C4C2" w14:textId="77777777" w:rsidR="00C405D2" w:rsidRPr="00C405D2" w:rsidRDefault="00C405D2" w:rsidP="00C405D2">
            <w:pPr>
              <w:spacing w:before="40" w:after="40" w:line="240" w:lineRule="auto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Kapittel 7:</w:t>
            </w:r>
          </w:p>
          <w:p w14:paraId="5ABD1A78" w14:textId="77777777" w:rsidR="00C405D2" w:rsidRPr="00C405D2" w:rsidRDefault="00C405D2" w:rsidP="00C405D2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40" w:after="4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«Retorikk og argumentasjon», s. 239—242.</w:t>
            </w:r>
          </w:p>
          <w:p w14:paraId="23AD5F30" w14:textId="77777777" w:rsidR="00C405D2" w:rsidRPr="00C405D2" w:rsidRDefault="00C405D2" w:rsidP="00C405D2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40" w:after="4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«Eksempel på argumentasjon», s. 242—244.</w:t>
            </w:r>
          </w:p>
          <w:p w14:paraId="4D297600" w14:textId="77777777" w:rsidR="00C405D2" w:rsidRPr="00C405D2" w:rsidRDefault="00C405D2" w:rsidP="00C405D2">
            <w:pPr>
              <w:spacing w:before="40" w:after="40" w:line="240" w:lineRule="auto"/>
              <w:rPr>
                <w:rFonts w:asciiTheme="majorHAnsi" w:hAnsiTheme="majorHAnsi"/>
                <w:bCs/>
                <w:sz w:val="22"/>
              </w:rPr>
            </w:pPr>
          </w:p>
          <w:p w14:paraId="4AA0B55E" w14:textId="77777777" w:rsidR="00C405D2" w:rsidRPr="00C405D2" w:rsidRDefault="00C405D2" w:rsidP="00C405D2">
            <w:pPr>
              <w:spacing w:before="40" w:after="4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Kapittel 8:</w:t>
            </w:r>
          </w:p>
          <w:p w14:paraId="125AA90C" w14:textId="77777777" w:rsidR="00C405D2" w:rsidRPr="005270DF" w:rsidRDefault="00C405D2" w:rsidP="00C405D2">
            <w:pPr>
              <w:pStyle w:val="Listeavsnitt"/>
              <w:numPr>
                <w:ilvl w:val="0"/>
                <w:numId w:val="28"/>
              </w:numPr>
              <w:spacing w:before="40" w:after="40"/>
              <w:ind w:left="175" w:hanging="142"/>
              <w:rPr>
                <w:rFonts w:asciiTheme="majorHAnsi" w:hAnsiTheme="majorHAnsi"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sz w:val="22"/>
                <w:lang w:val="nn-NO"/>
              </w:rPr>
              <w:t>«Korleis skape variert og presist språk», s. 268‒272.</w:t>
            </w:r>
          </w:p>
          <w:p w14:paraId="3B13F94B" w14:textId="77777777" w:rsidR="00C405D2" w:rsidRPr="005270DF" w:rsidRDefault="00C405D2" w:rsidP="00C405D2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084F741D" w14:textId="77777777" w:rsidR="00C405D2" w:rsidRPr="00C405D2" w:rsidRDefault="00C405D2" w:rsidP="00C405D2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NETT</w:t>
            </w:r>
            <w:r w:rsidRPr="00C405D2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6B26230C" w14:textId="77777777" w:rsidR="00C405D2" w:rsidRPr="00C405D2" w:rsidRDefault="00C405D2" w:rsidP="00C405D2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Basis</w:t>
            </w:r>
            <w:r w:rsidRPr="00C405D2">
              <w:rPr>
                <w:rFonts w:asciiTheme="majorHAnsi" w:hAnsiTheme="majorHAnsi"/>
                <w:bCs/>
                <w:sz w:val="22"/>
              </w:rPr>
              <w:t>:</w:t>
            </w:r>
          </w:p>
          <w:p w14:paraId="311B6B23" w14:textId="77777777" w:rsidR="00C405D2" w:rsidRPr="00C405D2" w:rsidRDefault="00C405D2" w:rsidP="00C405D2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Kapittel 7</w:t>
            </w:r>
            <w:r w:rsidRPr="00C405D2">
              <w:rPr>
                <w:rFonts w:asciiTheme="majorHAnsi" w:hAnsiTheme="majorHAnsi"/>
                <w:bCs/>
                <w:sz w:val="22"/>
              </w:rPr>
              <w:t xml:space="preserve"> </w:t>
            </w:r>
          </w:p>
          <w:p w14:paraId="03E9E739" w14:textId="77777777" w:rsidR="00C405D2" w:rsidRPr="00C405D2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40" w:after="4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I starten 2.</w:t>
            </w:r>
          </w:p>
          <w:p w14:paraId="3F583074" w14:textId="77777777" w:rsidR="00C405D2" w:rsidRPr="00C405D2" w:rsidRDefault="00C405D2" w:rsidP="00C405D2">
            <w:pPr>
              <w:tabs>
                <w:tab w:val="right" w:pos="2617"/>
              </w:tabs>
              <w:spacing w:before="40" w:after="40" w:line="240" w:lineRule="auto"/>
              <w:ind w:left="33"/>
              <w:rPr>
                <w:rFonts w:asciiTheme="majorHAnsi" w:hAnsiTheme="majorHAnsi"/>
                <w:b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Kapittel 8</w:t>
            </w:r>
          </w:p>
          <w:p w14:paraId="35479534" w14:textId="77777777" w:rsidR="00C405D2" w:rsidRPr="00C405D2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40" w:after="4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Underveis 3</w:t>
            </w:r>
          </w:p>
          <w:p w14:paraId="1633B52C" w14:textId="77777777" w:rsidR="00C405D2" w:rsidRPr="00C405D2" w:rsidRDefault="00C405D2" w:rsidP="00C405D2">
            <w:pPr>
              <w:tabs>
                <w:tab w:val="right" w:pos="2617"/>
              </w:tabs>
              <w:spacing w:before="40" w:after="40" w:line="240" w:lineRule="auto"/>
              <w:ind w:left="175" w:hanging="142"/>
              <w:rPr>
                <w:rFonts w:asciiTheme="majorHAnsi" w:hAnsiTheme="majorHAnsi"/>
                <w:b/>
                <w:bCs/>
                <w:sz w:val="22"/>
              </w:rPr>
            </w:pPr>
          </w:p>
          <w:p w14:paraId="58BA252F" w14:textId="77777777" w:rsidR="00C405D2" w:rsidRPr="00C405D2" w:rsidRDefault="00C405D2" w:rsidP="00C405D2">
            <w:pPr>
              <w:tabs>
                <w:tab w:val="right" w:pos="2617"/>
              </w:tabs>
              <w:spacing w:before="40" w:after="40" w:line="240" w:lineRule="auto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lastRenderedPageBreak/>
              <w:t>Pluss</w:t>
            </w:r>
            <w:r w:rsidRPr="00C405D2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783171DC" w14:textId="77777777" w:rsidR="00C405D2" w:rsidRPr="00C405D2" w:rsidRDefault="00C405D2" w:rsidP="00C405D2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Kapittel 7</w:t>
            </w:r>
            <w:r w:rsidRPr="00C405D2">
              <w:rPr>
                <w:rFonts w:asciiTheme="majorHAnsi" w:hAnsiTheme="majorHAnsi"/>
                <w:bCs/>
                <w:sz w:val="22"/>
              </w:rPr>
              <w:t xml:space="preserve"> </w:t>
            </w:r>
          </w:p>
          <w:p w14:paraId="1BE9F372" w14:textId="77777777" w:rsidR="00C405D2" w:rsidRPr="00C405D2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40" w:after="4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Underveis 1.</w:t>
            </w:r>
          </w:p>
          <w:p w14:paraId="792D0CE4" w14:textId="77777777" w:rsidR="00C405D2" w:rsidRPr="00C405D2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40" w:after="4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Underveis 4.</w:t>
            </w:r>
          </w:p>
          <w:p w14:paraId="505474AC" w14:textId="77777777" w:rsidR="00C405D2" w:rsidRPr="00C405D2" w:rsidRDefault="00C405D2" w:rsidP="00C405D2">
            <w:pPr>
              <w:tabs>
                <w:tab w:val="right" w:pos="2617"/>
              </w:tabs>
              <w:spacing w:before="40" w:after="40" w:line="240" w:lineRule="auto"/>
              <w:ind w:left="33"/>
              <w:rPr>
                <w:rFonts w:asciiTheme="majorHAnsi" w:hAnsiTheme="majorHAnsi"/>
                <w:b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Kapittel 8</w:t>
            </w:r>
          </w:p>
          <w:p w14:paraId="530CCF69" w14:textId="77777777" w:rsidR="00C405D2" w:rsidRPr="00C405D2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40" w:after="4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Underveis 2.</w:t>
            </w:r>
          </w:p>
          <w:p w14:paraId="2D7DE2AF" w14:textId="77777777" w:rsidR="00C405D2" w:rsidRPr="00C405D2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40" w:after="4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Underveis 5.</w:t>
            </w:r>
          </w:p>
        </w:tc>
        <w:tc>
          <w:tcPr>
            <w:tcW w:w="3119" w:type="dxa"/>
          </w:tcPr>
          <w:p w14:paraId="516E30DC" w14:textId="77777777" w:rsidR="00C405D2" w:rsidRPr="00C405D2" w:rsidRDefault="00C405D2" w:rsidP="00C405D2">
            <w:pPr>
              <w:spacing w:before="40" w:after="40" w:line="240" w:lineRule="auto"/>
              <w:rPr>
                <w:rFonts w:asciiTheme="majorHAnsi" w:hAnsiTheme="majorHAnsi"/>
                <w:b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lastRenderedPageBreak/>
              <w:t>LÆRERENS DIGITALBOK:</w:t>
            </w:r>
            <w:r w:rsidRPr="00C405D2">
              <w:rPr>
                <w:rFonts w:asciiTheme="majorHAnsi" w:hAnsiTheme="majorHAnsi"/>
                <w:b/>
                <w:bCs/>
                <w:sz w:val="22"/>
              </w:rPr>
              <w:br/>
              <w:t>Kapittel 7 og 8:</w:t>
            </w:r>
          </w:p>
          <w:p w14:paraId="0B55473C" w14:textId="77777777" w:rsidR="00C405D2" w:rsidRPr="00C405D2" w:rsidRDefault="00C405D2" w:rsidP="00C405D2">
            <w:pPr>
              <w:pStyle w:val="Listeavsnitt"/>
              <w:numPr>
                <w:ilvl w:val="0"/>
                <w:numId w:val="57"/>
              </w:numPr>
              <w:spacing w:before="40" w:after="40"/>
              <w:ind w:left="177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 xml:space="preserve">PP-presentasjoner til kapittel 7 og 8. </w:t>
            </w:r>
          </w:p>
          <w:p w14:paraId="619A7E12" w14:textId="6EC2A9BF" w:rsidR="00C405D2" w:rsidRPr="00C405D2" w:rsidRDefault="00D74117" w:rsidP="00C405D2">
            <w:pPr>
              <w:pStyle w:val="Listeavsnitt"/>
              <w:numPr>
                <w:ilvl w:val="0"/>
                <w:numId w:val="35"/>
              </w:numPr>
              <w:spacing w:before="40" w:after="40"/>
              <w:ind w:left="177" w:hanging="142"/>
              <w:rPr>
                <w:rFonts w:asciiTheme="majorHAnsi" w:hAnsiTheme="majorHAnsi"/>
                <w:bCs/>
                <w:sz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</w:rPr>
              <w:t>Pdf</w:t>
            </w:r>
            <w:bookmarkStart w:id="0" w:name="_GoBack"/>
            <w:bookmarkEnd w:id="0"/>
            <w:proofErr w:type="spellEnd"/>
            <w:r w:rsidR="00C405D2" w:rsidRPr="00C405D2">
              <w:rPr>
                <w:rFonts w:asciiTheme="majorHAnsi" w:hAnsiTheme="majorHAnsi"/>
                <w:bCs/>
                <w:sz w:val="22"/>
              </w:rPr>
              <w:t>-er av oversiktene og skjemaene i kapitlene.</w:t>
            </w:r>
          </w:p>
          <w:p w14:paraId="7EE357FF" w14:textId="77777777" w:rsidR="00C405D2" w:rsidRPr="005270DF" w:rsidRDefault="00C405D2" w:rsidP="00C405D2">
            <w:pPr>
              <w:pStyle w:val="Listeavsnitt"/>
              <w:numPr>
                <w:ilvl w:val="0"/>
                <w:numId w:val="57"/>
              </w:numPr>
              <w:spacing w:before="40" w:after="4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bCs/>
                <w:sz w:val="22"/>
                <w:lang w:val="nn-NO"/>
              </w:rPr>
              <w:t xml:space="preserve">Tips til </w:t>
            </w:r>
            <w:proofErr w:type="spellStart"/>
            <w:r w:rsidRPr="005270DF">
              <w:rPr>
                <w:rFonts w:asciiTheme="majorHAnsi" w:hAnsiTheme="majorHAnsi"/>
                <w:bCs/>
                <w:sz w:val="22"/>
                <w:lang w:val="nn-NO"/>
              </w:rPr>
              <w:t>videre</w:t>
            </w:r>
            <w:proofErr w:type="spellEnd"/>
            <w:r w:rsidRPr="005270DF">
              <w:rPr>
                <w:rFonts w:asciiTheme="majorHAnsi" w:hAnsiTheme="majorHAnsi"/>
                <w:bCs/>
                <w:sz w:val="22"/>
                <w:lang w:val="nn-NO"/>
              </w:rPr>
              <w:t xml:space="preserve"> lesing kapittel 7 og 8.</w:t>
            </w:r>
          </w:p>
          <w:p w14:paraId="72B3BB35" w14:textId="77777777" w:rsidR="00C405D2" w:rsidRPr="005270DF" w:rsidRDefault="00C405D2" w:rsidP="00C405D2">
            <w:pPr>
              <w:spacing w:before="40" w:after="40" w:line="240" w:lineRule="auto"/>
              <w:ind w:left="35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7421DDE8" w14:textId="77777777" w:rsidR="00C405D2" w:rsidRPr="00C405D2" w:rsidRDefault="00C405D2" w:rsidP="00C405D2">
            <w:pPr>
              <w:spacing w:before="40" w:after="40" w:line="240" w:lineRule="auto"/>
              <w:ind w:left="35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LÆRERENS DIGITALBOK VG1:</w:t>
            </w:r>
          </w:p>
          <w:p w14:paraId="524AFEA6" w14:textId="77777777" w:rsidR="00C405D2" w:rsidRPr="00C405D2" w:rsidRDefault="00C405D2" w:rsidP="00C405D2">
            <w:pPr>
              <w:pStyle w:val="Listeavsnitt"/>
              <w:numPr>
                <w:ilvl w:val="0"/>
                <w:numId w:val="35"/>
              </w:numPr>
              <w:spacing w:before="40" w:after="40"/>
              <w:ind w:left="177" w:hanging="142"/>
              <w:rPr>
                <w:rFonts w:asciiTheme="majorHAnsi" w:hAnsiTheme="majorHAnsi"/>
                <w:bCs/>
                <w:sz w:val="22"/>
              </w:rPr>
            </w:pPr>
            <w:proofErr w:type="spellStart"/>
            <w:r w:rsidRPr="00C405D2">
              <w:rPr>
                <w:rFonts w:asciiTheme="majorHAnsi" w:hAnsiTheme="majorHAnsi"/>
                <w:bCs/>
                <w:sz w:val="22"/>
              </w:rPr>
              <w:t>Pdf</w:t>
            </w:r>
            <w:proofErr w:type="spellEnd"/>
            <w:r w:rsidRPr="00C405D2">
              <w:rPr>
                <w:rFonts w:asciiTheme="majorHAnsi" w:hAnsiTheme="majorHAnsi"/>
                <w:bCs/>
                <w:sz w:val="22"/>
              </w:rPr>
              <w:t>.-er av oversiktene og skjemaene i kapitlene.</w:t>
            </w:r>
          </w:p>
          <w:p w14:paraId="2217F967" w14:textId="77777777" w:rsidR="00C405D2" w:rsidRPr="00C405D2" w:rsidRDefault="00C405D2" w:rsidP="00C405D2">
            <w:pPr>
              <w:spacing w:before="40" w:after="40" w:line="240" w:lineRule="auto"/>
              <w:rPr>
                <w:rFonts w:asciiTheme="majorHAnsi" w:hAnsiTheme="majorHAnsi"/>
                <w:b/>
                <w:bCs/>
                <w:sz w:val="22"/>
                <w:highlight w:val="yellow"/>
              </w:rPr>
            </w:pPr>
          </w:p>
          <w:p w14:paraId="0CC7A8C2" w14:textId="77777777" w:rsidR="00C405D2" w:rsidRPr="00C405D2" w:rsidRDefault="00C405D2" w:rsidP="00C405D2">
            <w:pPr>
              <w:spacing w:before="40" w:after="40" w:line="240" w:lineRule="auto"/>
              <w:rPr>
                <w:rFonts w:asciiTheme="majorHAnsi" w:hAnsiTheme="majorHAnsi"/>
                <w:bCs/>
                <w:sz w:val="22"/>
                <w:highlight w:val="yellow"/>
              </w:rPr>
            </w:pPr>
          </w:p>
        </w:tc>
      </w:tr>
    </w:tbl>
    <w:p w14:paraId="73BB36D3" w14:textId="77777777" w:rsidR="00C405D2" w:rsidRDefault="00C405D2" w:rsidP="00F75616">
      <w:pPr>
        <w:rPr>
          <w:rFonts w:ascii="Times New Roman" w:hAnsi="Times New Roman" w:cs="Times New Roman"/>
          <w:color w:val="3CC2A4"/>
        </w:rPr>
      </w:pPr>
    </w:p>
    <w:p w14:paraId="6D557A73" w14:textId="77777777" w:rsidR="00C405D2" w:rsidRDefault="00C405D2" w:rsidP="00F75616">
      <w:pPr>
        <w:rPr>
          <w:rFonts w:ascii="Times New Roman" w:hAnsi="Times New Roman" w:cs="Times New Roman"/>
          <w:color w:val="3CC2A4"/>
        </w:rPr>
      </w:pPr>
    </w:p>
    <w:tbl>
      <w:tblPr>
        <w:tblStyle w:val="Tabellrutenett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2268"/>
        <w:gridCol w:w="2127"/>
        <w:gridCol w:w="2694"/>
        <w:gridCol w:w="2975"/>
        <w:gridCol w:w="3119"/>
      </w:tblGrid>
      <w:tr w:rsidR="00C405D2" w:rsidRPr="003C1F0A" w14:paraId="0BEE62E4" w14:textId="77777777" w:rsidTr="00C405D2">
        <w:tc>
          <w:tcPr>
            <w:tcW w:w="710" w:type="dxa"/>
            <w:shd w:val="clear" w:color="auto" w:fill="99EACF"/>
          </w:tcPr>
          <w:p w14:paraId="470DE368" w14:textId="77777777" w:rsidR="00C405D2" w:rsidRPr="003C1F0A" w:rsidRDefault="00C405D2" w:rsidP="009F5701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sz w:val="22"/>
              </w:rPr>
              <w:t>Uke</w:t>
            </w:r>
          </w:p>
        </w:tc>
        <w:tc>
          <w:tcPr>
            <w:tcW w:w="1700" w:type="dxa"/>
            <w:shd w:val="clear" w:color="auto" w:fill="99EACF"/>
          </w:tcPr>
          <w:p w14:paraId="7AD9ED49" w14:textId="77777777" w:rsidR="00C405D2" w:rsidRPr="003C1F0A" w:rsidRDefault="00C405D2" w:rsidP="009F5701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157107ED" w14:textId="77777777" w:rsidR="00C405D2" w:rsidRPr="003C1F0A" w:rsidRDefault="00C405D2" w:rsidP="009F5701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Læreplan: Skriftlig og muntlig kommunikasjon</w:t>
            </w:r>
          </w:p>
        </w:tc>
        <w:tc>
          <w:tcPr>
            <w:tcW w:w="2127" w:type="dxa"/>
            <w:shd w:val="clear" w:color="auto" w:fill="99EACF"/>
          </w:tcPr>
          <w:p w14:paraId="2C49D30F" w14:textId="77777777" w:rsidR="00C405D2" w:rsidRPr="005270DF" w:rsidRDefault="00C405D2" w:rsidP="009F5701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5270DF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shd w:val="clear" w:color="auto" w:fill="99EACF"/>
          </w:tcPr>
          <w:p w14:paraId="2732B6A0" w14:textId="77777777" w:rsidR="00C405D2" w:rsidRPr="003C1F0A" w:rsidRDefault="00C405D2" w:rsidP="009F5701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</w:rPr>
            </w:pPr>
            <w:r w:rsidRPr="003C1F0A">
              <w:rPr>
                <w:rFonts w:asciiTheme="majorHAnsi" w:hAnsiTheme="majorHAnsi"/>
                <w:b/>
                <w:bCs/>
                <w:sz w:val="22"/>
              </w:rPr>
              <w:t>Arbeidsmåter og vurderingssituasjoner</w:t>
            </w:r>
          </w:p>
        </w:tc>
        <w:tc>
          <w:tcPr>
            <w:tcW w:w="2975" w:type="dxa"/>
            <w:shd w:val="clear" w:color="auto" w:fill="99EACF"/>
          </w:tcPr>
          <w:p w14:paraId="5F94D93C" w14:textId="77777777" w:rsidR="00C405D2" w:rsidRPr="003C1F0A" w:rsidRDefault="00C405D2" w:rsidP="009F5701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Læringsressurser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Grip teksten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 bok og nett (www.lokus.no)</w:t>
            </w:r>
          </w:p>
        </w:tc>
        <w:tc>
          <w:tcPr>
            <w:tcW w:w="3119" w:type="dxa"/>
            <w:shd w:val="clear" w:color="auto" w:fill="99EACF"/>
          </w:tcPr>
          <w:p w14:paraId="6C5ECD14" w14:textId="77777777" w:rsidR="00C405D2" w:rsidRPr="003C1F0A" w:rsidRDefault="00C405D2" w:rsidP="009F5701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</w:pPr>
            <w:r w:rsidRPr="003C1F0A">
              <w:rPr>
                <w:rFonts w:asciiTheme="majorHAnsi" w:eastAsia="Times New Roman" w:hAnsiTheme="majorHAnsi" w:cs="Times New Roman"/>
                <w:b/>
                <w:bCs/>
                <w:sz w:val="22"/>
                <w:lang w:eastAsia="nn-NO"/>
              </w:rPr>
              <w:t xml:space="preserve">Lærerressurser – </w:t>
            </w:r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 xml:space="preserve">Lærerens </w:t>
            </w:r>
            <w:proofErr w:type="spellStart"/>
            <w:r w:rsidRPr="003C1F0A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eastAsia="nn-NO"/>
              </w:rPr>
              <w:t>digitalbok</w:t>
            </w:r>
            <w:proofErr w:type="spellEnd"/>
          </w:p>
        </w:tc>
      </w:tr>
      <w:tr w:rsidR="00C405D2" w:rsidRPr="00C405D2" w14:paraId="7D4B7420" w14:textId="77777777" w:rsidTr="00C405D2">
        <w:tc>
          <w:tcPr>
            <w:tcW w:w="710" w:type="dxa"/>
          </w:tcPr>
          <w:p w14:paraId="0D05B1BA" w14:textId="77777777" w:rsidR="00C405D2" w:rsidRPr="00C405D2" w:rsidRDefault="00C405D2" w:rsidP="00C405D2">
            <w:pPr>
              <w:spacing w:before="80" w:after="80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</w:rPr>
            </w:pPr>
            <w:r w:rsidRPr="00C405D2">
              <w:rPr>
                <w:rFonts w:asciiTheme="majorHAnsi" w:hAnsiTheme="majorHAnsi"/>
                <w:b/>
                <w:color w:val="000090"/>
                <w:sz w:val="22"/>
              </w:rPr>
              <w:t>20–25</w:t>
            </w:r>
          </w:p>
        </w:tc>
        <w:tc>
          <w:tcPr>
            <w:tcW w:w="1700" w:type="dxa"/>
          </w:tcPr>
          <w:p w14:paraId="2E7FEA50" w14:textId="77777777" w:rsidR="00C405D2" w:rsidRPr="00C405D2" w:rsidRDefault="00C405D2" w:rsidP="00C405D2">
            <w:pPr>
              <w:spacing w:before="80" w:after="80"/>
              <w:rPr>
                <w:rFonts w:asciiTheme="majorHAnsi" w:hAnsiTheme="majorHAnsi"/>
                <w:b/>
                <w:bCs/>
                <w:color w:val="FF0066"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color w:val="FF0066"/>
                <w:sz w:val="22"/>
              </w:rPr>
              <w:t>Terminprøver, eksamen, repetisjon/oppsummeringer, starte på fordypningsoppgave</w:t>
            </w:r>
          </w:p>
          <w:p w14:paraId="7C4CCC4F" w14:textId="77777777" w:rsidR="00C405D2" w:rsidRPr="00C405D2" w:rsidRDefault="00C405D2" w:rsidP="00C405D2">
            <w:pPr>
              <w:spacing w:before="80" w:after="80"/>
              <w:rPr>
                <w:rFonts w:asciiTheme="majorHAnsi" w:hAnsiTheme="majorHAnsi"/>
                <w:b/>
                <w:bCs/>
                <w:color w:val="FF0000"/>
                <w:sz w:val="22"/>
              </w:rPr>
            </w:pPr>
          </w:p>
        </w:tc>
        <w:tc>
          <w:tcPr>
            <w:tcW w:w="2268" w:type="dxa"/>
          </w:tcPr>
          <w:p w14:paraId="2946FD51" w14:textId="77777777" w:rsidR="00C405D2" w:rsidRPr="00C405D2" w:rsidRDefault="00C405D2" w:rsidP="00C405D2">
            <w:pPr>
              <w:shd w:val="clear" w:color="auto" w:fill="FFFFFF"/>
              <w:spacing w:before="80" w:after="80"/>
              <w:ind w:left="176"/>
              <w:rPr>
                <w:rFonts w:asciiTheme="majorHAnsi" w:hAnsiTheme="majorHAnsi"/>
                <w:b/>
                <w:color w:val="000000"/>
                <w:sz w:val="22"/>
              </w:rPr>
            </w:pPr>
            <w:r w:rsidRPr="00C405D2">
              <w:rPr>
                <w:rFonts w:asciiTheme="majorHAnsi" w:hAnsiTheme="majorHAnsi"/>
                <w:b/>
                <w:color w:val="000000"/>
                <w:sz w:val="22"/>
              </w:rPr>
              <w:t>Alle kompetansemålene i læreplanen er nå aktuelle.</w:t>
            </w:r>
          </w:p>
        </w:tc>
        <w:tc>
          <w:tcPr>
            <w:tcW w:w="2127" w:type="dxa"/>
          </w:tcPr>
          <w:p w14:paraId="2370E7C4" w14:textId="77777777" w:rsidR="00C405D2" w:rsidRPr="00C405D2" w:rsidRDefault="00C405D2" w:rsidP="00C405D2">
            <w:pPr>
              <w:tabs>
                <w:tab w:val="right" w:pos="2617"/>
              </w:tabs>
              <w:spacing w:before="80" w:after="80"/>
              <w:rPr>
                <w:rFonts w:asciiTheme="majorHAnsi" w:hAnsiTheme="majorHAnsi"/>
                <w:color w:val="000000"/>
                <w:sz w:val="22"/>
              </w:rPr>
            </w:pPr>
          </w:p>
        </w:tc>
        <w:tc>
          <w:tcPr>
            <w:tcW w:w="2694" w:type="dxa"/>
          </w:tcPr>
          <w:p w14:paraId="3D780DCA" w14:textId="77777777" w:rsidR="00C405D2" w:rsidRPr="00C405D2" w:rsidRDefault="00C405D2" w:rsidP="00C405D2">
            <w:pPr>
              <w:tabs>
                <w:tab w:val="right" w:pos="2617"/>
              </w:tabs>
              <w:spacing w:before="80" w:after="80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ARBEIDSMÅTER</w:t>
            </w:r>
            <w:r w:rsidRPr="00C405D2">
              <w:rPr>
                <w:rFonts w:asciiTheme="majorHAnsi" w:hAnsiTheme="majorHAnsi"/>
                <w:bCs/>
                <w:sz w:val="22"/>
              </w:rPr>
              <w:t>:</w:t>
            </w:r>
          </w:p>
          <w:p w14:paraId="41B5D214" w14:textId="77777777" w:rsidR="00C405D2" w:rsidRPr="00C405D2" w:rsidRDefault="00C405D2" w:rsidP="00C405D2">
            <w:pPr>
              <w:pStyle w:val="Listeavsnitt"/>
              <w:numPr>
                <w:ilvl w:val="0"/>
                <w:numId w:val="56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Lage oversikter, f.eks. tidslinjer.</w:t>
            </w:r>
          </w:p>
          <w:p w14:paraId="77491EFB" w14:textId="77777777" w:rsidR="00C405D2" w:rsidRPr="00C405D2" w:rsidRDefault="00C405D2" w:rsidP="00C405D2">
            <w:pPr>
              <w:pStyle w:val="Listeavsnitt"/>
              <w:numPr>
                <w:ilvl w:val="0"/>
                <w:numId w:val="56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Jobbe med oppsummeringsspørsmål til kapitlene.</w:t>
            </w:r>
          </w:p>
          <w:p w14:paraId="4B367B98" w14:textId="77777777" w:rsidR="00C405D2" w:rsidRPr="00C405D2" w:rsidRDefault="00C405D2" w:rsidP="00C405D2">
            <w:pPr>
              <w:pStyle w:val="Listeavsnitt"/>
              <w:numPr>
                <w:ilvl w:val="0"/>
                <w:numId w:val="56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Gruppearbeid med presentasjoner av hovedtema.</w:t>
            </w:r>
          </w:p>
          <w:p w14:paraId="04304C2A" w14:textId="77777777" w:rsidR="00C405D2" w:rsidRPr="00C405D2" w:rsidRDefault="00C405D2" w:rsidP="00C405D2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Jobbe med tidligere eksamensoppgaver og besvarelser.</w:t>
            </w:r>
          </w:p>
          <w:p w14:paraId="4BE6A7D8" w14:textId="77777777" w:rsidR="00C405D2" w:rsidRPr="00C405D2" w:rsidRDefault="00C405D2" w:rsidP="00C405D2">
            <w:pPr>
              <w:pStyle w:val="Listeavsnitt"/>
              <w:numPr>
                <w:ilvl w:val="0"/>
                <w:numId w:val="51"/>
              </w:numPr>
              <w:tabs>
                <w:tab w:val="right" w:pos="2617"/>
              </w:tabs>
              <w:spacing w:before="80" w:after="80"/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Forarbeid fordypningsoppgave; velge tema, problemstilling og litteratur.</w:t>
            </w:r>
          </w:p>
        </w:tc>
        <w:tc>
          <w:tcPr>
            <w:tcW w:w="2975" w:type="dxa"/>
          </w:tcPr>
          <w:p w14:paraId="6AC1F956" w14:textId="77777777" w:rsidR="00C405D2" w:rsidRPr="00C405D2" w:rsidRDefault="00C405D2" w:rsidP="00C405D2">
            <w:pPr>
              <w:spacing w:before="80" w:after="80"/>
              <w:rPr>
                <w:rFonts w:asciiTheme="majorHAnsi" w:hAnsiTheme="majorHAnsi"/>
                <w:b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BOK:</w:t>
            </w:r>
          </w:p>
          <w:p w14:paraId="2E87395A" w14:textId="77777777" w:rsidR="00C405D2" w:rsidRPr="00C405D2" w:rsidRDefault="00C405D2" w:rsidP="00C405D2">
            <w:pPr>
              <w:spacing w:before="80" w:after="80"/>
              <w:rPr>
                <w:rFonts w:asciiTheme="majorHAnsi" w:hAnsiTheme="majorHAnsi"/>
                <w:b/>
                <w:bCs/>
                <w:i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Kapittel 1</w:t>
            </w:r>
            <w:r w:rsidRPr="00C405D2">
              <w:rPr>
                <w:rFonts w:asciiTheme="majorHAnsi" w:hAnsiTheme="majorHAnsi"/>
                <w:sz w:val="22"/>
              </w:rPr>
              <w:t>‒</w:t>
            </w:r>
            <w:r w:rsidRPr="00C405D2">
              <w:rPr>
                <w:rFonts w:asciiTheme="majorHAnsi" w:hAnsiTheme="majorHAnsi"/>
                <w:b/>
                <w:bCs/>
                <w:sz w:val="22"/>
              </w:rPr>
              <w:t xml:space="preserve">8 og </w:t>
            </w:r>
            <w:r w:rsidRPr="00C405D2">
              <w:rPr>
                <w:rFonts w:asciiTheme="majorHAnsi" w:hAnsiTheme="majorHAnsi"/>
                <w:b/>
                <w:bCs/>
                <w:i/>
                <w:sz w:val="22"/>
              </w:rPr>
              <w:t>Grip tekstene.</w:t>
            </w:r>
          </w:p>
          <w:p w14:paraId="14AFF4C2" w14:textId="77777777" w:rsidR="00C405D2" w:rsidRPr="00C405D2" w:rsidRDefault="00C405D2" w:rsidP="00C405D2">
            <w:pPr>
              <w:tabs>
                <w:tab w:val="right" w:pos="2617"/>
              </w:tabs>
              <w:spacing w:before="80" w:after="80"/>
              <w:rPr>
                <w:rFonts w:asciiTheme="majorHAnsi" w:hAnsiTheme="majorHAnsi"/>
                <w:bCs/>
                <w:sz w:val="22"/>
              </w:rPr>
            </w:pPr>
          </w:p>
          <w:p w14:paraId="3D4D7FC2" w14:textId="77777777" w:rsidR="00C405D2" w:rsidRPr="00C405D2" w:rsidRDefault="00C405D2" w:rsidP="00C405D2">
            <w:pPr>
              <w:tabs>
                <w:tab w:val="right" w:pos="2617"/>
              </w:tabs>
              <w:spacing w:before="80" w:after="80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NETT</w:t>
            </w:r>
            <w:r w:rsidRPr="00C405D2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612B01AD" w14:textId="77777777" w:rsidR="00C405D2" w:rsidRPr="00C405D2" w:rsidRDefault="00C405D2" w:rsidP="00C405D2">
            <w:pPr>
              <w:tabs>
                <w:tab w:val="right" w:pos="2617"/>
              </w:tabs>
              <w:spacing w:before="80" w:after="80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Basis</w:t>
            </w:r>
            <w:r w:rsidRPr="00C405D2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49EC3FA2" w14:textId="77777777" w:rsidR="00C405D2" w:rsidRPr="00C405D2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Kort oppsummert alle kapitler.</w:t>
            </w:r>
          </w:p>
          <w:p w14:paraId="07521860" w14:textId="77777777" w:rsidR="00C405D2" w:rsidRPr="00C405D2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Egenvurdering alle kapitler.</w:t>
            </w:r>
          </w:p>
          <w:p w14:paraId="737DCB47" w14:textId="77777777" w:rsidR="00C405D2" w:rsidRPr="00C405D2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Ti kjappe alle kapitler.</w:t>
            </w:r>
          </w:p>
          <w:p w14:paraId="3BEC49AC" w14:textId="77777777" w:rsidR="00C405D2" w:rsidRPr="00C405D2" w:rsidRDefault="00C405D2" w:rsidP="00C405D2">
            <w:p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/>
                <w:bCs/>
                <w:sz w:val="22"/>
                <w:highlight w:val="yellow"/>
              </w:rPr>
            </w:pPr>
          </w:p>
          <w:p w14:paraId="72D30E18" w14:textId="77777777" w:rsidR="00C405D2" w:rsidRPr="00C405D2" w:rsidRDefault="00C405D2" w:rsidP="00C405D2">
            <w:p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Pluss</w:t>
            </w:r>
            <w:r w:rsidRPr="00C405D2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25D09AEB" w14:textId="77777777" w:rsidR="00C405D2" w:rsidRPr="00C405D2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Kapittel 2: Til slutt 3.</w:t>
            </w:r>
          </w:p>
          <w:p w14:paraId="4ED3E7F0" w14:textId="77777777" w:rsidR="00C405D2" w:rsidRPr="00C405D2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Kapittel 3: Underveis 3.</w:t>
            </w:r>
          </w:p>
          <w:p w14:paraId="3275AF5D" w14:textId="77777777" w:rsidR="00C405D2" w:rsidRPr="00C405D2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Kapittel 3: Underveis 5.</w:t>
            </w:r>
          </w:p>
          <w:p w14:paraId="67D56012" w14:textId="77777777" w:rsidR="00C405D2" w:rsidRPr="00C405D2" w:rsidRDefault="00C405D2" w:rsidP="00C405D2">
            <w:pPr>
              <w:pStyle w:val="Listeavsnitt"/>
              <w:numPr>
                <w:ilvl w:val="0"/>
                <w:numId w:val="59"/>
              </w:numPr>
              <w:tabs>
                <w:tab w:val="right" w:pos="2617"/>
              </w:tabs>
              <w:spacing w:before="80" w:after="80"/>
              <w:ind w:left="175" w:hanging="142"/>
              <w:rPr>
                <w:rFonts w:asciiTheme="majorHAnsi" w:hAnsiTheme="majorHAnsi"/>
                <w:bCs/>
                <w:sz w:val="22"/>
              </w:rPr>
            </w:pPr>
            <w:r w:rsidRPr="00C405D2">
              <w:rPr>
                <w:rFonts w:asciiTheme="majorHAnsi" w:hAnsiTheme="majorHAnsi"/>
                <w:bCs/>
                <w:sz w:val="22"/>
              </w:rPr>
              <w:t>Kapittel 6: Til slutt 3.</w:t>
            </w:r>
          </w:p>
          <w:p w14:paraId="7FD371D8" w14:textId="77777777" w:rsidR="00C405D2" w:rsidRPr="00C405D2" w:rsidRDefault="00C405D2" w:rsidP="00C405D2">
            <w:pPr>
              <w:pStyle w:val="Listeavsnitt"/>
              <w:tabs>
                <w:tab w:val="right" w:pos="2617"/>
              </w:tabs>
              <w:spacing w:before="80" w:after="80"/>
              <w:ind w:left="175"/>
              <w:rPr>
                <w:rFonts w:asciiTheme="majorHAnsi" w:hAnsiTheme="majorHAnsi"/>
                <w:b/>
                <w:bCs/>
                <w:sz w:val="22"/>
                <w:highlight w:val="yellow"/>
              </w:rPr>
            </w:pPr>
          </w:p>
        </w:tc>
        <w:tc>
          <w:tcPr>
            <w:tcW w:w="3119" w:type="dxa"/>
          </w:tcPr>
          <w:p w14:paraId="6DC36D78" w14:textId="77777777" w:rsidR="00C405D2" w:rsidRPr="00C405D2" w:rsidRDefault="00C405D2" w:rsidP="00C405D2">
            <w:pPr>
              <w:spacing w:before="80" w:after="80"/>
              <w:rPr>
                <w:rFonts w:asciiTheme="majorHAnsi" w:hAnsiTheme="majorHAnsi"/>
                <w:b/>
                <w:bCs/>
                <w:sz w:val="22"/>
                <w:highlight w:val="yellow"/>
              </w:rPr>
            </w:pPr>
            <w:r w:rsidRPr="00C405D2">
              <w:rPr>
                <w:rFonts w:asciiTheme="majorHAnsi" w:hAnsiTheme="majorHAnsi"/>
                <w:b/>
                <w:bCs/>
                <w:sz w:val="22"/>
              </w:rPr>
              <w:t>LÆRERENS DIGITALBOK:</w:t>
            </w:r>
            <w:r w:rsidRPr="00C405D2">
              <w:rPr>
                <w:rFonts w:asciiTheme="majorHAnsi" w:hAnsiTheme="majorHAnsi"/>
                <w:b/>
                <w:bCs/>
                <w:sz w:val="22"/>
              </w:rPr>
              <w:br/>
              <w:t xml:space="preserve">Deler av </w:t>
            </w:r>
            <w:r w:rsidRPr="00C405D2">
              <w:rPr>
                <w:rFonts w:asciiTheme="majorHAnsi" w:hAnsiTheme="majorHAnsi"/>
                <w:b/>
                <w:bCs/>
                <w:i/>
                <w:sz w:val="22"/>
              </w:rPr>
              <w:t xml:space="preserve">Lærerens </w:t>
            </w:r>
            <w:proofErr w:type="spellStart"/>
            <w:r w:rsidRPr="00C405D2">
              <w:rPr>
                <w:rFonts w:asciiTheme="majorHAnsi" w:hAnsiTheme="majorHAnsi"/>
                <w:b/>
                <w:bCs/>
                <w:i/>
                <w:sz w:val="22"/>
              </w:rPr>
              <w:t>digitalbok</w:t>
            </w:r>
            <w:proofErr w:type="spellEnd"/>
            <w:r w:rsidRPr="00C405D2">
              <w:rPr>
                <w:rFonts w:asciiTheme="majorHAnsi" w:hAnsiTheme="majorHAnsi"/>
                <w:b/>
                <w:bCs/>
                <w:i/>
                <w:sz w:val="22"/>
              </w:rPr>
              <w:t xml:space="preserve"> Vg1 </w:t>
            </w:r>
            <w:r w:rsidRPr="00C405D2">
              <w:rPr>
                <w:rFonts w:asciiTheme="majorHAnsi" w:hAnsiTheme="majorHAnsi"/>
                <w:b/>
                <w:bCs/>
                <w:sz w:val="22"/>
              </w:rPr>
              <w:t xml:space="preserve">og alt i </w:t>
            </w:r>
            <w:r w:rsidRPr="00C405D2">
              <w:rPr>
                <w:rFonts w:asciiTheme="majorHAnsi" w:hAnsiTheme="majorHAnsi"/>
                <w:b/>
                <w:bCs/>
                <w:i/>
                <w:sz w:val="22"/>
              </w:rPr>
              <w:t xml:space="preserve">Lærerens </w:t>
            </w:r>
            <w:proofErr w:type="spellStart"/>
            <w:r w:rsidRPr="00C405D2">
              <w:rPr>
                <w:rFonts w:asciiTheme="majorHAnsi" w:hAnsiTheme="majorHAnsi"/>
                <w:b/>
                <w:bCs/>
                <w:i/>
                <w:sz w:val="22"/>
              </w:rPr>
              <w:t>digitalbok</w:t>
            </w:r>
            <w:proofErr w:type="spellEnd"/>
            <w:r w:rsidRPr="00C405D2">
              <w:rPr>
                <w:rFonts w:asciiTheme="majorHAnsi" w:hAnsiTheme="majorHAnsi"/>
                <w:b/>
                <w:bCs/>
                <w:i/>
                <w:sz w:val="22"/>
              </w:rPr>
              <w:t xml:space="preserve"> Vg2</w:t>
            </w:r>
            <w:r w:rsidRPr="00C405D2">
              <w:rPr>
                <w:rFonts w:asciiTheme="majorHAnsi" w:hAnsiTheme="majorHAnsi"/>
                <w:b/>
                <w:bCs/>
                <w:sz w:val="22"/>
              </w:rPr>
              <w:t>.</w:t>
            </w:r>
          </w:p>
        </w:tc>
      </w:tr>
    </w:tbl>
    <w:p w14:paraId="01F4D9B3" w14:textId="77777777" w:rsidR="00C405D2" w:rsidRPr="009D0920" w:rsidRDefault="00C405D2" w:rsidP="00F75616">
      <w:pPr>
        <w:rPr>
          <w:rFonts w:ascii="Times New Roman" w:hAnsi="Times New Roman" w:cs="Times New Roman"/>
          <w:color w:val="3CC2A4"/>
        </w:rPr>
      </w:pPr>
    </w:p>
    <w:sectPr w:rsidR="00C405D2" w:rsidRPr="009D0920" w:rsidSect="00001BD9">
      <w:headerReference w:type="default" r:id="rId8"/>
      <w:footerReference w:type="even" r:id="rId9"/>
      <w:footerReference w:type="default" r:id="rId10"/>
      <w:pgSz w:w="16840" w:h="11901" w:orient="landscape"/>
      <w:pgMar w:top="1134" w:right="538" w:bottom="851" w:left="709" w:header="284" w:footer="2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49A62" w14:textId="77777777" w:rsidR="00A259E0" w:rsidRDefault="00A259E0" w:rsidP="00A27252">
      <w:pPr>
        <w:spacing w:line="240" w:lineRule="auto"/>
      </w:pPr>
      <w:r>
        <w:separator/>
      </w:r>
    </w:p>
  </w:endnote>
  <w:endnote w:type="continuationSeparator" w:id="0">
    <w:p w14:paraId="65232941" w14:textId="77777777" w:rsidR="00A259E0" w:rsidRDefault="00A259E0" w:rsidP="00A27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6AD2B" w14:textId="77777777" w:rsidR="00F75616" w:rsidRDefault="00F75616" w:rsidP="002B1A6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06E4039" w14:textId="77777777" w:rsidR="00F75616" w:rsidRDefault="00F75616" w:rsidP="00A2725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B1C14" w14:textId="77777777" w:rsidR="00F75616" w:rsidRPr="00F3606F" w:rsidRDefault="00F75616" w:rsidP="00785A8F">
    <w:pPr>
      <w:pStyle w:val="Bunntekst"/>
      <w:framePr w:h="248" w:hRule="exact" w:wrap="around" w:vAnchor="text" w:hAnchor="page" w:x="15988" w:y="119"/>
      <w:rPr>
        <w:rStyle w:val="Sidetall"/>
        <w:rFonts w:asciiTheme="majorHAnsi" w:hAnsiTheme="majorHAnsi"/>
        <w:sz w:val="20"/>
        <w:szCs w:val="20"/>
      </w:rPr>
    </w:pPr>
    <w:r w:rsidRPr="00F3606F">
      <w:rPr>
        <w:rStyle w:val="Sidetall"/>
        <w:rFonts w:asciiTheme="majorHAnsi" w:hAnsiTheme="majorHAnsi"/>
        <w:sz w:val="20"/>
        <w:szCs w:val="20"/>
      </w:rPr>
      <w:fldChar w:fldCharType="begin"/>
    </w:r>
    <w:r w:rsidRPr="00F3606F">
      <w:rPr>
        <w:rStyle w:val="Sidetall"/>
        <w:rFonts w:asciiTheme="majorHAnsi" w:hAnsiTheme="majorHAnsi"/>
        <w:sz w:val="20"/>
        <w:szCs w:val="20"/>
      </w:rPr>
      <w:instrText xml:space="preserve">PAGE  </w:instrText>
    </w:r>
    <w:r w:rsidRPr="00F3606F">
      <w:rPr>
        <w:rStyle w:val="Sidetall"/>
        <w:rFonts w:asciiTheme="majorHAnsi" w:hAnsiTheme="majorHAnsi"/>
        <w:sz w:val="20"/>
        <w:szCs w:val="20"/>
      </w:rPr>
      <w:fldChar w:fldCharType="separate"/>
    </w:r>
    <w:r w:rsidR="00D74117">
      <w:rPr>
        <w:rStyle w:val="Sidetall"/>
        <w:rFonts w:asciiTheme="majorHAnsi" w:hAnsiTheme="majorHAnsi"/>
        <w:noProof/>
        <w:sz w:val="20"/>
        <w:szCs w:val="20"/>
      </w:rPr>
      <w:t>14</w:t>
    </w:r>
    <w:r w:rsidRPr="00F3606F">
      <w:rPr>
        <w:rStyle w:val="Sidetall"/>
        <w:rFonts w:asciiTheme="majorHAnsi" w:hAnsiTheme="majorHAnsi"/>
        <w:sz w:val="20"/>
        <w:szCs w:val="20"/>
      </w:rPr>
      <w:fldChar w:fldCharType="end"/>
    </w:r>
  </w:p>
  <w:p w14:paraId="08E10017" w14:textId="77777777" w:rsidR="00F75616" w:rsidRPr="005270DF" w:rsidRDefault="00F75616" w:rsidP="00785A8F">
    <w:pPr>
      <w:pStyle w:val="Bunntekst"/>
      <w:pBdr>
        <w:top w:val="single" w:sz="4" w:space="5" w:color="auto"/>
      </w:pBdr>
      <w:tabs>
        <w:tab w:val="clear" w:pos="4536"/>
        <w:tab w:val="clear" w:pos="9072"/>
        <w:tab w:val="left" w:pos="-284"/>
        <w:tab w:val="center" w:pos="8080"/>
        <w:tab w:val="right" w:pos="15168"/>
      </w:tabs>
      <w:rPr>
        <w:rFonts w:asciiTheme="majorHAnsi" w:hAnsiTheme="majorHAnsi"/>
        <w:lang w:val="en-US"/>
      </w:rPr>
    </w:pPr>
    <w:r w:rsidRPr="00F3606F">
      <w:rPr>
        <w:rFonts w:asciiTheme="majorHAnsi" w:hAnsiTheme="majorHAnsi" w:cs="Helvetica"/>
        <w:sz w:val="20"/>
        <w:szCs w:val="20"/>
        <w:lang w:val="en-US"/>
      </w:rPr>
      <w:t xml:space="preserve">© H. </w:t>
    </w:r>
    <w:proofErr w:type="spellStart"/>
    <w:r w:rsidRPr="00F3606F">
      <w:rPr>
        <w:rFonts w:asciiTheme="majorHAnsi" w:hAnsiTheme="majorHAnsi" w:cs="Helvetica"/>
        <w:sz w:val="20"/>
        <w:szCs w:val="20"/>
        <w:lang w:val="en-US"/>
      </w:rPr>
      <w:t>Aschehoug</w:t>
    </w:r>
    <w:proofErr w:type="spellEnd"/>
    <w:r w:rsidRPr="00F3606F">
      <w:rPr>
        <w:rFonts w:asciiTheme="majorHAnsi" w:hAnsiTheme="majorHAnsi" w:cs="Helvetica"/>
        <w:sz w:val="20"/>
        <w:szCs w:val="20"/>
        <w:lang w:val="en-US"/>
      </w:rPr>
      <w:t xml:space="preserve"> &amp; Co</w:t>
    </w:r>
    <w:r w:rsidRPr="00F3606F">
      <w:rPr>
        <w:rFonts w:asciiTheme="majorHAnsi" w:hAnsiTheme="majorHAnsi" w:cs="Helvetica"/>
        <w:sz w:val="20"/>
        <w:szCs w:val="20"/>
        <w:lang w:val="en-US"/>
      </w:rPr>
      <w:tab/>
      <w:t>www.lokus.no</w:t>
    </w:r>
    <w:r w:rsidRPr="00F3606F">
      <w:rPr>
        <w:rFonts w:asciiTheme="majorHAnsi" w:hAnsiTheme="majorHAnsi" w:cs="Helvetica"/>
        <w:sz w:val="20"/>
        <w:szCs w:val="20"/>
        <w:lang w:val="en-US"/>
      </w:rPr>
      <w:tab/>
      <w:t>Side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4E143" w14:textId="77777777" w:rsidR="00A259E0" w:rsidRDefault="00A259E0" w:rsidP="00A27252">
      <w:pPr>
        <w:spacing w:line="240" w:lineRule="auto"/>
      </w:pPr>
      <w:r>
        <w:separator/>
      </w:r>
    </w:p>
  </w:footnote>
  <w:footnote w:type="continuationSeparator" w:id="0">
    <w:p w14:paraId="13E68221" w14:textId="77777777" w:rsidR="00A259E0" w:rsidRDefault="00A259E0" w:rsidP="00A27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DFB4A" w14:textId="53EB2C6E" w:rsidR="00F75616" w:rsidRPr="00F3606F" w:rsidRDefault="00F75616" w:rsidP="00785A8F">
    <w:pPr>
      <w:pStyle w:val="Topptekst"/>
      <w:tabs>
        <w:tab w:val="clear" w:pos="9072"/>
        <w:tab w:val="right" w:pos="15451"/>
      </w:tabs>
      <w:rPr>
        <w:rFonts w:asciiTheme="majorHAnsi" w:hAnsiTheme="majorHAnsi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E1A3E9" wp14:editId="33A93991">
              <wp:simplePos x="0" y="0"/>
              <wp:positionH relativeFrom="column">
                <wp:posOffset>0</wp:posOffset>
              </wp:positionH>
              <wp:positionV relativeFrom="paragraph">
                <wp:posOffset>35218</wp:posOffset>
              </wp:positionV>
              <wp:extent cx="1444080" cy="278768"/>
              <wp:effectExtent l="50800" t="25400" r="54610" b="76835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4080" cy="278768"/>
                      </a:xfrm>
                      <a:prstGeom prst="rect">
                        <a:avLst/>
                      </a:prstGeom>
                      <a:solidFill>
                        <a:srgbClr val="4ADBBF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ktangel 2" o:spid="_x0000_s1026" style="position:absolute;margin-left:0;margin-top:2.75pt;width:113.7pt;height:2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" fillcolor="#4adbbf" stroked="f">
              <v:shadow on="t" opacity="22937f" mv:blur="40000f" origin=",.5" offset="0,23000emu"/>
            </v:rect>
          </w:pict>
        </mc:Fallback>
      </mc:AlternateContent>
    </w:r>
    <w:r>
      <w:rPr>
        <w:rFonts w:ascii="Times New Roman" w:hAnsi="Times New Roman" w:cs="Times New Roman"/>
        <w:sz w:val="44"/>
        <w:szCs w:val="44"/>
      </w:rPr>
      <w:t xml:space="preserve"> </w:t>
    </w:r>
    <w:r w:rsidRPr="002251D6">
      <w:rPr>
        <w:rFonts w:ascii="Times New Roman" w:hAnsi="Times New Roman" w:cs="Times New Roman"/>
        <w:color w:val="FFFFFF" w:themeColor="background1"/>
        <w:sz w:val="40"/>
        <w:szCs w:val="40"/>
      </w:rPr>
      <w:t xml:space="preserve">Grip </w:t>
    </w:r>
    <w:proofErr w:type="gramStart"/>
    <w:r w:rsidRPr="002251D6">
      <w:rPr>
        <w:rFonts w:ascii="Times New Roman" w:hAnsi="Times New Roman" w:cs="Times New Roman"/>
        <w:color w:val="FFFFFF" w:themeColor="background1"/>
        <w:sz w:val="40"/>
        <w:szCs w:val="40"/>
      </w:rPr>
      <w:t>teksten</w:t>
    </w:r>
    <w:r>
      <w:rPr>
        <w:rFonts w:ascii="Times New Roman" w:hAnsi="Times New Roman" w:cs="Times New Roman"/>
        <w:sz w:val="36"/>
        <w:szCs w:val="36"/>
      </w:rPr>
      <w:t xml:space="preserve">     </w:t>
    </w:r>
    <w:r w:rsidRPr="00FC7571">
      <w:rPr>
        <w:rFonts w:asciiTheme="majorHAnsi" w:hAnsiTheme="majorHAnsi" w:cs="Times New Roman"/>
        <w:sz w:val="24"/>
      </w:rPr>
      <w:t>NORSK</w:t>
    </w:r>
    <w:proofErr w:type="gramEnd"/>
    <w:r w:rsidRPr="00FC7571">
      <w:rPr>
        <w:rFonts w:asciiTheme="majorHAnsi" w:hAnsiTheme="majorHAnsi" w:cs="Times New Roman"/>
        <w:sz w:val="24"/>
      </w:rPr>
      <w:t xml:space="preserve"> Vg2</w:t>
    </w:r>
    <w:r>
      <w:rPr>
        <w:rFonts w:asciiTheme="majorHAnsi" w:hAnsiTheme="majorHAnsi" w:cs="Times New Roman"/>
        <w:sz w:val="24"/>
      </w:rPr>
      <w:t xml:space="preserve">                                                       </w:t>
    </w:r>
    <w:r w:rsidRPr="00E840C9">
      <w:rPr>
        <w:rFonts w:asciiTheme="majorHAnsi" w:hAnsiTheme="majorHAnsi" w:cs="Times New Roman"/>
        <w:color w:val="000090"/>
        <w:sz w:val="36"/>
        <w:szCs w:val="36"/>
      </w:rPr>
      <w:t>Forslag til årsplan</w:t>
    </w:r>
    <w:r>
      <w:rPr>
        <w:rFonts w:asciiTheme="majorHAnsi" w:hAnsiTheme="majorHAnsi" w:cs="Times New Roman"/>
        <w:sz w:val="24"/>
      </w:rPr>
      <w:tab/>
      <w:t>LÆRER</w:t>
    </w:r>
    <w:r w:rsidR="00664DFD">
      <w:rPr>
        <w:rFonts w:asciiTheme="majorHAnsi" w:hAnsiTheme="majorHAnsi" w:cs="Times New Roman"/>
        <w:sz w:val="24"/>
      </w:rPr>
      <w:t xml:space="preserve"> (BM)</w:t>
    </w:r>
    <w:r>
      <w:rPr>
        <w:rFonts w:asciiTheme="majorHAnsi" w:hAnsiTheme="majorHAnsi" w:cs="Times New Roman"/>
        <w:sz w:val="24"/>
      </w:rPr>
      <w:t xml:space="preserve">  </w:t>
    </w:r>
    <w:r>
      <w:tab/>
    </w:r>
  </w:p>
  <w:p w14:paraId="00FDF744" w14:textId="663E13CF" w:rsidR="00F75616" w:rsidRPr="002251D6" w:rsidRDefault="00F75616" w:rsidP="00A86B2F">
    <w:pPr>
      <w:pStyle w:val="Topptekst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E0C"/>
    <w:multiLevelType w:val="hybridMultilevel"/>
    <w:tmpl w:val="73449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2A94"/>
    <w:multiLevelType w:val="hybridMultilevel"/>
    <w:tmpl w:val="551EEF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931BA"/>
    <w:multiLevelType w:val="hybridMultilevel"/>
    <w:tmpl w:val="DA2207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C635A"/>
    <w:multiLevelType w:val="hybridMultilevel"/>
    <w:tmpl w:val="6AD4C8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42E00"/>
    <w:multiLevelType w:val="hybridMultilevel"/>
    <w:tmpl w:val="DEE0D1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32073"/>
    <w:multiLevelType w:val="hybridMultilevel"/>
    <w:tmpl w:val="36222E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D0894"/>
    <w:multiLevelType w:val="hybridMultilevel"/>
    <w:tmpl w:val="7DBE53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F07B1"/>
    <w:multiLevelType w:val="hybridMultilevel"/>
    <w:tmpl w:val="89921BBE"/>
    <w:lvl w:ilvl="0" w:tplc="0414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1B5674DF"/>
    <w:multiLevelType w:val="hybridMultilevel"/>
    <w:tmpl w:val="00CCD6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E15E2"/>
    <w:multiLevelType w:val="hybridMultilevel"/>
    <w:tmpl w:val="6D9447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C5F6A"/>
    <w:multiLevelType w:val="hybridMultilevel"/>
    <w:tmpl w:val="49442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F4CE3"/>
    <w:multiLevelType w:val="hybridMultilevel"/>
    <w:tmpl w:val="AD08801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901F1"/>
    <w:multiLevelType w:val="hybridMultilevel"/>
    <w:tmpl w:val="4E240B56"/>
    <w:lvl w:ilvl="0" w:tplc="0414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28F45179"/>
    <w:multiLevelType w:val="hybridMultilevel"/>
    <w:tmpl w:val="8C3085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D3285"/>
    <w:multiLevelType w:val="hybridMultilevel"/>
    <w:tmpl w:val="C6FC43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B03C3"/>
    <w:multiLevelType w:val="hybridMultilevel"/>
    <w:tmpl w:val="0B88D6A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C4443"/>
    <w:multiLevelType w:val="multilevel"/>
    <w:tmpl w:val="2BAE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886EC3"/>
    <w:multiLevelType w:val="hybridMultilevel"/>
    <w:tmpl w:val="08D081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512E3"/>
    <w:multiLevelType w:val="hybridMultilevel"/>
    <w:tmpl w:val="91F6FD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C09C0"/>
    <w:multiLevelType w:val="hybridMultilevel"/>
    <w:tmpl w:val="956266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243103"/>
    <w:multiLevelType w:val="hybridMultilevel"/>
    <w:tmpl w:val="0FB85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C71A7"/>
    <w:multiLevelType w:val="hybridMultilevel"/>
    <w:tmpl w:val="B596F3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2259C"/>
    <w:multiLevelType w:val="hybridMultilevel"/>
    <w:tmpl w:val="FF90F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CD15A3"/>
    <w:multiLevelType w:val="hybridMultilevel"/>
    <w:tmpl w:val="A2BED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C1935"/>
    <w:multiLevelType w:val="hybridMultilevel"/>
    <w:tmpl w:val="7DFA3BA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99606E"/>
    <w:multiLevelType w:val="hybridMultilevel"/>
    <w:tmpl w:val="3CA86C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1A4A02"/>
    <w:multiLevelType w:val="hybridMultilevel"/>
    <w:tmpl w:val="F6C813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8D3AA6"/>
    <w:multiLevelType w:val="hybridMultilevel"/>
    <w:tmpl w:val="3F644D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2C086B"/>
    <w:multiLevelType w:val="multilevel"/>
    <w:tmpl w:val="2BAE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2828CE"/>
    <w:multiLevelType w:val="hybridMultilevel"/>
    <w:tmpl w:val="20BC3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20551E"/>
    <w:multiLevelType w:val="hybridMultilevel"/>
    <w:tmpl w:val="5B1CD5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006E58"/>
    <w:multiLevelType w:val="hybridMultilevel"/>
    <w:tmpl w:val="7D3491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0E15EF"/>
    <w:multiLevelType w:val="hybridMultilevel"/>
    <w:tmpl w:val="5E5ED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B20929"/>
    <w:multiLevelType w:val="hybridMultilevel"/>
    <w:tmpl w:val="36027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4C20C5"/>
    <w:multiLevelType w:val="hybridMultilevel"/>
    <w:tmpl w:val="C7A476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3E68EF"/>
    <w:multiLevelType w:val="hybridMultilevel"/>
    <w:tmpl w:val="EAB25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2324EA"/>
    <w:multiLevelType w:val="multilevel"/>
    <w:tmpl w:val="2BAE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FC86D97"/>
    <w:multiLevelType w:val="hybridMultilevel"/>
    <w:tmpl w:val="BAA6F0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CF2618"/>
    <w:multiLevelType w:val="hybridMultilevel"/>
    <w:tmpl w:val="28602D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CA7E0B"/>
    <w:multiLevelType w:val="hybridMultilevel"/>
    <w:tmpl w:val="A59851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2919B3"/>
    <w:multiLevelType w:val="hybridMultilevel"/>
    <w:tmpl w:val="5B7E6D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8A4162"/>
    <w:multiLevelType w:val="hybridMultilevel"/>
    <w:tmpl w:val="EFA09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98C24FB"/>
    <w:multiLevelType w:val="hybridMultilevel"/>
    <w:tmpl w:val="BC06E4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9135B3"/>
    <w:multiLevelType w:val="hybridMultilevel"/>
    <w:tmpl w:val="BA282A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1E4768"/>
    <w:multiLevelType w:val="hybridMultilevel"/>
    <w:tmpl w:val="D72893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EB500FB"/>
    <w:multiLevelType w:val="hybridMultilevel"/>
    <w:tmpl w:val="F8A447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B56CD1"/>
    <w:multiLevelType w:val="hybridMultilevel"/>
    <w:tmpl w:val="CA1637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335CB6"/>
    <w:multiLevelType w:val="hybridMultilevel"/>
    <w:tmpl w:val="D9B21C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AD7136"/>
    <w:multiLevelType w:val="hybridMultilevel"/>
    <w:tmpl w:val="DFB002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47729C"/>
    <w:multiLevelType w:val="hybridMultilevel"/>
    <w:tmpl w:val="25908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D1035C"/>
    <w:multiLevelType w:val="hybridMultilevel"/>
    <w:tmpl w:val="9998C13C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1">
    <w:nsid w:val="6D4F2EBE"/>
    <w:multiLevelType w:val="hybridMultilevel"/>
    <w:tmpl w:val="F55EBF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B14054"/>
    <w:multiLevelType w:val="hybridMultilevel"/>
    <w:tmpl w:val="0F6862A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AC1F9A"/>
    <w:multiLevelType w:val="hybridMultilevel"/>
    <w:tmpl w:val="711EFE8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190F7A"/>
    <w:multiLevelType w:val="hybridMultilevel"/>
    <w:tmpl w:val="5BB237D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533ED4"/>
    <w:multiLevelType w:val="hybridMultilevel"/>
    <w:tmpl w:val="947491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DCD0572"/>
    <w:multiLevelType w:val="hybridMultilevel"/>
    <w:tmpl w:val="1CF671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EE4E72"/>
    <w:multiLevelType w:val="hybridMultilevel"/>
    <w:tmpl w:val="6F429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FC575E"/>
    <w:multiLevelType w:val="hybridMultilevel"/>
    <w:tmpl w:val="D7C8C0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13"/>
  </w:num>
  <w:num w:numId="3">
    <w:abstractNumId w:val="35"/>
  </w:num>
  <w:num w:numId="4">
    <w:abstractNumId w:val="39"/>
  </w:num>
  <w:num w:numId="5">
    <w:abstractNumId w:val="33"/>
  </w:num>
  <w:num w:numId="6">
    <w:abstractNumId w:val="50"/>
  </w:num>
  <w:num w:numId="7">
    <w:abstractNumId w:val="34"/>
  </w:num>
  <w:num w:numId="8">
    <w:abstractNumId w:val="6"/>
  </w:num>
  <w:num w:numId="9">
    <w:abstractNumId w:val="58"/>
  </w:num>
  <w:num w:numId="10">
    <w:abstractNumId w:val="38"/>
  </w:num>
  <w:num w:numId="11">
    <w:abstractNumId w:val="17"/>
  </w:num>
  <w:num w:numId="12">
    <w:abstractNumId w:val="48"/>
  </w:num>
  <w:num w:numId="13">
    <w:abstractNumId w:val="2"/>
  </w:num>
  <w:num w:numId="14">
    <w:abstractNumId w:val="8"/>
  </w:num>
  <w:num w:numId="15">
    <w:abstractNumId w:val="4"/>
  </w:num>
  <w:num w:numId="16">
    <w:abstractNumId w:val="43"/>
  </w:num>
  <w:num w:numId="17">
    <w:abstractNumId w:val="44"/>
  </w:num>
  <w:num w:numId="18">
    <w:abstractNumId w:val="45"/>
  </w:num>
  <w:num w:numId="19">
    <w:abstractNumId w:val="16"/>
  </w:num>
  <w:num w:numId="20">
    <w:abstractNumId w:val="1"/>
  </w:num>
  <w:num w:numId="21">
    <w:abstractNumId w:val="7"/>
  </w:num>
  <w:num w:numId="22">
    <w:abstractNumId w:val="53"/>
  </w:num>
  <w:num w:numId="23">
    <w:abstractNumId w:val="0"/>
  </w:num>
  <w:num w:numId="24">
    <w:abstractNumId w:val="9"/>
  </w:num>
  <w:num w:numId="25">
    <w:abstractNumId w:val="28"/>
  </w:num>
  <w:num w:numId="26">
    <w:abstractNumId w:val="36"/>
  </w:num>
  <w:num w:numId="27">
    <w:abstractNumId w:val="30"/>
  </w:num>
  <w:num w:numId="28">
    <w:abstractNumId w:val="55"/>
  </w:num>
  <w:num w:numId="29">
    <w:abstractNumId w:val="23"/>
  </w:num>
  <w:num w:numId="30">
    <w:abstractNumId w:val="3"/>
  </w:num>
  <w:num w:numId="31">
    <w:abstractNumId w:val="49"/>
  </w:num>
  <w:num w:numId="32">
    <w:abstractNumId w:val="10"/>
  </w:num>
  <w:num w:numId="33">
    <w:abstractNumId w:val="29"/>
  </w:num>
  <w:num w:numId="34">
    <w:abstractNumId w:val="11"/>
  </w:num>
  <w:num w:numId="35">
    <w:abstractNumId w:val="56"/>
  </w:num>
  <w:num w:numId="36">
    <w:abstractNumId w:val="41"/>
  </w:num>
  <w:num w:numId="37">
    <w:abstractNumId w:val="42"/>
  </w:num>
  <w:num w:numId="38">
    <w:abstractNumId w:val="20"/>
  </w:num>
  <w:num w:numId="39">
    <w:abstractNumId w:val="14"/>
  </w:num>
  <w:num w:numId="40">
    <w:abstractNumId w:val="19"/>
  </w:num>
  <w:num w:numId="41">
    <w:abstractNumId w:val="46"/>
  </w:num>
  <w:num w:numId="42">
    <w:abstractNumId w:val="32"/>
  </w:num>
  <w:num w:numId="43">
    <w:abstractNumId w:val="37"/>
  </w:num>
  <w:num w:numId="44">
    <w:abstractNumId w:val="5"/>
  </w:num>
  <w:num w:numId="45">
    <w:abstractNumId w:val="26"/>
  </w:num>
  <w:num w:numId="46">
    <w:abstractNumId w:val="12"/>
  </w:num>
  <w:num w:numId="47">
    <w:abstractNumId w:val="25"/>
  </w:num>
  <w:num w:numId="48">
    <w:abstractNumId w:val="57"/>
  </w:num>
  <w:num w:numId="49">
    <w:abstractNumId w:val="40"/>
  </w:num>
  <w:num w:numId="50">
    <w:abstractNumId w:val="27"/>
  </w:num>
  <w:num w:numId="51">
    <w:abstractNumId w:val="52"/>
  </w:num>
  <w:num w:numId="52">
    <w:abstractNumId w:val="15"/>
  </w:num>
  <w:num w:numId="53">
    <w:abstractNumId w:val="51"/>
  </w:num>
  <w:num w:numId="54">
    <w:abstractNumId w:val="47"/>
  </w:num>
  <w:num w:numId="55">
    <w:abstractNumId w:val="24"/>
  </w:num>
  <w:num w:numId="56">
    <w:abstractNumId w:val="18"/>
  </w:num>
  <w:num w:numId="57">
    <w:abstractNumId w:val="21"/>
  </w:num>
  <w:num w:numId="58">
    <w:abstractNumId w:val="22"/>
  </w:num>
  <w:num w:numId="59">
    <w:abstractNumId w:val="3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52"/>
    <w:rsid w:val="00001BD9"/>
    <w:rsid w:val="000A3E00"/>
    <w:rsid w:val="001E71E2"/>
    <w:rsid w:val="002251D6"/>
    <w:rsid w:val="00233E15"/>
    <w:rsid w:val="002972F3"/>
    <w:rsid w:val="002B1A6C"/>
    <w:rsid w:val="00331C78"/>
    <w:rsid w:val="003624C8"/>
    <w:rsid w:val="003C1F0A"/>
    <w:rsid w:val="004F2316"/>
    <w:rsid w:val="005270DF"/>
    <w:rsid w:val="0054396E"/>
    <w:rsid w:val="0055782E"/>
    <w:rsid w:val="00616AD9"/>
    <w:rsid w:val="00664DFD"/>
    <w:rsid w:val="006F282A"/>
    <w:rsid w:val="00704336"/>
    <w:rsid w:val="00743D9F"/>
    <w:rsid w:val="00785A8F"/>
    <w:rsid w:val="008E6D4C"/>
    <w:rsid w:val="009220E3"/>
    <w:rsid w:val="00931578"/>
    <w:rsid w:val="00992579"/>
    <w:rsid w:val="009A6C77"/>
    <w:rsid w:val="009D0920"/>
    <w:rsid w:val="00A14C36"/>
    <w:rsid w:val="00A259E0"/>
    <w:rsid w:val="00A27252"/>
    <w:rsid w:val="00A35735"/>
    <w:rsid w:val="00A86B2F"/>
    <w:rsid w:val="00B524F6"/>
    <w:rsid w:val="00BF6F13"/>
    <w:rsid w:val="00C405D2"/>
    <w:rsid w:val="00D74117"/>
    <w:rsid w:val="00E16182"/>
    <w:rsid w:val="00E705A5"/>
    <w:rsid w:val="00E840C9"/>
    <w:rsid w:val="00F239DB"/>
    <w:rsid w:val="00F3606F"/>
    <w:rsid w:val="00F75616"/>
    <w:rsid w:val="00F947B9"/>
    <w:rsid w:val="00F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8B2D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pacing w:line="320" w:lineRule="atLeast"/>
    </w:pPr>
    <w:rPr>
      <w:rFonts w:ascii="Myriad Pro" w:hAnsi="Myriad Pro"/>
      <w:sz w:val="2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1F0A"/>
    <w:pPr>
      <w:keepNext/>
      <w:keepLines/>
      <w:shd w:val="solid" w:color="FFFFFF" w:fill="auto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shd w:val="solid" w:color="FFFFFF" w:fill="aut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01BD9"/>
    <w:pPr>
      <w:keepNext/>
      <w:keepLines/>
      <w:shd w:val="solid" w:color="FFFFFF" w:fill="auto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solid" w:color="FFFFFF" w:fill="auto"/>
    </w:rPr>
  </w:style>
  <w:style w:type="paragraph" w:styleId="Overskrift4">
    <w:name w:val="heading 4"/>
    <w:basedOn w:val="Normal"/>
    <w:next w:val="Normal"/>
    <w:link w:val="Overskrift4Tegn"/>
    <w:qFormat/>
    <w:rsid w:val="003C1F0A"/>
    <w:pPr>
      <w:keepNext/>
      <w:shd w:val="solid" w:color="FFFFFF" w:fill="auto"/>
      <w:spacing w:before="240" w:after="60" w:line="240" w:lineRule="auto"/>
      <w:outlineLvl w:val="3"/>
    </w:pPr>
    <w:rPr>
      <w:rFonts w:ascii="Verdana" w:eastAsia="Verdana" w:hAnsi="Verdana" w:cs="Verdana"/>
      <w:b/>
      <w:bCs/>
      <w:sz w:val="24"/>
      <w:szCs w:val="28"/>
      <w:shd w:val="solid" w:color="FFFFFF" w:fill="aut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1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solid" w:color="FFFFFF" w:fill="auto"/>
    </w:rPr>
  </w:style>
  <w:style w:type="character" w:customStyle="1" w:styleId="Overskrift4Tegn">
    <w:name w:val="Overskrift 4 Tegn"/>
    <w:basedOn w:val="Standardskriftforavsnitt"/>
    <w:link w:val="Overskrift4"/>
    <w:rsid w:val="003C1F0A"/>
    <w:rPr>
      <w:rFonts w:ascii="Verdana" w:eastAsia="Verdana" w:hAnsi="Verdana" w:cs="Verdana"/>
      <w:b/>
      <w:bCs/>
      <w:szCs w:val="28"/>
      <w:shd w:val="solid" w:color="FFFFFF" w:fill="auto"/>
    </w:rPr>
  </w:style>
  <w:style w:type="table" w:styleId="Tabellrutenett">
    <w:name w:val="Table Grid"/>
    <w:basedOn w:val="Vanligtabell"/>
    <w:uiPriority w:val="59"/>
    <w:rsid w:val="003C1F0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F0A"/>
    <w:pPr>
      <w:shd w:val="solid" w:color="FFFFFF" w:fill="auto"/>
      <w:spacing w:line="240" w:lineRule="auto"/>
      <w:ind w:left="720"/>
      <w:contextualSpacing/>
    </w:pPr>
    <w:rPr>
      <w:rFonts w:ascii="Verdana" w:eastAsia="Verdana" w:hAnsi="Verdana" w:cs="Verdana"/>
      <w:sz w:val="18"/>
      <w:shd w:val="solid" w:color="FFFFFF" w:fill="aut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01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solid" w:color="FFFFFF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pacing w:line="320" w:lineRule="atLeast"/>
    </w:pPr>
    <w:rPr>
      <w:rFonts w:ascii="Myriad Pro" w:hAnsi="Myriad Pro"/>
      <w:sz w:val="2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1F0A"/>
    <w:pPr>
      <w:keepNext/>
      <w:keepLines/>
      <w:shd w:val="solid" w:color="FFFFFF" w:fill="auto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shd w:val="solid" w:color="FFFFFF" w:fill="aut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01BD9"/>
    <w:pPr>
      <w:keepNext/>
      <w:keepLines/>
      <w:shd w:val="solid" w:color="FFFFFF" w:fill="auto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solid" w:color="FFFFFF" w:fill="auto"/>
    </w:rPr>
  </w:style>
  <w:style w:type="paragraph" w:styleId="Overskrift4">
    <w:name w:val="heading 4"/>
    <w:basedOn w:val="Normal"/>
    <w:next w:val="Normal"/>
    <w:link w:val="Overskrift4Tegn"/>
    <w:qFormat/>
    <w:rsid w:val="003C1F0A"/>
    <w:pPr>
      <w:keepNext/>
      <w:shd w:val="solid" w:color="FFFFFF" w:fill="auto"/>
      <w:spacing w:before="240" w:after="60" w:line="240" w:lineRule="auto"/>
      <w:outlineLvl w:val="3"/>
    </w:pPr>
    <w:rPr>
      <w:rFonts w:ascii="Verdana" w:eastAsia="Verdana" w:hAnsi="Verdana" w:cs="Verdana"/>
      <w:b/>
      <w:bCs/>
      <w:sz w:val="24"/>
      <w:szCs w:val="28"/>
      <w:shd w:val="solid" w:color="FFFFFF" w:fill="aut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1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solid" w:color="FFFFFF" w:fill="auto"/>
    </w:rPr>
  </w:style>
  <w:style w:type="character" w:customStyle="1" w:styleId="Overskrift4Tegn">
    <w:name w:val="Overskrift 4 Tegn"/>
    <w:basedOn w:val="Standardskriftforavsnitt"/>
    <w:link w:val="Overskrift4"/>
    <w:rsid w:val="003C1F0A"/>
    <w:rPr>
      <w:rFonts w:ascii="Verdana" w:eastAsia="Verdana" w:hAnsi="Verdana" w:cs="Verdana"/>
      <w:b/>
      <w:bCs/>
      <w:szCs w:val="28"/>
      <w:shd w:val="solid" w:color="FFFFFF" w:fill="auto"/>
    </w:rPr>
  </w:style>
  <w:style w:type="table" w:styleId="Tabellrutenett">
    <w:name w:val="Table Grid"/>
    <w:basedOn w:val="Vanligtabell"/>
    <w:uiPriority w:val="59"/>
    <w:rsid w:val="003C1F0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F0A"/>
    <w:pPr>
      <w:shd w:val="solid" w:color="FFFFFF" w:fill="auto"/>
      <w:spacing w:line="240" w:lineRule="auto"/>
      <w:ind w:left="720"/>
      <w:contextualSpacing/>
    </w:pPr>
    <w:rPr>
      <w:rFonts w:ascii="Verdana" w:eastAsia="Verdana" w:hAnsi="Verdana" w:cs="Verdana"/>
      <w:sz w:val="18"/>
      <w:shd w:val="solid" w:color="FFFFFF" w:fill="aut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01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solid" w:color="FF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4379</Words>
  <Characters>23211</Characters>
  <Application>Microsoft Office Word</Application>
  <DocSecurity>0</DocSecurity>
  <Lines>193</Lines>
  <Paragraphs>55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Aschehoug</Company>
  <LinksUpToDate>false</LinksUpToDate>
  <CharactersWithSpaces>27535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Lohre</dc:creator>
  <cp:lastModifiedBy>Elisabeth Nordli</cp:lastModifiedBy>
  <cp:revision>8</cp:revision>
  <dcterms:created xsi:type="dcterms:W3CDTF">2016-05-20T10:44:00Z</dcterms:created>
  <dcterms:modified xsi:type="dcterms:W3CDTF">2016-07-04T10:36:00Z</dcterms:modified>
</cp:coreProperties>
</file>