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0B081" w14:textId="77777777" w:rsidR="000A3E00" w:rsidRPr="00E840C9" w:rsidRDefault="000A3E00" w:rsidP="00E840C9">
      <w:pPr>
        <w:spacing w:line="240" w:lineRule="auto"/>
        <w:rPr>
          <w:rFonts w:ascii="Times New Roman" w:hAnsi="Times New Roman" w:cs="Times New Roman"/>
          <w:color w:val="3CC2A4"/>
          <w:sz w:val="16"/>
          <w:szCs w:val="16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142"/>
        <w:gridCol w:w="1842"/>
        <w:gridCol w:w="2552"/>
        <w:gridCol w:w="142"/>
        <w:gridCol w:w="2693"/>
        <w:gridCol w:w="283"/>
        <w:gridCol w:w="3119"/>
      </w:tblGrid>
      <w:tr w:rsidR="003C1F0A" w:rsidRPr="003C1F0A" w14:paraId="6B674283" w14:textId="77777777" w:rsidTr="00071FC5">
        <w:tc>
          <w:tcPr>
            <w:tcW w:w="9498" w:type="dxa"/>
            <w:gridSpan w:val="7"/>
            <w:tcBorders>
              <w:right w:val="nil"/>
            </w:tcBorders>
            <w:shd w:val="clear" w:color="auto" w:fill="EDCBDF"/>
          </w:tcPr>
          <w:p w14:paraId="29327DC4" w14:textId="77777777" w:rsidR="003C1F0A" w:rsidRPr="003C1F0A" w:rsidRDefault="003C1F0A" w:rsidP="002972F3">
            <w:pPr>
              <w:spacing w:before="100" w:after="100" w:line="240" w:lineRule="auto"/>
              <w:rPr>
                <w:rFonts w:asciiTheme="majorHAnsi" w:hAnsiTheme="majorHAnsi"/>
                <w:b/>
                <w:szCs w:val="28"/>
              </w:rPr>
            </w:pPr>
            <w:r w:rsidRPr="003C1F0A">
              <w:rPr>
                <w:rFonts w:asciiTheme="majorHAnsi" w:hAnsiTheme="majorHAnsi"/>
                <w:b/>
                <w:szCs w:val="28"/>
              </w:rPr>
              <w:t>HØSTHALVÅR</w:t>
            </w:r>
          </w:p>
        </w:tc>
        <w:tc>
          <w:tcPr>
            <w:tcW w:w="2976" w:type="dxa"/>
            <w:gridSpan w:val="2"/>
            <w:tcBorders>
              <w:left w:val="nil"/>
              <w:right w:val="nil"/>
            </w:tcBorders>
            <w:shd w:val="clear" w:color="auto" w:fill="EDCBDF"/>
          </w:tcPr>
          <w:p w14:paraId="110F8ABE" w14:textId="77777777" w:rsidR="003C1F0A" w:rsidRPr="003C1F0A" w:rsidRDefault="003C1F0A" w:rsidP="00233E15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EDCBDF"/>
          </w:tcPr>
          <w:p w14:paraId="1C4A59E4" w14:textId="77777777" w:rsidR="003C1F0A" w:rsidRPr="003C1F0A" w:rsidRDefault="003C1F0A" w:rsidP="00233E15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</w:rPr>
            </w:pPr>
          </w:p>
        </w:tc>
      </w:tr>
      <w:tr w:rsidR="003C1F0A" w:rsidRPr="003C1F0A" w14:paraId="6A7F1492" w14:textId="77777777" w:rsidTr="00071FC5">
        <w:tc>
          <w:tcPr>
            <w:tcW w:w="709" w:type="dxa"/>
            <w:shd w:val="clear" w:color="auto" w:fill="99EACF"/>
          </w:tcPr>
          <w:p w14:paraId="736F8EC0" w14:textId="77777777" w:rsidR="003C1F0A" w:rsidRPr="003C1F0A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985" w:type="dxa"/>
            <w:shd w:val="clear" w:color="auto" w:fill="99EACF"/>
          </w:tcPr>
          <w:p w14:paraId="19C46300" w14:textId="77777777" w:rsidR="003C1F0A" w:rsidRPr="003C1F0A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gridSpan w:val="2"/>
            <w:shd w:val="clear" w:color="auto" w:fill="99EACF"/>
          </w:tcPr>
          <w:p w14:paraId="1E16A53C" w14:textId="10829B13" w:rsidR="003C1F0A" w:rsidRPr="003C1F0A" w:rsidRDefault="003C1F0A" w:rsidP="003B779E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Læreplan: 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>M</w:t>
            </w:r>
            <w:r w:rsidRPr="003C1F0A">
              <w:rPr>
                <w:rFonts w:asciiTheme="majorHAnsi" w:hAnsiTheme="majorHAnsi"/>
                <w:b/>
                <w:bCs/>
                <w:sz w:val="22"/>
              </w:rPr>
              <w:t>untlig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 xml:space="preserve"> og skriftlig </w:t>
            </w:r>
            <w:r w:rsidRPr="003C1F0A">
              <w:rPr>
                <w:rFonts w:asciiTheme="majorHAnsi" w:hAnsiTheme="majorHAnsi"/>
                <w:b/>
                <w:bCs/>
                <w:sz w:val="22"/>
              </w:rPr>
              <w:t>kommunikasjon</w:t>
            </w:r>
          </w:p>
        </w:tc>
        <w:tc>
          <w:tcPr>
            <w:tcW w:w="1842" w:type="dxa"/>
            <w:shd w:val="clear" w:color="auto" w:fill="99EACF"/>
          </w:tcPr>
          <w:p w14:paraId="65CDA50B" w14:textId="77777777" w:rsidR="003C1F0A" w:rsidRPr="001B48AA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gridSpan w:val="2"/>
            <w:shd w:val="clear" w:color="auto" w:fill="99EACF"/>
          </w:tcPr>
          <w:p w14:paraId="1D418452" w14:textId="77777777" w:rsidR="003C1F0A" w:rsidRPr="003C1F0A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6" w:type="dxa"/>
            <w:gridSpan w:val="2"/>
            <w:shd w:val="clear" w:color="auto" w:fill="99EACF"/>
          </w:tcPr>
          <w:p w14:paraId="757DF1C9" w14:textId="77777777" w:rsidR="003C1F0A" w:rsidRPr="003C1F0A" w:rsidRDefault="003C1F0A" w:rsidP="003C1F0A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7BB1AE77" w14:textId="7361F861" w:rsidR="003C1F0A" w:rsidRPr="003C1F0A" w:rsidRDefault="003C1F0A" w:rsidP="003C1F0A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  <w:r w:rsidR="003B779E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 Vg1</w:t>
            </w:r>
          </w:p>
        </w:tc>
      </w:tr>
      <w:tr w:rsidR="008B426B" w:rsidRPr="008B426B" w14:paraId="354D2598" w14:textId="77777777" w:rsidTr="00071FC5">
        <w:tc>
          <w:tcPr>
            <w:tcW w:w="709" w:type="dxa"/>
          </w:tcPr>
          <w:p w14:paraId="2845234C" w14:textId="77777777" w:rsidR="008B426B" w:rsidRPr="008B426B" w:rsidRDefault="008B426B" w:rsidP="0016523E">
            <w:pPr>
              <w:spacing w:before="100" w:after="100" w:line="240" w:lineRule="auto"/>
              <w:ind w:left="-250" w:right="-250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8B426B">
              <w:rPr>
                <w:rFonts w:asciiTheme="majorHAnsi" w:hAnsiTheme="majorHAnsi"/>
                <w:b/>
                <w:color w:val="000090"/>
                <w:sz w:val="22"/>
              </w:rPr>
              <w:t>34‒35</w:t>
            </w:r>
          </w:p>
        </w:tc>
        <w:tc>
          <w:tcPr>
            <w:tcW w:w="1985" w:type="dxa"/>
          </w:tcPr>
          <w:p w14:paraId="3675361F" w14:textId="77777777" w:rsidR="008B426B" w:rsidRPr="008B426B" w:rsidRDefault="008B426B" w:rsidP="0016523E">
            <w:pPr>
              <w:spacing w:before="100" w:after="100" w:line="240" w:lineRule="auto"/>
              <w:rPr>
                <w:rFonts w:asciiTheme="majorHAnsi" w:hAnsiTheme="majorHAnsi"/>
                <w:b/>
                <w:bCs/>
                <w:color w:val="7030A0"/>
                <w:sz w:val="22"/>
              </w:rPr>
            </w:pPr>
            <w:r w:rsidRPr="008B426B">
              <w:rPr>
                <w:rFonts w:asciiTheme="majorHAnsi" w:hAnsiTheme="majorHAnsi"/>
                <w:b/>
                <w:bCs/>
                <w:color w:val="7030A0"/>
                <w:sz w:val="22"/>
              </w:rPr>
              <w:t>Kapittel 1 Omgitt av tekster</w:t>
            </w:r>
            <w:r w:rsidRPr="008B426B">
              <w:rPr>
                <w:rFonts w:asciiTheme="majorHAnsi" w:hAnsiTheme="majorHAnsi"/>
                <w:b/>
                <w:bCs/>
                <w:color w:val="7030A0"/>
                <w:sz w:val="22"/>
              </w:rPr>
              <w:br/>
            </w:r>
            <w:r w:rsidRPr="008B426B">
              <w:rPr>
                <w:rFonts w:asciiTheme="majorHAnsi" w:hAnsiTheme="majorHAnsi"/>
                <w:b/>
                <w:bCs/>
                <w:color w:val="7030A0"/>
                <w:sz w:val="22"/>
              </w:rPr>
              <w:br/>
            </w:r>
            <w:r w:rsidRPr="008B426B">
              <w:rPr>
                <w:rFonts w:asciiTheme="majorHAnsi" w:hAnsiTheme="majorHAnsi"/>
                <w:b/>
                <w:bCs/>
                <w:color w:val="00B050"/>
                <w:sz w:val="22"/>
              </w:rPr>
              <w:t xml:space="preserve">Kapittel 3 Å </w:t>
            </w:r>
            <w:proofErr w:type="gramStart"/>
            <w:r w:rsidRPr="008B426B">
              <w:rPr>
                <w:rFonts w:asciiTheme="majorHAnsi" w:hAnsiTheme="majorHAnsi"/>
                <w:b/>
                <w:bCs/>
                <w:color w:val="00B050"/>
                <w:sz w:val="22"/>
              </w:rPr>
              <w:t>lese</w:t>
            </w:r>
            <w:proofErr w:type="gramEnd"/>
            <w:r w:rsidRPr="008B426B">
              <w:rPr>
                <w:rFonts w:asciiTheme="majorHAnsi" w:hAnsiTheme="majorHAnsi"/>
                <w:b/>
                <w:bCs/>
                <w:color w:val="00B050"/>
                <w:sz w:val="22"/>
              </w:rPr>
              <w:t xml:space="preserve"> og skrive – strategier og tekstkompetanse: </w:t>
            </w:r>
            <w:r w:rsidRPr="008B426B">
              <w:rPr>
                <w:rFonts w:asciiTheme="majorHAnsi" w:hAnsiTheme="majorHAnsi"/>
                <w:b/>
                <w:bCs/>
                <w:color w:val="00B050"/>
                <w:sz w:val="22"/>
              </w:rPr>
              <w:br/>
            </w:r>
            <w:r w:rsidRPr="008B426B">
              <w:rPr>
                <w:rFonts w:asciiTheme="majorHAnsi" w:hAnsiTheme="majorHAnsi"/>
                <w:bCs/>
                <w:color w:val="00B050"/>
                <w:sz w:val="22"/>
              </w:rPr>
              <w:t>Skrive- og lesetrekanten, Lese- og skrivestrategier</w:t>
            </w:r>
          </w:p>
          <w:p w14:paraId="49AA04F9" w14:textId="77777777" w:rsidR="008B426B" w:rsidRPr="008B426B" w:rsidRDefault="008B426B" w:rsidP="0016523E">
            <w:pPr>
              <w:spacing w:before="100" w:after="100" w:line="240" w:lineRule="auto"/>
              <w:rPr>
                <w:rFonts w:asciiTheme="majorHAnsi" w:hAnsiTheme="majorHAnsi"/>
                <w:b/>
                <w:bCs/>
                <w:sz w:val="22"/>
              </w:rPr>
            </w:pPr>
          </w:p>
          <w:p w14:paraId="4241FB46" w14:textId="77777777" w:rsidR="00161539" w:rsidRPr="00161539" w:rsidRDefault="00161539" w:rsidP="00161539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161539">
              <w:rPr>
                <w:rFonts w:asciiTheme="majorHAnsi" w:hAnsiTheme="majorHAnsi"/>
                <w:b/>
                <w:bCs/>
                <w:sz w:val="22"/>
              </w:rPr>
              <w:t>Bli kjent med:</w:t>
            </w:r>
          </w:p>
          <w:p w14:paraId="78517781" w14:textId="77777777" w:rsidR="00161539" w:rsidRPr="00161539" w:rsidRDefault="00161539" w:rsidP="0069704A">
            <w:pPr>
              <w:pStyle w:val="Listeavsnitt"/>
              <w:numPr>
                <w:ilvl w:val="0"/>
                <w:numId w:val="27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161539">
              <w:rPr>
                <w:rFonts w:asciiTheme="majorHAnsi" w:hAnsiTheme="majorHAnsi"/>
                <w:bCs/>
                <w:sz w:val="22"/>
              </w:rPr>
              <w:t>læreplanen</w:t>
            </w:r>
          </w:p>
          <w:p w14:paraId="68629037" w14:textId="77777777" w:rsidR="00161539" w:rsidRPr="00161539" w:rsidRDefault="00161539" w:rsidP="0069704A">
            <w:pPr>
              <w:pStyle w:val="Listeavsnitt"/>
              <w:numPr>
                <w:ilvl w:val="0"/>
                <w:numId w:val="27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161539">
              <w:rPr>
                <w:rFonts w:asciiTheme="majorHAnsi" w:hAnsiTheme="majorHAnsi"/>
                <w:bCs/>
                <w:sz w:val="22"/>
              </w:rPr>
              <w:t>læreboka</w:t>
            </w:r>
          </w:p>
          <w:p w14:paraId="28436DAA" w14:textId="77777777" w:rsidR="00161539" w:rsidRPr="00161539" w:rsidRDefault="00161539" w:rsidP="0069704A">
            <w:pPr>
              <w:pStyle w:val="Listeavsnitt"/>
              <w:numPr>
                <w:ilvl w:val="0"/>
                <w:numId w:val="27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161539">
              <w:rPr>
                <w:rFonts w:asciiTheme="majorHAnsi" w:hAnsiTheme="majorHAnsi"/>
                <w:bCs/>
                <w:sz w:val="22"/>
              </w:rPr>
              <w:t>hverandre</w:t>
            </w:r>
          </w:p>
          <w:p w14:paraId="3DD2EAE0" w14:textId="77777777" w:rsidR="00161539" w:rsidRPr="00161539" w:rsidRDefault="00161539" w:rsidP="0069704A">
            <w:pPr>
              <w:pStyle w:val="Listeavsnitt"/>
              <w:numPr>
                <w:ilvl w:val="0"/>
                <w:numId w:val="27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161539">
              <w:rPr>
                <w:rFonts w:asciiTheme="majorHAnsi" w:hAnsiTheme="majorHAnsi"/>
                <w:bCs/>
                <w:sz w:val="22"/>
              </w:rPr>
              <w:t>lesestrategier</w:t>
            </w:r>
          </w:p>
          <w:p w14:paraId="5F895E3A" w14:textId="77777777" w:rsidR="00161539" w:rsidRPr="00161539" w:rsidRDefault="00161539" w:rsidP="0069704A">
            <w:pPr>
              <w:pStyle w:val="Listeavsnitt"/>
              <w:numPr>
                <w:ilvl w:val="0"/>
                <w:numId w:val="27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161539">
              <w:rPr>
                <w:rFonts w:asciiTheme="majorHAnsi" w:hAnsiTheme="majorHAnsi"/>
                <w:bCs/>
                <w:sz w:val="22"/>
              </w:rPr>
              <w:t>skolens læringsplattform og digitale hjelpemidler</w:t>
            </w:r>
          </w:p>
          <w:p w14:paraId="0EC095BB" w14:textId="77777777" w:rsidR="008B426B" w:rsidRPr="008B426B" w:rsidRDefault="008B426B" w:rsidP="0016523E">
            <w:pPr>
              <w:spacing w:before="100" w:after="100" w:line="240" w:lineRule="auto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268" w:type="dxa"/>
            <w:gridSpan w:val="2"/>
          </w:tcPr>
          <w:p w14:paraId="7223A4DB" w14:textId="304A8D0C" w:rsidR="008B426B" w:rsidRPr="008B426B" w:rsidRDefault="008B426B" w:rsidP="0016523E">
            <w:pPr>
              <w:pStyle w:val="Listeavsnitt"/>
              <w:numPr>
                <w:ilvl w:val="0"/>
                <w:numId w:val="6"/>
              </w:numPr>
              <w:spacing w:before="100" w:after="100"/>
              <w:ind w:left="175" w:hanging="142"/>
              <w:contextualSpacing w:val="0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8B426B">
              <w:rPr>
                <w:rFonts w:asciiTheme="majorHAnsi" w:hAnsiTheme="majorHAnsi"/>
                <w:sz w:val="22"/>
              </w:rPr>
              <w:t>mestre ulike roller i samtaler og diskusjoner, dramatiseringer og presentasjoner</w:t>
            </w:r>
          </w:p>
        </w:tc>
        <w:tc>
          <w:tcPr>
            <w:tcW w:w="1842" w:type="dxa"/>
          </w:tcPr>
          <w:p w14:paraId="5C786C94" w14:textId="6BFF1AAB" w:rsidR="008B426B" w:rsidRPr="004A703D" w:rsidRDefault="008B426B" w:rsidP="004A703D">
            <w:pPr>
              <w:spacing w:before="100" w:after="100"/>
              <w:rPr>
                <w:rFonts w:asciiTheme="majorHAnsi" w:hAnsiTheme="majorHAnsi"/>
                <w:sz w:val="22"/>
              </w:rPr>
            </w:pPr>
          </w:p>
        </w:tc>
        <w:tc>
          <w:tcPr>
            <w:tcW w:w="2694" w:type="dxa"/>
            <w:gridSpan w:val="2"/>
          </w:tcPr>
          <w:p w14:paraId="31350525" w14:textId="77777777" w:rsidR="00501E1E" w:rsidRPr="00AA288C" w:rsidRDefault="00501E1E" w:rsidP="00501E1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ARBEIDSMÅTER:</w:t>
            </w:r>
          </w:p>
          <w:p w14:paraId="5A132D83" w14:textId="77777777" w:rsidR="00501E1E" w:rsidRPr="00AA288C" w:rsidRDefault="00501E1E" w:rsidP="00501E1E">
            <w:pPr>
              <w:pStyle w:val="Listeavsnitt"/>
              <w:numPr>
                <w:ilvl w:val="0"/>
                <w:numId w:val="1"/>
              </w:numPr>
              <w:tabs>
                <w:tab w:val="right" w:pos="2617"/>
              </w:tabs>
              <w:ind w:left="175" w:hanging="175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Bruke BISON på kapittel 1, hele eller deler av boka. </w:t>
            </w:r>
          </w:p>
          <w:p w14:paraId="2CC5E8F6" w14:textId="77777777" w:rsidR="00501E1E" w:rsidRPr="00AA288C" w:rsidRDefault="00501E1E" w:rsidP="00501E1E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Få oversikt over teksttyper og kommunikasjon.</w:t>
            </w:r>
          </w:p>
          <w:p w14:paraId="3F86EE33" w14:textId="77777777" w:rsidR="00501E1E" w:rsidRPr="00AA288C" w:rsidRDefault="00501E1E" w:rsidP="00501E1E">
            <w:pPr>
              <w:pStyle w:val="Listeavsnitt"/>
              <w:numPr>
                <w:ilvl w:val="0"/>
                <w:numId w:val="1"/>
              </w:numPr>
              <w:shd w:val="clear" w:color="auto" w:fill="auto"/>
              <w:spacing w:after="280" w:afterAutospacing="1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Se sjangeroversikt s. 26.</w:t>
            </w:r>
          </w:p>
          <w:p w14:paraId="4EFE787E" w14:textId="77777777" w:rsidR="009E1496" w:rsidRDefault="00501E1E" w:rsidP="009E1496">
            <w:pPr>
              <w:pStyle w:val="Listeavsnitt"/>
              <w:numPr>
                <w:ilvl w:val="0"/>
                <w:numId w:val="1"/>
              </w:numPr>
              <w:shd w:val="clear" w:color="auto" w:fill="auto"/>
              <w:spacing w:after="100" w:afterAutospacing="1"/>
              <w:ind w:left="175" w:hanging="175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Studere oppslagsdelen s. 444‒459. </w:t>
            </w:r>
          </w:p>
          <w:p w14:paraId="688F5582" w14:textId="13616124" w:rsidR="008B426B" w:rsidRPr="009E1496" w:rsidRDefault="00501E1E" w:rsidP="009E1496">
            <w:pPr>
              <w:pStyle w:val="Listeavsnitt"/>
              <w:numPr>
                <w:ilvl w:val="0"/>
                <w:numId w:val="1"/>
              </w:numPr>
              <w:shd w:val="clear" w:color="auto" w:fill="auto"/>
              <w:spacing w:after="100" w:afterAutospacing="1"/>
              <w:ind w:left="175" w:hanging="175"/>
              <w:rPr>
                <w:rFonts w:asciiTheme="majorHAnsi" w:hAnsiTheme="majorHAnsi"/>
                <w:bCs/>
                <w:sz w:val="22"/>
              </w:rPr>
            </w:pPr>
            <w:r w:rsidRPr="009E1496">
              <w:rPr>
                <w:rFonts w:asciiTheme="majorHAnsi" w:eastAsiaTheme="minorHAnsi" w:hAnsiTheme="majorHAnsi"/>
                <w:bCs/>
                <w:sz w:val="22"/>
              </w:rPr>
              <w:t xml:space="preserve">Bruke lesestrategier, f.eks. </w:t>
            </w:r>
            <w:proofErr w:type="spellStart"/>
            <w:r w:rsidRPr="009E1496">
              <w:rPr>
                <w:rFonts w:asciiTheme="majorHAnsi" w:eastAsiaTheme="minorHAnsi" w:hAnsiTheme="majorHAnsi"/>
                <w:bCs/>
                <w:sz w:val="22"/>
              </w:rPr>
              <w:t>tospalteskjema</w:t>
            </w:r>
            <w:proofErr w:type="spellEnd"/>
            <w:r w:rsidRPr="009E1496">
              <w:rPr>
                <w:rFonts w:asciiTheme="majorHAnsi" w:eastAsiaTheme="minorHAnsi" w:hAnsiTheme="majorHAnsi"/>
                <w:bCs/>
                <w:sz w:val="22"/>
              </w:rPr>
              <w:t xml:space="preserve"> med stikkord i venstre spalte, forklaringer i høyre spalte på sidene 13‒26 i læreboka.</w:t>
            </w:r>
          </w:p>
        </w:tc>
        <w:tc>
          <w:tcPr>
            <w:tcW w:w="2976" w:type="dxa"/>
            <w:gridSpan w:val="2"/>
          </w:tcPr>
          <w:p w14:paraId="15EA6C2E" w14:textId="797744D1" w:rsidR="00193E7F" w:rsidRPr="009E1496" w:rsidRDefault="00193E7F" w:rsidP="00193E7F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BOK: </w:t>
            </w:r>
            <w:r w:rsidR="009E1496">
              <w:rPr>
                <w:rFonts w:asciiTheme="majorHAnsi" w:hAnsiTheme="majorHAnsi"/>
                <w:b/>
                <w:bCs/>
                <w:sz w:val="22"/>
              </w:rPr>
              <w:br/>
            </w:r>
            <w:r w:rsidRPr="00AA288C">
              <w:rPr>
                <w:rFonts w:asciiTheme="majorHAnsi" w:hAnsiTheme="majorHAnsi"/>
                <w:b/>
                <w:bCs/>
                <w:sz w:val="22"/>
              </w:rPr>
              <w:t>Kapittel 1:</w:t>
            </w:r>
          </w:p>
          <w:p w14:paraId="5D44EF62" w14:textId="77777777" w:rsidR="00193E7F" w:rsidRPr="00AA288C" w:rsidRDefault="00193E7F" w:rsidP="00193E7F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Omgitt av tekster s. 10‒26.</w:t>
            </w: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</w:p>
          <w:p w14:paraId="38A0782A" w14:textId="77777777" w:rsidR="00193E7F" w:rsidRPr="00AA288C" w:rsidRDefault="00193E7F" w:rsidP="00193E7F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s. 27.</w:t>
            </w:r>
          </w:p>
          <w:p w14:paraId="7F2EBCDE" w14:textId="77777777" w:rsidR="00193E7F" w:rsidRPr="00AA288C" w:rsidRDefault="00193E7F" w:rsidP="00193E7F">
            <w:pPr>
              <w:rPr>
                <w:rFonts w:asciiTheme="majorHAnsi" w:hAnsiTheme="majorHAnsi"/>
                <w:b/>
                <w:sz w:val="22"/>
              </w:rPr>
            </w:pPr>
          </w:p>
          <w:p w14:paraId="3F109A24" w14:textId="77777777" w:rsidR="00193E7F" w:rsidRPr="00AA288C" w:rsidRDefault="00193E7F" w:rsidP="00193E7F">
            <w:pPr>
              <w:rPr>
                <w:rFonts w:asciiTheme="majorHAnsi" w:hAnsiTheme="majorHAnsi"/>
                <w:b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>Kapittel 3:</w:t>
            </w:r>
          </w:p>
          <w:p w14:paraId="7AF63CE7" w14:textId="77777777" w:rsidR="00193E7F" w:rsidRPr="00AA288C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 xml:space="preserve">Skrive- og lesetrekanten, Lese- og skrivestrategier s. 56‒62. </w:t>
            </w:r>
          </w:p>
          <w:p w14:paraId="538B645A" w14:textId="77777777" w:rsidR="00193E7F" w:rsidRPr="00AA288C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s. 65, oppsummeringsspørsmål 1–3 og oppg. 1 og 2.</w:t>
            </w:r>
          </w:p>
          <w:p w14:paraId="2595A2E5" w14:textId="77777777" w:rsidR="00193E7F" w:rsidRPr="00AA288C" w:rsidRDefault="00193E7F" w:rsidP="00193E7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</w:p>
          <w:p w14:paraId="7896E8A1" w14:textId="77777777" w:rsidR="00193E7F" w:rsidRPr="00AA288C" w:rsidRDefault="00193E7F" w:rsidP="00193E7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NETT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50676698" w14:textId="77777777" w:rsidR="00193E7F" w:rsidRPr="00AA288C" w:rsidRDefault="00193E7F" w:rsidP="00193E7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br/>
            </w:r>
            <w:r w:rsidRPr="00AA288C">
              <w:rPr>
                <w:rFonts w:asciiTheme="majorHAnsi" w:hAnsiTheme="majorHAnsi"/>
                <w:b/>
                <w:bCs/>
                <w:sz w:val="22"/>
                <w:lang w:val="nn-NO"/>
              </w:rPr>
              <w:t>Kapittel 1</w:t>
            </w:r>
          </w:p>
          <w:p w14:paraId="29D7A3AC" w14:textId="77777777" w:rsidR="00193E7F" w:rsidRPr="00AA288C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oppsummert.</w:t>
            </w:r>
          </w:p>
          <w:p w14:paraId="50AEB7C7" w14:textId="77777777" w:rsidR="00193E7F" w:rsidRPr="00AA288C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Alle oppgavene I starten, Underveis og Til slutt.</w:t>
            </w:r>
          </w:p>
          <w:p w14:paraId="59CD3345" w14:textId="77777777" w:rsidR="00193E7F" w:rsidRPr="00AA288C" w:rsidRDefault="00193E7F" w:rsidP="00193E7F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3</w:t>
            </w:r>
          </w:p>
          <w:p w14:paraId="3034C013" w14:textId="77777777" w:rsidR="00193E7F" w:rsidRPr="00AA288C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1.</w:t>
            </w:r>
          </w:p>
          <w:p w14:paraId="72B962DB" w14:textId="77777777" w:rsidR="00193E7F" w:rsidRPr="00AA288C" w:rsidRDefault="00193E7F" w:rsidP="00193E7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</w:p>
          <w:p w14:paraId="5298393B" w14:textId="31D74D5E" w:rsidR="00193E7F" w:rsidRPr="00AA288C" w:rsidRDefault="00193E7F" w:rsidP="00193E7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Pluss: </w:t>
            </w:r>
            <w:r w:rsidR="009E1496">
              <w:rPr>
                <w:rFonts w:asciiTheme="majorHAnsi" w:hAnsiTheme="majorHAnsi"/>
                <w:b/>
                <w:bCs/>
                <w:sz w:val="22"/>
              </w:rPr>
              <w:br/>
            </w:r>
            <w:r w:rsidRPr="00AA288C">
              <w:rPr>
                <w:rFonts w:asciiTheme="majorHAnsi" w:hAnsiTheme="majorHAnsi"/>
                <w:b/>
                <w:bCs/>
                <w:sz w:val="22"/>
              </w:rPr>
              <w:t>Kapittel 1:</w:t>
            </w:r>
          </w:p>
          <w:p w14:paraId="34D87E53" w14:textId="77777777" w:rsidR="00193E7F" w:rsidRPr="00AA288C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2.</w:t>
            </w:r>
          </w:p>
          <w:p w14:paraId="70731396" w14:textId="77777777" w:rsidR="00193E7F" w:rsidRPr="00AA288C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3.</w:t>
            </w:r>
          </w:p>
          <w:p w14:paraId="09C34EBE" w14:textId="77777777" w:rsidR="00193E7F" w:rsidRPr="00AA288C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4.</w:t>
            </w:r>
          </w:p>
          <w:p w14:paraId="24B07C0F" w14:textId="77777777" w:rsidR="00193E7F" w:rsidRPr="00AA288C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>Underveis 1.</w:t>
            </w:r>
          </w:p>
          <w:p w14:paraId="2194054C" w14:textId="77777777" w:rsidR="00193E7F" w:rsidRPr="00AA288C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3.</w:t>
            </w:r>
          </w:p>
          <w:p w14:paraId="469BF0C7" w14:textId="77777777" w:rsidR="00193E7F" w:rsidRPr="00AA288C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4.</w:t>
            </w:r>
          </w:p>
          <w:p w14:paraId="6770D6A9" w14:textId="77777777" w:rsidR="00193E7F" w:rsidRPr="00AA288C" w:rsidRDefault="00193E7F" w:rsidP="00193E7F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3</w:t>
            </w:r>
          </w:p>
          <w:p w14:paraId="6EE7FF76" w14:textId="77777777" w:rsidR="00193E7F" w:rsidRPr="00AA288C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3.</w:t>
            </w:r>
          </w:p>
          <w:p w14:paraId="62B54559" w14:textId="77777777" w:rsidR="0073730A" w:rsidRDefault="00193E7F" w:rsidP="0073730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4.</w:t>
            </w:r>
          </w:p>
          <w:p w14:paraId="3CF87770" w14:textId="77777777" w:rsidR="0073730A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</w:p>
          <w:p w14:paraId="0AB4ED71" w14:textId="77777777" w:rsidR="0073730A" w:rsidRPr="0073730A" w:rsidRDefault="00193E7F" w:rsidP="0073730A">
            <w:pPr>
              <w:ind w:left="35"/>
              <w:rPr>
                <w:rFonts w:asciiTheme="majorHAnsi" w:eastAsia="Verdana" w:hAnsiTheme="majorHAnsi"/>
                <w:bCs/>
                <w:sz w:val="22"/>
              </w:rPr>
            </w:pPr>
            <w:r w:rsidRPr="0073730A">
              <w:rPr>
                <w:rFonts w:asciiTheme="majorHAnsi" w:hAnsiTheme="majorHAnsi"/>
                <w:b/>
                <w:bCs/>
                <w:sz w:val="22"/>
              </w:rPr>
              <w:t>LYDBOK</w:t>
            </w:r>
          </w:p>
          <w:p w14:paraId="2C299B4A" w14:textId="5A05B348" w:rsidR="0016523E" w:rsidRPr="001B48AA" w:rsidRDefault="00193E7F" w:rsidP="0073730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tekster i læreboka </w:t>
            </w:r>
            <w:proofErr w:type="spellStart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innlest</w:t>
            </w:r>
            <w:proofErr w:type="spellEnd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19" w:type="dxa"/>
          </w:tcPr>
          <w:p w14:paraId="0A9C95DA" w14:textId="575148FB" w:rsidR="00193E7F" w:rsidRPr="00AA288C" w:rsidRDefault="00193E7F" w:rsidP="00193E7F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  <w:r w:rsidR="009E1496">
              <w:rPr>
                <w:rFonts w:asciiTheme="majorHAnsi" w:hAnsiTheme="majorHAnsi"/>
                <w:b/>
                <w:bCs/>
                <w:sz w:val="22"/>
              </w:rPr>
              <w:br/>
            </w:r>
            <w:r w:rsidRPr="00AA288C">
              <w:rPr>
                <w:rFonts w:asciiTheme="majorHAnsi" w:hAnsiTheme="majorHAnsi"/>
                <w:b/>
                <w:bCs/>
                <w:sz w:val="22"/>
              </w:rPr>
              <w:t>Kapittel 1:</w:t>
            </w:r>
          </w:p>
          <w:p w14:paraId="342D8FB5" w14:textId="77777777" w:rsidR="00193E7F" w:rsidRPr="00AA288C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PP-presentasjon s. 10.</w:t>
            </w:r>
          </w:p>
          <w:p w14:paraId="52EEDF7B" w14:textId="77777777" w:rsidR="00193E7F" w:rsidRPr="00AA288C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Oversikt over teksttyper og sjangrer s. 26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31004B86" w14:textId="77777777" w:rsidR="00193E7F" w:rsidRPr="00AA288C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Fasit til oppsummerings-spørsmålene s. 27.</w:t>
            </w:r>
          </w:p>
          <w:p w14:paraId="735E2559" w14:textId="77777777" w:rsidR="00193E7F" w:rsidRPr="001B48AA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 lesing s. 10.</w:t>
            </w:r>
          </w:p>
          <w:p w14:paraId="7DCBC715" w14:textId="77777777" w:rsidR="00193E7F" w:rsidRPr="001B48AA" w:rsidRDefault="00193E7F" w:rsidP="00193E7F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DA1654C" w14:textId="77777777" w:rsidR="00193E7F" w:rsidRPr="00AA288C" w:rsidRDefault="00193E7F" w:rsidP="00193E7F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3:</w:t>
            </w:r>
          </w:p>
          <w:p w14:paraId="03B7C10C" w14:textId="77777777" w:rsidR="00193E7F" w:rsidRPr="001B48AA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Skrive- og lesetrekanten s. 59 i </w:t>
            </w:r>
            <w:proofErr w:type="spellStart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B7591D2" w14:textId="77777777" w:rsidR="00193E7F" w:rsidRPr="00AA288C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Tips til videre lesing (se særlig avsnittet om lesing).</w:t>
            </w:r>
          </w:p>
          <w:p w14:paraId="2868026D" w14:textId="77777777" w:rsidR="00193E7F" w:rsidRPr="00AA288C" w:rsidRDefault="00193E7F" w:rsidP="00193E7F">
            <w:pPr>
              <w:rPr>
                <w:rFonts w:asciiTheme="majorHAnsi" w:hAnsiTheme="majorHAnsi"/>
                <w:b/>
                <w:bCs/>
                <w:sz w:val="22"/>
              </w:rPr>
            </w:pPr>
          </w:p>
          <w:p w14:paraId="3931E0F8" w14:textId="77777777" w:rsidR="00193E7F" w:rsidRPr="00AA288C" w:rsidRDefault="00193E7F" w:rsidP="00193E7F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Undervisningsforslag:</w:t>
            </w:r>
          </w:p>
          <w:p w14:paraId="49906DF9" w14:textId="77777777" w:rsidR="00193E7F" w:rsidRPr="00AA288C" w:rsidRDefault="00193E7F" w:rsidP="00193E7F">
            <w:pPr>
              <w:pStyle w:val="Listeavsnitt"/>
              <w:numPr>
                <w:ilvl w:val="0"/>
                <w:numId w:val="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Igangsetter: Skriv om bildet s. 10.</w:t>
            </w:r>
          </w:p>
          <w:p w14:paraId="44D7C82B" w14:textId="77777777" w:rsidR="00193E7F" w:rsidRPr="001B48AA" w:rsidRDefault="00193E7F" w:rsidP="00193E7F">
            <w:pPr>
              <w:pStyle w:val="Listeavsnitt"/>
              <w:numPr>
                <w:ilvl w:val="0"/>
                <w:numId w:val="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Bli kjent med læreboka s. 10.</w:t>
            </w:r>
          </w:p>
          <w:p w14:paraId="2526E3E1" w14:textId="77777777" w:rsidR="00193E7F" w:rsidRPr="00AA288C" w:rsidRDefault="00193E7F" w:rsidP="00193E7F">
            <w:pPr>
              <w:pStyle w:val="Listeavsnitt"/>
              <w:numPr>
                <w:ilvl w:val="0"/>
                <w:numId w:val="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Tekststafett s. 10.</w:t>
            </w:r>
          </w:p>
          <w:p w14:paraId="6000E270" w14:textId="77777777" w:rsidR="00193E7F" w:rsidRPr="00AA288C" w:rsidRDefault="00193E7F" w:rsidP="00193E7F">
            <w:pPr>
              <w:pStyle w:val="Listeavsnitt"/>
              <w:numPr>
                <w:ilvl w:val="0"/>
                <w:numId w:val="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Lag en digital fortelling om tekstbegrepet s. 10.</w:t>
            </w:r>
          </w:p>
          <w:p w14:paraId="1CFBC944" w14:textId="77777777" w:rsidR="00193E7F" w:rsidRPr="00AA288C" w:rsidRDefault="00193E7F" w:rsidP="00193E7F">
            <w:pPr>
              <w:rPr>
                <w:rFonts w:asciiTheme="majorHAnsi" w:hAnsiTheme="majorHAnsi"/>
                <w:bCs/>
                <w:sz w:val="22"/>
              </w:rPr>
            </w:pPr>
          </w:p>
          <w:p w14:paraId="026502BC" w14:textId="77777777" w:rsidR="00193E7F" w:rsidRPr="00AA288C" w:rsidRDefault="00193E7F" w:rsidP="00193E7F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Lyd: </w:t>
            </w:r>
          </w:p>
          <w:p w14:paraId="78268F48" w14:textId="77777777" w:rsidR="00193E7F" w:rsidRPr="00AA288C" w:rsidRDefault="00193E7F" w:rsidP="00193E7F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1:</w:t>
            </w:r>
          </w:p>
          <w:p w14:paraId="7A53A4B5" w14:textId="77777777" w:rsidR="00193E7F" w:rsidRPr="00AA288C" w:rsidRDefault="00193E7F" w:rsidP="00193E7F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Kapittel 1 innlest s. 28.</w:t>
            </w:r>
          </w:p>
          <w:p w14:paraId="75E2A591" w14:textId="77777777" w:rsidR="00193E7F" w:rsidRPr="00AA288C" w:rsidRDefault="00193E7F" w:rsidP="00193E7F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innlest s. 27.</w:t>
            </w:r>
          </w:p>
          <w:p w14:paraId="12F6A896" w14:textId="77777777" w:rsidR="00193E7F" w:rsidRPr="00AA288C" w:rsidRDefault="00193E7F" w:rsidP="00193E7F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 s. 11.</w:t>
            </w:r>
          </w:p>
          <w:p w14:paraId="1BAE2E2E" w14:textId="77777777" w:rsidR="00193E7F" w:rsidRPr="00AA288C" w:rsidRDefault="00193E7F" w:rsidP="00193E7F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 xml:space="preserve">Tekster fra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innlest.</w:t>
            </w:r>
          </w:p>
          <w:p w14:paraId="042E4A38" w14:textId="77777777" w:rsidR="00193E7F" w:rsidRPr="00AA288C" w:rsidRDefault="00193E7F" w:rsidP="00193E7F">
            <w:pPr>
              <w:ind w:left="34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3:</w:t>
            </w:r>
          </w:p>
          <w:p w14:paraId="5D1DDF25" w14:textId="77777777" w:rsidR="0073730A" w:rsidRPr="0073730A" w:rsidRDefault="009E1496" w:rsidP="0073730A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s</w:t>
            </w:r>
            <w:r w:rsidR="00193E7F" w:rsidRPr="00AA288C">
              <w:rPr>
                <w:rFonts w:asciiTheme="majorHAnsi" w:hAnsiTheme="majorHAnsi"/>
                <w:bCs/>
                <w:sz w:val="22"/>
              </w:rPr>
              <w:t>. 56–60 innlest s. 56.</w:t>
            </w:r>
          </w:p>
          <w:p w14:paraId="17C2AEB9" w14:textId="77777777" w:rsidR="0073730A" w:rsidRDefault="0073730A" w:rsidP="0073730A">
            <w:pPr>
              <w:ind w:left="34"/>
              <w:rPr>
                <w:rFonts w:asciiTheme="majorHAnsi" w:hAnsiTheme="majorHAnsi"/>
                <w:b/>
                <w:bCs/>
                <w:sz w:val="22"/>
              </w:rPr>
            </w:pPr>
          </w:p>
          <w:p w14:paraId="56D1EF57" w14:textId="77777777" w:rsidR="0073730A" w:rsidRPr="0073730A" w:rsidRDefault="0073730A" w:rsidP="0073730A">
            <w:pPr>
              <w:ind w:left="34"/>
              <w:rPr>
                <w:rFonts w:asciiTheme="majorHAnsi" w:eastAsia="Verdana" w:hAnsiTheme="majorHAnsi"/>
                <w:b/>
                <w:bCs/>
                <w:sz w:val="22"/>
              </w:rPr>
            </w:pPr>
            <w:r w:rsidRPr="0073730A">
              <w:rPr>
                <w:rFonts w:asciiTheme="majorHAnsi" w:hAnsiTheme="majorHAnsi"/>
                <w:b/>
                <w:bCs/>
                <w:sz w:val="22"/>
              </w:rPr>
              <w:t>Video:</w:t>
            </w:r>
          </w:p>
          <w:p w14:paraId="15F00DC6" w14:textId="3B3AB8D7" w:rsidR="008B426B" w:rsidRPr="0073730A" w:rsidRDefault="00193E7F" w:rsidP="0073730A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 w:rsidRPr="0073730A">
              <w:rPr>
                <w:rFonts w:asciiTheme="majorHAnsi" w:eastAsiaTheme="minorHAnsi" w:hAnsiTheme="majorHAnsi"/>
                <w:bCs/>
                <w:sz w:val="22"/>
              </w:rPr>
              <w:t>En digital fortelling om å være omgitt av tekster s. 10.</w:t>
            </w:r>
          </w:p>
        </w:tc>
      </w:tr>
      <w:tr w:rsidR="003C1F0A" w:rsidRPr="003C1F0A" w14:paraId="1D1BAFC8" w14:textId="77777777" w:rsidTr="00071FC5">
        <w:tc>
          <w:tcPr>
            <w:tcW w:w="709" w:type="dxa"/>
            <w:shd w:val="clear" w:color="auto" w:fill="99EACF"/>
          </w:tcPr>
          <w:p w14:paraId="52DE7AE6" w14:textId="4ED7B146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lastRenderedPageBreak/>
              <w:t>Uke</w:t>
            </w:r>
          </w:p>
        </w:tc>
        <w:tc>
          <w:tcPr>
            <w:tcW w:w="1985" w:type="dxa"/>
            <w:shd w:val="clear" w:color="auto" w:fill="99EACF"/>
          </w:tcPr>
          <w:p w14:paraId="3C1DAEA2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gridSpan w:val="2"/>
            <w:shd w:val="clear" w:color="auto" w:fill="99EACF"/>
          </w:tcPr>
          <w:p w14:paraId="59C157F7" w14:textId="7AA70992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Læreplan: 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>M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untlig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 xml:space="preserve"> og skriftlig 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kommunikasjon</w:t>
            </w:r>
          </w:p>
        </w:tc>
        <w:tc>
          <w:tcPr>
            <w:tcW w:w="1842" w:type="dxa"/>
            <w:shd w:val="clear" w:color="auto" w:fill="99EACF"/>
          </w:tcPr>
          <w:p w14:paraId="695873C6" w14:textId="77777777" w:rsidR="003C1F0A" w:rsidRPr="001B48A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gridSpan w:val="2"/>
            <w:shd w:val="clear" w:color="auto" w:fill="99EACF"/>
          </w:tcPr>
          <w:p w14:paraId="015E52FE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6" w:type="dxa"/>
            <w:gridSpan w:val="2"/>
            <w:shd w:val="clear" w:color="auto" w:fill="99EACF"/>
          </w:tcPr>
          <w:p w14:paraId="1AA28882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685B9979" w14:textId="75271096" w:rsidR="003C1F0A" w:rsidRPr="003C1F0A" w:rsidRDefault="003C1F0A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  <w:r w:rsidR="003B779E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 Vg1</w:t>
            </w:r>
          </w:p>
        </w:tc>
      </w:tr>
      <w:tr w:rsidR="003C1F0A" w:rsidRPr="00D27D64" w14:paraId="0514E41F" w14:textId="77777777" w:rsidTr="00071FC5">
        <w:tc>
          <w:tcPr>
            <w:tcW w:w="709" w:type="dxa"/>
          </w:tcPr>
          <w:p w14:paraId="0A2C4E1B" w14:textId="35BA0527" w:rsidR="003C1F0A" w:rsidRPr="00FA599E" w:rsidRDefault="003C1F0A" w:rsidP="00E65FDD">
            <w:pPr>
              <w:spacing w:before="100" w:after="100"/>
              <w:ind w:left="-108" w:right="-108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FA599E">
              <w:rPr>
                <w:rFonts w:asciiTheme="majorHAnsi" w:hAnsiTheme="majorHAnsi"/>
                <w:b/>
                <w:color w:val="000090"/>
                <w:sz w:val="22"/>
              </w:rPr>
              <w:t>36</w:t>
            </w:r>
            <w:r w:rsidR="00FA599E" w:rsidRPr="00FA599E">
              <w:rPr>
                <w:rFonts w:asciiTheme="majorHAnsi" w:hAnsiTheme="majorHAnsi"/>
                <w:b/>
                <w:color w:val="000090"/>
                <w:sz w:val="22"/>
              </w:rPr>
              <w:t>–37</w:t>
            </w:r>
          </w:p>
        </w:tc>
        <w:tc>
          <w:tcPr>
            <w:tcW w:w="1985" w:type="dxa"/>
          </w:tcPr>
          <w:p w14:paraId="5208B621" w14:textId="08FE41A7" w:rsidR="003C1F0A" w:rsidRPr="009E1496" w:rsidRDefault="009E1496" w:rsidP="009E1496">
            <w:pPr>
              <w:spacing w:after="100" w:afterAutospacing="1"/>
              <w:rPr>
                <w:rFonts w:asciiTheme="majorHAnsi" w:hAnsiTheme="majorHAnsi"/>
                <w:bCs/>
                <w:color w:val="00B050"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color w:val="00B050"/>
                <w:sz w:val="22"/>
              </w:rPr>
              <w:t>Kapittel 2 Muntlig – tale og lytte:</w:t>
            </w:r>
            <w:r w:rsidRPr="00AA288C">
              <w:rPr>
                <w:rFonts w:asciiTheme="majorHAnsi" w:hAnsiTheme="majorHAnsi"/>
                <w:b/>
                <w:bCs/>
                <w:color w:val="00B050"/>
                <w:sz w:val="22"/>
              </w:rPr>
              <w:br/>
            </w:r>
            <w:r w:rsidRPr="00AA288C">
              <w:rPr>
                <w:rFonts w:asciiTheme="majorHAnsi" w:hAnsiTheme="majorHAnsi"/>
                <w:bCs/>
                <w:color w:val="00B050"/>
                <w:sz w:val="22"/>
              </w:rPr>
              <w:t>Muntlig kommunikasjon</w:t>
            </w:r>
          </w:p>
        </w:tc>
        <w:tc>
          <w:tcPr>
            <w:tcW w:w="2268" w:type="dxa"/>
            <w:gridSpan w:val="2"/>
          </w:tcPr>
          <w:p w14:paraId="3742D658" w14:textId="77777777" w:rsidR="00FA599E" w:rsidRPr="00FA599E" w:rsidRDefault="00FA599E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spacing w:before="100" w:after="10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A599E">
              <w:rPr>
                <w:rFonts w:asciiTheme="majorHAnsi" w:hAnsiTheme="majorHAnsi"/>
                <w:sz w:val="22"/>
              </w:rPr>
              <w:t>lytte til og vise åpenhet for andres argumentasjon og bruke relevante og saklige argumenter i diskusjoner</w:t>
            </w:r>
          </w:p>
          <w:p w14:paraId="1A25BCCC" w14:textId="77777777" w:rsidR="00FA599E" w:rsidRPr="00FA599E" w:rsidRDefault="00FA599E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spacing w:before="100" w:after="10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A599E">
              <w:rPr>
                <w:rFonts w:asciiTheme="majorHAnsi" w:hAnsiTheme="majorHAnsi"/>
                <w:sz w:val="22"/>
              </w:rPr>
              <w:t>bruke norskfaglige kunnskaper og begreper i samtaler om tekst og språk</w:t>
            </w:r>
          </w:p>
          <w:p w14:paraId="5900AB23" w14:textId="34C894E2" w:rsidR="003C1F0A" w:rsidRPr="00FA599E" w:rsidRDefault="00FA599E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spacing w:before="100" w:after="100"/>
              <w:ind w:left="176" w:hanging="142"/>
              <w:rPr>
                <w:rFonts w:asciiTheme="majorHAnsi" w:eastAsia="Times New Roman" w:hAnsiTheme="majorHAnsi" w:cs="Times New Roman"/>
                <w:sz w:val="22"/>
              </w:rPr>
            </w:pPr>
            <w:r w:rsidRPr="00FA599E">
              <w:rPr>
                <w:rFonts w:asciiTheme="majorHAnsi" w:hAnsiTheme="majorHAnsi"/>
                <w:sz w:val="22"/>
              </w:rPr>
              <w:t>mestre ulike roller i samtaler og diskusjoner, dramatiseringer og presentasjoner</w:t>
            </w:r>
          </w:p>
        </w:tc>
        <w:tc>
          <w:tcPr>
            <w:tcW w:w="1842" w:type="dxa"/>
          </w:tcPr>
          <w:p w14:paraId="79FC0D89" w14:textId="77777777" w:rsidR="003C1F0A" w:rsidRPr="00FA599E" w:rsidRDefault="003C1F0A" w:rsidP="00E65FDD">
            <w:pPr>
              <w:shd w:val="clear" w:color="auto" w:fill="FFFFFF"/>
              <w:spacing w:before="100" w:after="100" w:line="261" w:lineRule="atLeast"/>
              <w:ind w:left="720"/>
              <w:rPr>
                <w:rFonts w:asciiTheme="majorHAnsi" w:eastAsia="Times New Roman" w:hAnsiTheme="majorHAnsi" w:cs="Times New Roman"/>
                <w:sz w:val="22"/>
              </w:rPr>
            </w:pPr>
          </w:p>
        </w:tc>
        <w:tc>
          <w:tcPr>
            <w:tcW w:w="2694" w:type="dxa"/>
            <w:gridSpan w:val="2"/>
          </w:tcPr>
          <w:p w14:paraId="5B864CF0" w14:textId="77777777" w:rsidR="009E1496" w:rsidRPr="00AA288C" w:rsidRDefault="009E1496" w:rsidP="009E1496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ARBEIDSMÅTER: </w:t>
            </w:r>
          </w:p>
          <w:p w14:paraId="4A42672F" w14:textId="77777777" w:rsidR="009E1496" w:rsidRPr="00AA288C" w:rsidRDefault="009E1496" w:rsidP="009E1496">
            <w:pPr>
              <w:pStyle w:val="Listeavsnitt"/>
              <w:numPr>
                <w:ilvl w:val="0"/>
                <w:numId w:val="1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 xml:space="preserve">Lese dikt i små grupper. </w:t>
            </w:r>
          </w:p>
          <w:p w14:paraId="707D414D" w14:textId="77777777" w:rsidR="009E1496" w:rsidRPr="00AA288C" w:rsidRDefault="009E1496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Samtale og diskusjon om saktekster. </w:t>
            </w:r>
            <w:r w:rsidRPr="00AA288C">
              <w:rPr>
                <w:rFonts w:asciiTheme="majorHAnsi" w:hAnsiTheme="majorHAnsi"/>
                <w:bCs/>
                <w:sz w:val="22"/>
              </w:rPr>
              <w:br/>
            </w:r>
          </w:p>
          <w:p w14:paraId="103F0EE7" w14:textId="77777777" w:rsidR="009E1496" w:rsidRPr="00AA288C" w:rsidRDefault="009E1496" w:rsidP="009E1496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VURDERING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5696551E" w14:textId="12C533B1" w:rsidR="003C1F0A" w:rsidRPr="009E1496" w:rsidRDefault="009E1496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Muntlig</w:t>
            </w:r>
            <w:r w:rsidRPr="00AA288C">
              <w:rPr>
                <w:rFonts w:asciiTheme="majorHAnsi" w:hAnsiTheme="majorHAnsi"/>
                <w:bCs/>
                <w:sz w:val="22"/>
              </w:rPr>
              <w:t>: Sirkelsamtale kan vurderes, elevene samtaler om en tekst de har forberedt seg på (dikt eller saktekst).</w:t>
            </w:r>
          </w:p>
        </w:tc>
        <w:tc>
          <w:tcPr>
            <w:tcW w:w="2976" w:type="dxa"/>
            <w:gridSpan w:val="2"/>
          </w:tcPr>
          <w:p w14:paraId="296DB9AB" w14:textId="77777777" w:rsidR="001D28FC" w:rsidRPr="00AA288C" w:rsidRDefault="001D28FC" w:rsidP="001D28FC">
            <w:pPr>
              <w:rPr>
                <w:rFonts w:asciiTheme="majorHAnsi" w:hAnsiTheme="majorHAnsi"/>
                <w:b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 xml:space="preserve">BOK:  </w:t>
            </w:r>
          </w:p>
          <w:p w14:paraId="717893FC" w14:textId="77777777" w:rsidR="001D28FC" w:rsidRPr="00AA288C" w:rsidRDefault="001D28FC" w:rsidP="001D28FC">
            <w:pPr>
              <w:rPr>
                <w:rFonts w:asciiTheme="majorHAnsi" w:hAnsiTheme="majorHAnsi"/>
                <w:b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>Kapittel 2:</w:t>
            </w:r>
          </w:p>
          <w:p w14:paraId="39D21399" w14:textId="77777777" w:rsidR="001D28FC" w:rsidRPr="00AA288C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Muntlig kommunikasjon, Muntlig språk og muntlige uttrykksmåter, Muntlig framføring og taleteknikker, Samtaler og diskusjoner s. 28‒43.</w:t>
            </w:r>
          </w:p>
          <w:p w14:paraId="4B46A162" w14:textId="77777777" w:rsidR="001D28FC" w:rsidRPr="00AA288C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Arbeidsstoff, s. 53–55, oppsummeringsspørsmål 1–10 og oppg. 1–9.</w:t>
            </w:r>
          </w:p>
          <w:p w14:paraId="6FAA0D68" w14:textId="77777777" w:rsidR="001D28FC" w:rsidRPr="00AA288C" w:rsidRDefault="001D28FC" w:rsidP="001D28FC">
            <w:pPr>
              <w:rPr>
                <w:rFonts w:asciiTheme="majorHAnsi" w:hAnsiTheme="majorHAnsi"/>
                <w:b/>
                <w:i/>
                <w:sz w:val="22"/>
              </w:rPr>
            </w:pPr>
            <w:r w:rsidRPr="00AA288C">
              <w:rPr>
                <w:rFonts w:asciiTheme="majorHAnsi" w:hAnsiTheme="majorHAnsi"/>
                <w:b/>
                <w:i/>
                <w:sz w:val="22"/>
              </w:rPr>
              <w:br/>
              <w:t xml:space="preserve">Grip tekstene: </w:t>
            </w:r>
          </w:p>
          <w:p w14:paraId="69D142B1" w14:textId="77777777" w:rsidR="001D28FC" w:rsidRPr="00AA288C" w:rsidRDefault="001D28FC" w:rsidP="0069704A">
            <w:pPr>
              <w:pStyle w:val="Listeavsnitt"/>
              <w:numPr>
                <w:ilvl w:val="0"/>
                <w:numId w:val="31"/>
              </w:numPr>
              <w:ind w:left="175" w:hanging="175"/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Velg lyriske tekster til samtale, s. 332</w:t>
            </w:r>
            <w:r w:rsidRPr="00AA288C">
              <w:rPr>
                <w:rFonts w:asciiTheme="majorHAnsi" w:hAnsiTheme="majorHAnsi"/>
                <w:bCs/>
                <w:sz w:val="22"/>
              </w:rPr>
              <w:softHyphen/>
              <w:t>‒357.</w:t>
            </w:r>
          </w:p>
          <w:p w14:paraId="1BF88081" w14:textId="3C2E4F10" w:rsidR="001D28FC" w:rsidRPr="00AA288C" w:rsidRDefault="001D28FC" w:rsidP="0069704A">
            <w:pPr>
              <w:pStyle w:val="Listeavsnitt"/>
              <w:numPr>
                <w:ilvl w:val="0"/>
                <w:numId w:val="30"/>
              </w:numPr>
              <w:shd w:val="clear" w:color="auto" w:fill="auto"/>
              <w:spacing w:after="280" w:afterAutospacing="1"/>
              <w:ind w:left="175" w:hanging="175"/>
              <w:rPr>
                <w:rFonts w:asciiTheme="majorHAnsi" w:hAnsiTheme="majorHAnsi"/>
                <w:b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Velg sakprosatekster til</w:t>
            </w:r>
            <w:r w:rsidR="00361690">
              <w:rPr>
                <w:rFonts w:asciiTheme="majorHAnsi" w:hAnsiTheme="majorHAnsi"/>
                <w:bCs/>
                <w:sz w:val="22"/>
              </w:rPr>
              <w:t xml:space="preserve"> diskusjon, f.eks. Torkildsen: "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Det e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farligt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 xml:space="preserve"> med bøger!</w:t>
            </w:r>
            <w:r w:rsidR="00361690">
              <w:rPr>
                <w:rFonts w:asciiTheme="majorHAnsi" w:hAnsiTheme="majorHAnsi"/>
                <w:bCs/>
                <w:sz w:val="22"/>
              </w:rPr>
              <w:t>" s. 427 og Stålesen: "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Henrik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Ibzzzen</w:t>
            </w:r>
            <w:proofErr w:type="spellEnd"/>
            <w:r w:rsidR="00361690">
              <w:rPr>
                <w:rFonts w:asciiTheme="majorHAnsi" w:hAnsiTheme="majorHAnsi"/>
                <w:bCs/>
                <w:sz w:val="22"/>
              </w:rPr>
              <w:t>"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s. 438.</w:t>
            </w:r>
          </w:p>
          <w:p w14:paraId="2766A689" w14:textId="77777777" w:rsidR="001D28FC" w:rsidRPr="00AA288C" w:rsidRDefault="001D28FC" w:rsidP="001D28FC">
            <w:pPr>
              <w:rPr>
                <w:rFonts w:asciiTheme="majorHAnsi" w:hAnsiTheme="majorHAnsi"/>
                <w:b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lastRenderedPageBreak/>
              <w:t xml:space="preserve">NETT: </w:t>
            </w:r>
          </w:p>
          <w:p w14:paraId="280FAF29" w14:textId="77777777" w:rsidR="001D28FC" w:rsidRPr="00AA288C" w:rsidRDefault="001D28FC" w:rsidP="001D28FC">
            <w:pPr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>Basis:</w:t>
            </w:r>
            <w:r w:rsidRPr="00AA288C">
              <w:rPr>
                <w:rFonts w:asciiTheme="majorHAnsi" w:hAnsiTheme="majorHAnsi"/>
                <w:sz w:val="22"/>
              </w:rPr>
              <w:t xml:space="preserve"> </w:t>
            </w:r>
          </w:p>
          <w:p w14:paraId="7CBF861E" w14:textId="77777777" w:rsidR="001D28FC" w:rsidRPr="00AA288C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oppsummert.</w:t>
            </w:r>
          </w:p>
          <w:p w14:paraId="5A891F03" w14:textId="77777777" w:rsidR="001D28FC" w:rsidRPr="00AA288C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I starten 1.</w:t>
            </w:r>
          </w:p>
          <w:p w14:paraId="5977A881" w14:textId="77777777" w:rsidR="001D28FC" w:rsidRPr="00AA288C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Underveis 1.</w:t>
            </w:r>
          </w:p>
          <w:p w14:paraId="5E8844B6" w14:textId="77777777" w:rsidR="001D28FC" w:rsidRPr="00AA288C" w:rsidRDefault="001D28FC" w:rsidP="001D28FC">
            <w:pPr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br/>
              <w:t>Pluss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2CC0F0E1" w14:textId="77777777" w:rsidR="001D28FC" w:rsidRPr="00AA288C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I starten 1.</w:t>
            </w:r>
          </w:p>
          <w:p w14:paraId="00E5BDC3" w14:textId="77777777" w:rsidR="001D28FC" w:rsidRPr="00AA288C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I starten 3.</w:t>
            </w:r>
          </w:p>
          <w:p w14:paraId="08AD8309" w14:textId="77777777" w:rsidR="001D28FC" w:rsidRPr="00AA288C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Underveis 1.</w:t>
            </w:r>
          </w:p>
          <w:p w14:paraId="0388B5A9" w14:textId="77777777" w:rsidR="001D28FC" w:rsidRPr="00AA288C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Underveis 2.</w:t>
            </w:r>
          </w:p>
          <w:p w14:paraId="29A9C0DD" w14:textId="77777777" w:rsidR="0073730A" w:rsidRPr="0073730A" w:rsidRDefault="001D28FC" w:rsidP="0073730A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Til slutt 3.</w:t>
            </w:r>
          </w:p>
          <w:p w14:paraId="4F3C6AAB" w14:textId="77777777" w:rsidR="0073730A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</w:p>
          <w:p w14:paraId="781CECC6" w14:textId="77777777" w:rsidR="0073730A" w:rsidRPr="0073730A" w:rsidRDefault="0073730A" w:rsidP="0073730A">
            <w:pPr>
              <w:ind w:left="35"/>
              <w:rPr>
                <w:rFonts w:asciiTheme="majorHAnsi" w:eastAsia="Verdana" w:hAnsiTheme="majorHAnsi"/>
                <w:bCs/>
                <w:sz w:val="22"/>
              </w:rPr>
            </w:pPr>
            <w:r w:rsidRPr="0073730A">
              <w:rPr>
                <w:rFonts w:asciiTheme="majorHAnsi" w:hAnsiTheme="majorHAnsi"/>
                <w:b/>
                <w:bCs/>
                <w:sz w:val="22"/>
              </w:rPr>
              <w:t>LYDBOK</w:t>
            </w:r>
          </w:p>
          <w:p w14:paraId="05E9CFD8" w14:textId="4DFCD8FB" w:rsidR="00E65FDD" w:rsidRPr="001B48AA" w:rsidRDefault="001D28FC" w:rsidP="0073730A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tekster i læreboka </w:t>
            </w:r>
            <w:proofErr w:type="spellStart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innlest</w:t>
            </w:r>
            <w:proofErr w:type="spellEnd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19" w:type="dxa"/>
          </w:tcPr>
          <w:p w14:paraId="6F5D50A0" w14:textId="77777777" w:rsidR="0066037B" w:rsidRPr="00AA288C" w:rsidRDefault="0066037B" w:rsidP="0066037B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69EAEA68" w14:textId="77777777" w:rsidR="0066037B" w:rsidRPr="00AA288C" w:rsidRDefault="0066037B" w:rsidP="0066037B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2:</w:t>
            </w:r>
          </w:p>
          <w:p w14:paraId="742F9848" w14:textId="77777777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PP-presentasjon s. 28.</w:t>
            </w:r>
          </w:p>
          <w:p w14:paraId="60F1EFB3" w14:textId="77777777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Råd om taleteknikker i muntlig framføring s. 35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3C85954C" w14:textId="77777777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Fasit til oppsummerings-spørsmål s. 53.</w:t>
            </w:r>
          </w:p>
          <w:p w14:paraId="6BBD5455" w14:textId="77777777" w:rsidR="0066037B" w:rsidRPr="001B48AA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 lesing s. 28.</w:t>
            </w:r>
          </w:p>
          <w:p w14:paraId="595924E8" w14:textId="77777777" w:rsidR="0066037B" w:rsidRPr="001B48AA" w:rsidRDefault="0066037B" w:rsidP="0066037B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4BE9C500" w14:textId="77777777" w:rsidR="0066037B" w:rsidRPr="00AA288C" w:rsidRDefault="0066037B" w:rsidP="0066037B">
            <w:pPr>
              <w:ind w:left="177" w:hanging="219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Undervisningsforslag: </w:t>
            </w:r>
          </w:p>
          <w:p w14:paraId="62378057" w14:textId="77777777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Igangsetter: førlesnings-oppgave s. 28.</w:t>
            </w:r>
          </w:p>
          <w:p w14:paraId="064386AA" w14:textId="77777777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Løvebakken i klasserommet med PP s. 28.</w:t>
            </w:r>
          </w:p>
          <w:p w14:paraId="6791E14D" w14:textId="77777777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Skriv en tale s. 28.</w:t>
            </w:r>
          </w:p>
          <w:p w14:paraId="627D33FE" w14:textId="77777777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Gode og dårlige lyttere s. 30.</w:t>
            </w:r>
          </w:p>
          <w:p w14:paraId="78407C20" w14:textId="77777777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Talekor som muntlig øvelse s. 36.</w:t>
            </w:r>
          </w:p>
          <w:p w14:paraId="5CE6C432" w14:textId="77777777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Tre måter å lese dikt på s. 36.</w:t>
            </w:r>
          </w:p>
          <w:p w14:paraId="1C0193A6" w14:textId="77777777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“Tyven, tyven” – både sang og tekst s. 36.</w:t>
            </w:r>
          </w:p>
          <w:p w14:paraId="038A06D9" w14:textId="77777777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>Vurderingskriterier for fag-/sirkelsamtale s. 42.</w:t>
            </w:r>
          </w:p>
          <w:p w14:paraId="61356781" w14:textId="77777777" w:rsidR="0066037B" w:rsidRPr="00AA288C" w:rsidRDefault="0066037B" w:rsidP="0066037B">
            <w:pPr>
              <w:rPr>
                <w:rFonts w:asciiTheme="majorHAnsi" w:hAnsiTheme="majorHAnsi"/>
                <w:bCs/>
                <w:sz w:val="22"/>
              </w:rPr>
            </w:pPr>
          </w:p>
          <w:p w14:paraId="58D0B44D" w14:textId="77777777" w:rsidR="0066037B" w:rsidRPr="00AA288C" w:rsidRDefault="0066037B" w:rsidP="0066037B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Lyd:</w:t>
            </w:r>
          </w:p>
          <w:p w14:paraId="59A1D227" w14:textId="77777777" w:rsidR="0066037B" w:rsidRPr="00AA288C" w:rsidRDefault="0066037B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Råd fra skuespilleren om å lese skjønnlitterære tekster høyt s. 36.</w:t>
            </w:r>
          </w:p>
          <w:p w14:paraId="3007F663" w14:textId="025804EB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Lytt til tre forskjellige innlesninger av Olav H. Hauges dikt </w:t>
            </w:r>
            <w:r w:rsidR="00361690">
              <w:rPr>
                <w:rFonts w:asciiTheme="majorHAnsi" w:hAnsiTheme="majorHAnsi"/>
                <w:bCs/>
                <w:sz w:val="22"/>
              </w:rPr>
              <w:t>"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Det er den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draumen</w:t>
            </w:r>
            <w:proofErr w:type="spellEnd"/>
            <w:r w:rsidR="00361690">
              <w:rPr>
                <w:rFonts w:asciiTheme="majorHAnsi" w:hAnsiTheme="majorHAnsi"/>
                <w:bCs/>
                <w:sz w:val="22"/>
              </w:rPr>
              <w:t>"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s. 36.</w:t>
            </w:r>
          </w:p>
          <w:p w14:paraId="3C841419" w14:textId="77777777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Hele kapitlet innlest s. 28.</w:t>
            </w:r>
          </w:p>
          <w:p w14:paraId="3203DEA5" w14:textId="77777777" w:rsidR="0066037B" w:rsidRPr="00AA288C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innlest s. 53.</w:t>
            </w:r>
          </w:p>
          <w:p w14:paraId="2985970B" w14:textId="77777777" w:rsidR="0073730A" w:rsidRDefault="0066037B" w:rsidP="0073730A">
            <w:pPr>
              <w:pStyle w:val="Listeavsnitt"/>
              <w:numPr>
                <w:ilvl w:val="0"/>
                <w:numId w:val="5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Tekster fra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innlest.</w:t>
            </w:r>
          </w:p>
          <w:p w14:paraId="77E33CF8" w14:textId="77777777" w:rsidR="0073730A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</w:p>
          <w:p w14:paraId="3FE5A585" w14:textId="77777777" w:rsidR="0073730A" w:rsidRPr="0073730A" w:rsidRDefault="0073730A" w:rsidP="0073730A">
            <w:pPr>
              <w:ind w:left="35"/>
              <w:rPr>
                <w:rFonts w:asciiTheme="majorHAnsi" w:eastAsia="Verdana" w:hAnsiTheme="majorHAnsi"/>
                <w:bCs/>
                <w:sz w:val="22"/>
              </w:rPr>
            </w:pPr>
            <w:r w:rsidRPr="0073730A">
              <w:rPr>
                <w:rFonts w:asciiTheme="majorHAnsi" w:hAnsiTheme="majorHAnsi"/>
                <w:b/>
                <w:bCs/>
                <w:sz w:val="22"/>
              </w:rPr>
              <w:t>Video:</w:t>
            </w:r>
          </w:p>
          <w:p w14:paraId="3E05F1AA" w14:textId="680BC897" w:rsidR="003C1F0A" w:rsidRPr="001B48AA" w:rsidRDefault="0066037B" w:rsidP="0073730A">
            <w:pPr>
              <w:pStyle w:val="Listeavsnitt"/>
              <w:numPr>
                <w:ilvl w:val="0"/>
                <w:numId w:val="5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Maria Amelie i NRK s. 28.</w:t>
            </w:r>
          </w:p>
        </w:tc>
      </w:tr>
      <w:tr w:rsidR="003C1F0A" w:rsidRPr="003C1F0A" w14:paraId="0D257648" w14:textId="77777777" w:rsidTr="00B339AE">
        <w:tc>
          <w:tcPr>
            <w:tcW w:w="709" w:type="dxa"/>
            <w:shd w:val="clear" w:color="auto" w:fill="99EACF"/>
          </w:tcPr>
          <w:p w14:paraId="67E17CC9" w14:textId="08B44EBC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lastRenderedPageBreak/>
              <w:t>Uke</w:t>
            </w:r>
          </w:p>
        </w:tc>
        <w:tc>
          <w:tcPr>
            <w:tcW w:w="1985" w:type="dxa"/>
            <w:shd w:val="clear" w:color="auto" w:fill="99EACF"/>
          </w:tcPr>
          <w:p w14:paraId="507D0A07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gridSpan w:val="2"/>
            <w:shd w:val="clear" w:color="auto" w:fill="99EACF"/>
          </w:tcPr>
          <w:p w14:paraId="67F694AB" w14:textId="7991CF39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Læreplan: 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>M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untlig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 xml:space="preserve"> og skriftlig 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kommunikasjon</w:t>
            </w:r>
          </w:p>
        </w:tc>
        <w:tc>
          <w:tcPr>
            <w:tcW w:w="1842" w:type="dxa"/>
            <w:shd w:val="clear" w:color="auto" w:fill="99EACF"/>
          </w:tcPr>
          <w:p w14:paraId="79B25410" w14:textId="77777777" w:rsidR="003C1F0A" w:rsidRPr="001B48A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gridSpan w:val="2"/>
            <w:shd w:val="clear" w:color="auto" w:fill="99EACF"/>
          </w:tcPr>
          <w:p w14:paraId="494FD1E3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6" w:type="dxa"/>
            <w:gridSpan w:val="2"/>
            <w:shd w:val="clear" w:color="auto" w:fill="99EACF"/>
          </w:tcPr>
          <w:p w14:paraId="1633D6D8" w14:textId="0BBF618E" w:rsidR="003C1F0A" w:rsidRPr="003C1F0A" w:rsidRDefault="003C1F0A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="003B779E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>(www.lokus.no)</w:t>
            </w:r>
          </w:p>
        </w:tc>
        <w:tc>
          <w:tcPr>
            <w:tcW w:w="3119" w:type="dxa"/>
            <w:shd w:val="clear" w:color="auto" w:fill="99EACF"/>
          </w:tcPr>
          <w:p w14:paraId="5DC5ED17" w14:textId="69C7C028" w:rsidR="003C1F0A" w:rsidRPr="003C1F0A" w:rsidRDefault="003C1F0A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  <w:r w:rsidR="003B779E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 Vg1</w:t>
            </w:r>
          </w:p>
        </w:tc>
      </w:tr>
      <w:tr w:rsidR="002C25D6" w:rsidRPr="00FA599E" w14:paraId="77850C2A" w14:textId="77777777" w:rsidTr="00B339AE">
        <w:tc>
          <w:tcPr>
            <w:tcW w:w="709" w:type="dxa"/>
          </w:tcPr>
          <w:p w14:paraId="349FBC69" w14:textId="089215A7" w:rsidR="002C25D6" w:rsidRPr="00FA599E" w:rsidRDefault="002C25D6" w:rsidP="003009B0">
            <w:pPr>
              <w:spacing w:before="100" w:after="100" w:line="240" w:lineRule="auto"/>
              <w:ind w:left="-108" w:right="-108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FA599E">
              <w:rPr>
                <w:rFonts w:asciiTheme="majorHAnsi" w:hAnsiTheme="majorHAnsi"/>
                <w:b/>
                <w:color w:val="000090"/>
                <w:sz w:val="22"/>
              </w:rPr>
              <w:t>3</w:t>
            </w:r>
            <w:r>
              <w:rPr>
                <w:rFonts w:asciiTheme="majorHAnsi" w:hAnsiTheme="majorHAnsi"/>
                <w:b/>
                <w:color w:val="000090"/>
                <w:sz w:val="22"/>
              </w:rPr>
              <w:t>8</w:t>
            </w:r>
            <w:r w:rsidRPr="00FA599E">
              <w:rPr>
                <w:rFonts w:asciiTheme="majorHAnsi" w:hAnsiTheme="majorHAnsi"/>
                <w:b/>
                <w:color w:val="000090"/>
                <w:sz w:val="22"/>
              </w:rPr>
              <w:t>–3</w:t>
            </w:r>
            <w:r>
              <w:rPr>
                <w:rFonts w:asciiTheme="majorHAnsi" w:hAnsiTheme="majorHAnsi"/>
                <w:b/>
                <w:color w:val="000090"/>
                <w:sz w:val="22"/>
              </w:rPr>
              <w:t>9</w:t>
            </w:r>
          </w:p>
        </w:tc>
        <w:tc>
          <w:tcPr>
            <w:tcW w:w="1985" w:type="dxa"/>
          </w:tcPr>
          <w:p w14:paraId="7E6D415B" w14:textId="77777777" w:rsidR="002C25D6" w:rsidRPr="00FA599E" w:rsidRDefault="002C25D6" w:rsidP="003009B0">
            <w:pPr>
              <w:spacing w:before="100" w:after="100" w:line="240" w:lineRule="auto"/>
              <w:rPr>
                <w:rFonts w:asciiTheme="majorHAnsi" w:hAnsiTheme="majorHAnsi"/>
                <w:bCs/>
                <w:color w:val="00B050"/>
                <w:sz w:val="22"/>
              </w:rPr>
            </w:pPr>
            <w:r w:rsidRPr="00FA599E">
              <w:rPr>
                <w:rFonts w:asciiTheme="majorHAnsi" w:hAnsiTheme="majorHAnsi"/>
                <w:b/>
                <w:bCs/>
                <w:color w:val="00B050"/>
                <w:sz w:val="22"/>
              </w:rPr>
              <w:t>Kapittel 2 Muntlig – tale og lytte:</w:t>
            </w:r>
            <w:r w:rsidRPr="00FA599E">
              <w:rPr>
                <w:rFonts w:asciiTheme="majorHAnsi" w:hAnsiTheme="majorHAnsi"/>
                <w:b/>
                <w:bCs/>
                <w:color w:val="00B050"/>
                <w:sz w:val="22"/>
              </w:rPr>
              <w:br/>
            </w:r>
            <w:r w:rsidRPr="00FA599E">
              <w:rPr>
                <w:rFonts w:asciiTheme="majorHAnsi" w:hAnsiTheme="majorHAnsi"/>
                <w:bCs/>
                <w:color w:val="00B050"/>
                <w:sz w:val="22"/>
              </w:rPr>
              <w:t>Presentasjoner og foredrag</w:t>
            </w:r>
          </w:p>
          <w:p w14:paraId="755977F4" w14:textId="77777777" w:rsidR="002C25D6" w:rsidRPr="00FA599E" w:rsidRDefault="002C25D6" w:rsidP="003009B0">
            <w:pPr>
              <w:pStyle w:val="Listeavsnitt"/>
              <w:shd w:val="clear" w:color="auto" w:fill="auto"/>
              <w:spacing w:before="100" w:after="100"/>
              <w:ind w:left="360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268" w:type="dxa"/>
            <w:gridSpan w:val="2"/>
          </w:tcPr>
          <w:p w14:paraId="484C9742" w14:textId="77777777" w:rsidR="009229BB" w:rsidRPr="00AA288C" w:rsidRDefault="009229BB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bruke fagkunnskap og fagterminologi fra eget utdanningsprogram i samtaler, diskusjoner og presentasjoner om skole, samfunn og arbeidsliv</w:t>
            </w:r>
          </w:p>
          <w:p w14:paraId="3D53A5B4" w14:textId="77777777" w:rsidR="009229BB" w:rsidRPr="00AA288C" w:rsidRDefault="009229BB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kombinere auditive, skriftlige og visuelle uttrykksformer og bruke ulike digitale verktøy i </w:t>
            </w: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>presentasjoner</w:t>
            </w:r>
          </w:p>
          <w:p w14:paraId="11146C93" w14:textId="77777777" w:rsidR="009229BB" w:rsidRPr="009229BB" w:rsidRDefault="009229BB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bruke kunnskap om retoriske appellformer i presentasjoner</w:t>
            </w:r>
          </w:p>
          <w:p w14:paraId="59C57C2C" w14:textId="5796087C" w:rsidR="002C25D6" w:rsidRPr="009229BB" w:rsidRDefault="009229BB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9229BB">
              <w:rPr>
                <w:rFonts w:asciiTheme="majorHAnsi" w:eastAsiaTheme="minorHAnsi" w:hAnsiTheme="majorHAnsi"/>
                <w:sz w:val="22"/>
              </w:rPr>
              <w:t xml:space="preserve">mestre ulike roller i samtaler og diskusjoner, </w:t>
            </w:r>
            <w:r w:rsidRPr="009229BB">
              <w:rPr>
                <w:rFonts w:asciiTheme="majorHAnsi" w:eastAsiaTheme="minorHAnsi" w:hAnsiTheme="majorHAnsi"/>
                <w:color w:val="000000"/>
                <w:sz w:val="22"/>
              </w:rPr>
              <w:t>dramatiseringer og presentasjoner</w:t>
            </w:r>
          </w:p>
        </w:tc>
        <w:tc>
          <w:tcPr>
            <w:tcW w:w="1842" w:type="dxa"/>
          </w:tcPr>
          <w:p w14:paraId="2476CCF8" w14:textId="24B1703E" w:rsidR="002C25D6" w:rsidRPr="003009B0" w:rsidRDefault="002C25D6" w:rsidP="0069704A">
            <w:pPr>
              <w:pStyle w:val="Listeavsnitt"/>
              <w:numPr>
                <w:ilvl w:val="0"/>
                <w:numId w:val="35"/>
              </w:numPr>
              <w:spacing w:before="100" w:after="100"/>
              <w:ind w:left="175" w:hanging="175"/>
              <w:rPr>
                <w:rFonts w:asciiTheme="majorHAnsi" w:eastAsiaTheme="minorHAnsi" w:hAnsiTheme="majorHAnsi"/>
                <w:sz w:val="22"/>
              </w:rPr>
            </w:pPr>
            <w:r w:rsidRPr="003009B0">
              <w:rPr>
                <w:rFonts w:asciiTheme="majorHAnsi" w:eastAsiaTheme="minorHAnsi" w:hAnsiTheme="majorHAnsi"/>
                <w:sz w:val="22"/>
              </w:rPr>
              <w:lastRenderedPageBreak/>
              <w:t xml:space="preserve">gjøre rede for et bredt register av språklige virkemidler og forklare hvilken funksjon de har </w:t>
            </w:r>
          </w:p>
        </w:tc>
        <w:tc>
          <w:tcPr>
            <w:tcW w:w="2694" w:type="dxa"/>
            <w:gridSpan w:val="2"/>
          </w:tcPr>
          <w:p w14:paraId="1DAE3F9F" w14:textId="77777777" w:rsidR="002C25D6" w:rsidRPr="00AA288C" w:rsidRDefault="002C25D6" w:rsidP="002C25D6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ARBEIDSMÅTER:</w:t>
            </w:r>
          </w:p>
          <w:p w14:paraId="40CB8344" w14:textId="77777777" w:rsidR="002C25D6" w:rsidRPr="00AA288C" w:rsidRDefault="002C25D6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Øve retorikk. Oppgaver s. 53–55 (særlig oppgave 10, 11 og 12).</w:t>
            </w:r>
          </w:p>
          <w:p w14:paraId="5A778CA3" w14:textId="77777777" w:rsidR="002C25D6" w:rsidRPr="00AA288C" w:rsidRDefault="002C25D6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Se og lytte til presentasjoner og foredrag og samtale om dem.</w:t>
            </w:r>
          </w:p>
          <w:p w14:paraId="375B2740" w14:textId="77777777" w:rsidR="002C25D6" w:rsidRPr="00AA288C" w:rsidRDefault="002C25D6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Forberede og holde presentasjon eller foredrag.</w:t>
            </w:r>
          </w:p>
          <w:p w14:paraId="3EFD9A84" w14:textId="77777777" w:rsidR="002C25D6" w:rsidRPr="00AA288C" w:rsidRDefault="002C25D6" w:rsidP="002C25D6">
            <w:pPr>
              <w:tabs>
                <w:tab w:val="right" w:pos="2617"/>
              </w:tabs>
              <w:ind w:left="317" w:hanging="142"/>
              <w:rPr>
                <w:rFonts w:asciiTheme="majorHAnsi" w:hAnsiTheme="majorHAnsi"/>
                <w:bCs/>
                <w:sz w:val="22"/>
              </w:rPr>
            </w:pPr>
          </w:p>
          <w:p w14:paraId="221D92BF" w14:textId="77777777" w:rsidR="002C25D6" w:rsidRPr="00AA288C" w:rsidRDefault="002C25D6" w:rsidP="002C25D6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6393663A" w14:textId="77777777" w:rsidR="002C25D6" w:rsidRPr="00AA288C" w:rsidRDefault="002C25D6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 xml:space="preserve"> </w:t>
            </w:r>
            <w:r w:rsidRPr="00AA288C">
              <w:rPr>
                <w:rFonts w:asciiTheme="majorHAnsi" w:hAnsiTheme="majorHAnsi"/>
                <w:b/>
                <w:bCs/>
                <w:sz w:val="22"/>
              </w:rPr>
              <w:t>Skriftlig: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Lage disposisjon til presentasjon eller foredrag.</w:t>
            </w:r>
          </w:p>
          <w:p w14:paraId="70BD1E0B" w14:textId="28C5ABCB" w:rsidR="002C25D6" w:rsidRPr="00BA2851" w:rsidRDefault="002C25D6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spacing w:before="100" w:after="10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Muntlig: </w:t>
            </w:r>
            <w:r w:rsidRPr="00AA288C">
              <w:rPr>
                <w:rFonts w:asciiTheme="majorHAnsi" w:hAnsiTheme="majorHAnsi"/>
                <w:bCs/>
                <w:sz w:val="22"/>
              </w:rPr>
              <w:t>Vurdering med framovermelding på muntlig presentasjon.</w:t>
            </w:r>
          </w:p>
        </w:tc>
        <w:tc>
          <w:tcPr>
            <w:tcW w:w="2976" w:type="dxa"/>
            <w:gridSpan w:val="2"/>
          </w:tcPr>
          <w:p w14:paraId="06EDEA3F" w14:textId="77777777" w:rsidR="002C25D6" w:rsidRPr="00AA288C" w:rsidRDefault="002C25D6" w:rsidP="002C25D6">
            <w:pPr>
              <w:rPr>
                <w:rFonts w:asciiTheme="majorHAnsi" w:hAnsiTheme="majorHAnsi"/>
                <w:b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lastRenderedPageBreak/>
              <w:t xml:space="preserve">BOK: </w:t>
            </w:r>
          </w:p>
          <w:p w14:paraId="704015BA" w14:textId="77777777" w:rsidR="002C25D6" w:rsidRPr="00AA288C" w:rsidRDefault="002C25D6" w:rsidP="002C25D6">
            <w:pPr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>Kapittel 2:</w:t>
            </w:r>
            <w:r w:rsidRPr="00AA288C">
              <w:rPr>
                <w:rFonts w:asciiTheme="majorHAnsi" w:hAnsiTheme="majorHAnsi"/>
                <w:sz w:val="22"/>
              </w:rPr>
              <w:t xml:space="preserve"> </w:t>
            </w:r>
          </w:p>
          <w:p w14:paraId="658E6C2A" w14:textId="77777777" w:rsidR="002C25D6" w:rsidRPr="00AA288C" w:rsidRDefault="002C25D6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Presentasjoner og foredrag s. 43‒52.</w:t>
            </w:r>
          </w:p>
          <w:p w14:paraId="23D8812B" w14:textId="77777777" w:rsidR="002C25D6" w:rsidRPr="00AA288C" w:rsidRDefault="002C25D6" w:rsidP="002C25D6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Arbeidsstoff, s. 53–55, oppsummeringsspørsmål 1–11–14 og oppg. 10–12.</w:t>
            </w:r>
          </w:p>
          <w:p w14:paraId="43E01667" w14:textId="77777777" w:rsidR="002C25D6" w:rsidRPr="00AA288C" w:rsidRDefault="002C25D6" w:rsidP="002C25D6">
            <w:pPr>
              <w:rPr>
                <w:rFonts w:asciiTheme="majorHAnsi" w:hAnsiTheme="majorHAnsi"/>
                <w:b/>
                <w:sz w:val="22"/>
              </w:rPr>
            </w:pPr>
          </w:p>
          <w:p w14:paraId="06C847B6" w14:textId="77777777" w:rsidR="002C25D6" w:rsidRPr="00AA288C" w:rsidRDefault="002C25D6" w:rsidP="002C25D6">
            <w:pPr>
              <w:rPr>
                <w:rFonts w:asciiTheme="majorHAnsi" w:hAnsiTheme="majorHAnsi"/>
                <w:b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 xml:space="preserve">NETT: </w:t>
            </w:r>
          </w:p>
          <w:p w14:paraId="4C73BFDF" w14:textId="77777777" w:rsidR="002C25D6" w:rsidRPr="00AA288C" w:rsidRDefault="002C25D6" w:rsidP="002C25D6">
            <w:pPr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>Basis:</w:t>
            </w:r>
            <w:r w:rsidRPr="00AA288C">
              <w:rPr>
                <w:rFonts w:asciiTheme="majorHAnsi" w:hAnsiTheme="majorHAnsi"/>
                <w:sz w:val="22"/>
              </w:rPr>
              <w:t xml:space="preserve"> </w:t>
            </w:r>
          </w:p>
          <w:p w14:paraId="0F94B50B" w14:textId="77777777" w:rsidR="002C25D6" w:rsidRPr="00AA288C" w:rsidRDefault="002C25D6" w:rsidP="002C25D6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Underveis 2.</w:t>
            </w:r>
          </w:p>
          <w:p w14:paraId="56F2111B" w14:textId="77777777" w:rsidR="002C25D6" w:rsidRPr="00AA288C" w:rsidRDefault="002C25D6" w:rsidP="002C25D6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Til slutt 1.</w:t>
            </w:r>
          </w:p>
          <w:p w14:paraId="1F8715CC" w14:textId="77777777" w:rsidR="002C25D6" w:rsidRPr="00AA288C" w:rsidRDefault="002C25D6" w:rsidP="002C25D6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Til slutt 2.</w:t>
            </w:r>
          </w:p>
          <w:p w14:paraId="1C5BF68C" w14:textId="77777777" w:rsidR="002C25D6" w:rsidRPr="00AA288C" w:rsidRDefault="002C25D6" w:rsidP="002C25D6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 xml:space="preserve">                                   </w:t>
            </w:r>
          </w:p>
          <w:p w14:paraId="0F0E1E9F" w14:textId="77777777" w:rsidR="002C25D6" w:rsidRPr="00AA288C" w:rsidRDefault="002C25D6" w:rsidP="002C25D6">
            <w:pPr>
              <w:ind w:left="35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2BB9715C" w14:textId="77777777" w:rsidR="002C25D6" w:rsidRPr="00AA288C" w:rsidRDefault="002C25D6" w:rsidP="002C25D6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Underveis 4.</w:t>
            </w:r>
          </w:p>
          <w:p w14:paraId="043EA7B9" w14:textId="77777777" w:rsidR="002C25D6" w:rsidRPr="00AA288C" w:rsidRDefault="002C25D6" w:rsidP="002C25D6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Underveis 5.</w:t>
            </w:r>
          </w:p>
          <w:p w14:paraId="1B7ED865" w14:textId="77777777" w:rsidR="0073730A" w:rsidRPr="0073730A" w:rsidRDefault="002C25D6" w:rsidP="0073730A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Til slutt 2.</w:t>
            </w:r>
          </w:p>
          <w:p w14:paraId="565C76C5" w14:textId="77777777" w:rsidR="0073730A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</w:p>
          <w:p w14:paraId="5967B701" w14:textId="77777777" w:rsidR="0073730A" w:rsidRPr="0073730A" w:rsidRDefault="002C25D6" w:rsidP="0073730A">
            <w:pPr>
              <w:ind w:left="35"/>
              <w:rPr>
                <w:rFonts w:asciiTheme="majorHAnsi" w:eastAsia="Verdana" w:hAnsiTheme="majorHAnsi"/>
                <w:bCs/>
                <w:sz w:val="22"/>
              </w:rPr>
            </w:pPr>
            <w:r w:rsidRPr="0073730A">
              <w:rPr>
                <w:rFonts w:asciiTheme="majorHAnsi" w:hAnsiTheme="majorHAnsi"/>
                <w:b/>
                <w:bCs/>
                <w:sz w:val="22"/>
              </w:rPr>
              <w:t>LYDBOK</w:t>
            </w:r>
          </w:p>
          <w:p w14:paraId="6D9E49B0" w14:textId="7AE482B1" w:rsidR="002C25D6" w:rsidRPr="001B48AA" w:rsidRDefault="002C25D6" w:rsidP="0073730A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tekster i læreboka </w:t>
            </w:r>
            <w:proofErr w:type="spellStart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innlest</w:t>
            </w:r>
            <w:proofErr w:type="spellEnd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19" w:type="dxa"/>
          </w:tcPr>
          <w:p w14:paraId="76F49B81" w14:textId="77777777" w:rsidR="002C25D6" w:rsidRPr="00AA288C" w:rsidRDefault="002C25D6" w:rsidP="002C25D6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20FE9E4C" w14:textId="77777777" w:rsidR="002C25D6" w:rsidRPr="00AA288C" w:rsidRDefault="002C25D6" w:rsidP="002C25D6">
            <w:pPr>
              <w:rPr>
                <w:rFonts w:asciiTheme="majorHAnsi" w:hAnsiTheme="majorHAnsi"/>
                <w:b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>Kapittel 2:</w:t>
            </w:r>
          </w:p>
          <w:p w14:paraId="630B9BCE" w14:textId="3A3DB57E" w:rsidR="002C25D6" w:rsidRPr="00AA288C" w:rsidRDefault="009712CC" w:rsidP="0069704A">
            <w:pPr>
              <w:pStyle w:val="Listeavsnitt"/>
              <w:numPr>
                <w:ilvl w:val="0"/>
                <w:numId w:val="9"/>
              </w:numPr>
              <w:ind w:left="177" w:hanging="142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PP-presentasjon s. 28</w:t>
            </w:r>
            <w:r w:rsidR="002C25D6" w:rsidRPr="00AA288C">
              <w:rPr>
                <w:rFonts w:asciiTheme="majorHAnsi" w:hAnsiTheme="majorHAnsi"/>
                <w:sz w:val="22"/>
              </w:rPr>
              <w:t>.</w:t>
            </w:r>
          </w:p>
          <w:p w14:paraId="4F6511A4" w14:textId="6172AA15" w:rsidR="002C25D6" w:rsidRPr="00AA288C" w:rsidRDefault="002C25D6" w:rsidP="0069704A">
            <w:pPr>
              <w:pStyle w:val="Listeavsnitt"/>
              <w:numPr>
                <w:ilvl w:val="0"/>
                <w:numId w:val="9"/>
              </w:numPr>
              <w:ind w:left="177" w:hanging="142"/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 xml:space="preserve">Hvordan arbeide med en presentasjon s. 47 i </w:t>
            </w:r>
            <w:proofErr w:type="spellStart"/>
            <w:r w:rsidRPr="00AA288C">
              <w:rPr>
                <w:rFonts w:asciiTheme="majorHAnsi" w:hAnsiTheme="majorHAnsi"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sz w:val="22"/>
              </w:rPr>
              <w:t>.</w:t>
            </w:r>
          </w:p>
          <w:p w14:paraId="73629851" w14:textId="77777777" w:rsidR="002C25D6" w:rsidRPr="00AA288C" w:rsidRDefault="002C25D6" w:rsidP="0069704A">
            <w:pPr>
              <w:pStyle w:val="Listeavsnitt"/>
              <w:numPr>
                <w:ilvl w:val="0"/>
                <w:numId w:val="9"/>
              </w:numPr>
              <w:ind w:left="177" w:hanging="142"/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Svarforslag til oppsummeringsspørsmål s. 53.</w:t>
            </w:r>
          </w:p>
          <w:p w14:paraId="287A502A" w14:textId="77777777" w:rsidR="002C25D6" w:rsidRPr="001B48AA" w:rsidRDefault="002C25D6" w:rsidP="0069704A">
            <w:pPr>
              <w:pStyle w:val="Listeavsnitt"/>
              <w:numPr>
                <w:ilvl w:val="0"/>
                <w:numId w:val="9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sz w:val="22"/>
                <w:lang w:val="nn-NO"/>
              </w:rPr>
              <w:t xml:space="preserve">Tips til </w:t>
            </w:r>
            <w:proofErr w:type="spellStart"/>
            <w:r w:rsidRPr="001B48AA">
              <w:rPr>
                <w:rFonts w:asciiTheme="majorHAnsi" w:hAnsiTheme="majorHAnsi"/>
                <w:sz w:val="22"/>
                <w:lang w:val="nn-NO"/>
              </w:rPr>
              <w:t>videre</w:t>
            </w:r>
            <w:proofErr w:type="spellEnd"/>
            <w:r w:rsidRPr="001B48AA">
              <w:rPr>
                <w:rFonts w:asciiTheme="majorHAnsi" w:hAnsiTheme="majorHAnsi"/>
                <w:sz w:val="22"/>
                <w:lang w:val="nn-NO"/>
              </w:rPr>
              <w:t xml:space="preserve"> lesing s. 28.</w:t>
            </w:r>
          </w:p>
          <w:p w14:paraId="776234F2" w14:textId="77777777" w:rsidR="002C25D6" w:rsidRPr="001B48AA" w:rsidRDefault="002C25D6" w:rsidP="002C25D6">
            <w:pPr>
              <w:rPr>
                <w:rFonts w:asciiTheme="majorHAnsi" w:hAnsiTheme="majorHAnsi"/>
                <w:b/>
                <w:sz w:val="22"/>
                <w:lang w:val="nn-NO"/>
              </w:rPr>
            </w:pPr>
          </w:p>
          <w:p w14:paraId="0D961204" w14:textId="77777777" w:rsidR="002C25D6" w:rsidRPr="00AA288C" w:rsidRDefault="002C25D6" w:rsidP="002C25D6">
            <w:pPr>
              <w:rPr>
                <w:rFonts w:asciiTheme="majorHAnsi" w:hAnsiTheme="majorHAnsi"/>
                <w:b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>Undervisningsforslag:</w:t>
            </w:r>
          </w:p>
          <w:p w14:paraId="513DDEB8" w14:textId="77777777" w:rsidR="002C25D6" w:rsidRPr="00AA288C" w:rsidRDefault="002C25D6" w:rsidP="0069704A">
            <w:pPr>
              <w:pStyle w:val="Listeavsnitt"/>
              <w:numPr>
                <w:ilvl w:val="0"/>
                <w:numId w:val="33"/>
              </w:numPr>
              <w:shd w:val="clear" w:color="auto" w:fill="auto"/>
              <w:spacing w:after="100" w:afterAutospacing="1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Retorikk i taler s. 28.</w:t>
            </w:r>
          </w:p>
          <w:p w14:paraId="4D962CAF" w14:textId="77777777" w:rsidR="002C25D6" w:rsidRPr="00AA288C" w:rsidRDefault="002C25D6" w:rsidP="0069704A">
            <w:pPr>
              <w:pStyle w:val="Listeavsnitt"/>
              <w:numPr>
                <w:ilvl w:val="0"/>
                <w:numId w:val="33"/>
              </w:numPr>
              <w:shd w:val="clear" w:color="auto" w:fill="auto"/>
              <w:spacing w:after="100" w:afterAutospacing="1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Tips til tverrfaglig arbeid s. 55.</w:t>
            </w:r>
          </w:p>
          <w:p w14:paraId="153D085F" w14:textId="77777777" w:rsidR="002C25D6" w:rsidRPr="00AA288C" w:rsidRDefault="002C25D6" w:rsidP="0069704A">
            <w:pPr>
              <w:pStyle w:val="Listeavsnitt"/>
              <w:numPr>
                <w:ilvl w:val="0"/>
                <w:numId w:val="33"/>
              </w:numPr>
              <w:shd w:val="clear" w:color="auto" w:fill="auto"/>
              <w:spacing w:after="100" w:afterAutospacing="1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>Svarforslag til oppgave 12 s. 55.</w:t>
            </w:r>
          </w:p>
          <w:p w14:paraId="6176F356" w14:textId="77777777" w:rsidR="002C25D6" w:rsidRPr="00AA288C" w:rsidRDefault="002C25D6" w:rsidP="002C25D6">
            <w:pPr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>Lyd:</w:t>
            </w:r>
            <w:r w:rsidRPr="00AA288C">
              <w:rPr>
                <w:rFonts w:asciiTheme="majorHAnsi" w:hAnsiTheme="majorHAnsi"/>
                <w:sz w:val="22"/>
              </w:rPr>
              <w:t xml:space="preserve"> </w:t>
            </w:r>
          </w:p>
          <w:p w14:paraId="2B620761" w14:textId="77777777" w:rsidR="002C25D6" w:rsidRPr="00AA288C" w:rsidRDefault="002C25D6" w:rsidP="0069704A">
            <w:pPr>
              <w:pStyle w:val="Listeavsnitt"/>
              <w:numPr>
                <w:ilvl w:val="0"/>
                <w:numId w:val="10"/>
              </w:numPr>
              <w:ind w:left="177" w:hanging="142"/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Hele kapitlet innlest s. 28.</w:t>
            </w:r>
          </w:p>
          <w:p w14:paraId="22D4EFED" w14:textId="77777777" w:rsidR="002C25D6" w:rsidRDefault="002C25D6" w:rsidP="0069704A">
            <w:pPr>
              <w:pStyle w:val="Listeavsnitt"/>
              <w:numPr>
                <w:ilvl w:val="0"/>
                <w:numId w:val="10"/>
              </w:numPr>
              <w:ind w:left="177" w:hanging="142"/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Kort oppsummert s. 29.</w:t>
            </w:r>
          </w:p>
          <w:p w14:paraId="6BC173D1" w14:textId="5E051297" w:rsidR="002C25D6" w:rsidRPr="002C25D6" w:rsidRDefault="002C25D6" w:rsidP="0069704A">
            <w:pPr>
              <w:pStyle w:val="Listeavsnitt"/>
              <w:numPr>
                <w:ilvl w:val="0"/>
                <w:numId w:val="10"/>
              </w:numPr>
              <w:ind w:left="177" w:hanging="142"/>
              <w:rPr>
                <w:rFonts w:asciiTheme="majorHAnsi" w:hAnsiTheme="majorHAnsi"/>
                <w:sz w:val="22"/>
              </w:rPr>
            </w:pPr>
            <w:r w:rsidRPr="002C25D6">
              <w:rPr>
                <w:rFonts w:asciiTheme="majorHAnsi" w:eastAsiaTheme="minorHAnsi" w:hAnsiTheme="majorHAnsi"/>
                <w:sz w:val="22"/>
              </w:rPr>
              <w:t>Arbeidsstoff innlest s. 55.</w:t>
            </w:r>
          </w:p>
        </w:tc>
      </w:tr>
      <w:tr w:rsidR="009A1970" w:rsidRPr="003C1F0A" w14:paraId="71E3E359" w14:textId="77777777" w:rsidTr="0081655E">
        <w:tc>
          <w:tcPr>
            <w:tcW w:w="15593" w:type="dxa"/>
            <w:gridSpan w:val="10"/>
            <w:shd w:val="clear" w:color="auto" w:fill="FFCC99"/>
          </w:tcPr>
          <w:p w14:paraId="12CA31C4" w14:textId="3AB8EFB6" w:rsidR="009A1970" w:rsidRPr="009A1970" w:rsidRDefault="009A1970" w:rsidP="009A1970">
            <w:pPr>
              <w:spacing w:before="40" w:after="4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sz w:val="22"/>
                <w:lang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sz w:val="22"/>
                <w:lang w:eastAsia="nn-NO"/>
              </w:rPr>
              <w:lastRenderedPageBreak/>
              <w:t>HØSTFERIE (uke 40/41)</w:t>
            </w:r>
          </w:p>
        </w:tc>
      </w:tr>
      <w:tr w:rsidR="00E840C9" w:rsidRPr="003C1F0A" w14:paraId="3225E1DE" w14:textId="77777777" w:rsidTr="00B339AE">
        <w:tc>
          <w:tcPr>
            <w:tcW w:w="709" w:type="dxa"/>
            <w:shd w:val="clear" w:color="auto" w:fill="99EACF"/>
          </w:tcPr>
          <w:p w14:paraId="0E8379B4" w14:textId="77777777" w:rsidR="00E840C9" w:rsidRPr="003C1F0A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985" w:type="dxa"/>
            <w:shd w:val="clear" w:color="auto" w:fill="99EACF"/>
          </w:tcPr>
          <w:p w14:paraId="64E0B6B2" w14:textId="77777777" w:rsidR="00E840C9" w:rsidRPr="003C1F0A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gridSpan w:val="2"/>
            <w:shd w:val="clear" w:color="auto" w:fill="99EACF"/>
          </w:tcPr>
          <w:p w14:paraId="1BCDAF5F" w14:textId="39A5594C" w:rsidR="00E840C9" w:rsidRPr="003C1F0A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Læreplan: 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>M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untlig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 xml:space="preserve"> og skriftlig 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kommunikasjon</w:t>
            </w:r>
          </w:p>
        </w:tc>
        <w:tc>
          <w:tcPr>
            <w:tcW w:w="1842" w:type="dxa"/>
            <w:shd w:val="clear" w:color="auto" w:fill="99EACF"/>
          </w:tcPr>
          <w:p w14:paraId="3CCD87C9" w14:textId="77777777" w:rsidR="00E840C9" w:rsidRPr="001B48AA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552" w:type="dxa"/>
            <w:shd w:val="clear" w:color="auto" w:fill="99EACF"/>
          </w:tcPr>
          <w:p w14:paraId="33DEED4E" w14:textId="77777777" w:rsidR="00E840C9" w:rsidRPr="003C1F0A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835" w:type="dxa"/>
            <w:gridSpan w:val="2"/>
            <w:shd w:val="clear" w:color="auto" w:fill="99EACF"/>
          </w:tcPr>
          <w:p w14:paraId="0A42A786" w14:textId="77777777" w:rsidR="00E840C9" w:rsidRPr="003C1F0A" w:rsidRDefault="00E840C9" w:rsidP="009220E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402" w:type="dxa"/>
            <w:gridSpan w:val="2"/>
            <w:shd w:val="clear" w:color="auto" w:fill="99EACF"/>
          </w:tcPr>
          <w:p w14:paraId="3A217F85" w14:textId="480E36CA" w:rsidR="00E840C9" w:rsidRPr="003C1F0A" w:rsidRDefault="00E840C9" w:rsidP="009220E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  <w:r w:rsidR="003B779E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 Vg1</w:t>
            </w:r>
          </w:p>
        </w:tc>
      </w:tr>
      <w:tr w:rsidR="00A0530C" w:rsidRPr="00A0530C" w14:paraId="76B38D77" w14:textId="77777777" w:rsidTr="00125688">
        <w:trPr>
          <w:trHeight w:val="2682"/>
        </w:trPr>
        <w:tc>
          <w:tcPr>
            <w:tcW w:w="709" w:type="dxa"/>
            <w:tcBorders>
              <w:bottom w:val="single" w:sz="4" w:space="0" w:color="auto"/>
            </w:tcBorders>
          </w:tcPr>
          <w:p w14:paraId="6DD1423F" w14:textId="5F0E94D1" w:rsidR="00A0530C" w:rsidRPr="00A0530C" w:rsidRDefault="00A0530C" w:rsidP="003009B0">
            <w:pPr>
              <w:spacing w:before="80" w:after="80" w:line="240" w:lineRule="auto"/>
              <w:ind w:left="-108" w:right="-109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A0530C">
              <w:rPr>
                <w:rFonts w:asciiTheme="majorHAnsi" w:hAnsiTheme="majorHAnsi"/>
                <w:b/>
                <w:color w:val="000090"/>
                <w:sz w:val="22"/>
              </w:rPr>
              <w:t>4</w:t>
            </w:r>
            <w:r w:rsidR="009A1970">
              <w:rPr>
                <w:rFonts w:asciiTheme="majorHAnsi" w:hAnsiTheme="majorHAnsi"/>
                <w:b/>
                <w:color w:val="000090"/>
                <w:sz w:val="22"/>
              </w:rPr>
              <w:t>1</w:t>
            </w:r>
            <w:r w:rsidRPr="00A0530C">
              <w:rPr>
                <w:rFonts w:asciiTheme="majorHAnsi" w:hAnsiTheme="majorHAnsi"/>
                <w:b/>
                <w:color w:val="000090"/>
                <w:sz w:val="22"/>
              </w:rPr>
              <w:t>‒43</w:t>
            </w:r>
          </w:p>
          <w:p w14:paraId="0FE75EF4" w14:textId="77777777" w:rsidR="00A0530C" w:rsidRPr="00A0530C" w:rsidRDefault="00A0530C" w:rsidP="003009B0">
            <w:pPr>
              <w:spacing w:before="80" w:after="80" w:line="240" w:lineRule="auto"/>
              <w:rPr>
                <w:rFonts w:asciiTheme="majorHAnsi" w:hAnsiTheme="majorHAnsi"/>
                <w:b/>
                <w:color w:val="0070C0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CB7DD2" w14:textId="590CCF15" w:rsidR="00A0530C" w:rsidRPr="00A0530C" w:rsidRDefault="009229BB" w:rsidP="003B3ED0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A288C">
              <w:rPr>
                <w:rFonts w:asciiTheme="majorHAnsi" w:hAnsiTheme="majorHAnsi"/>
                <w:b/>
                <w:bCs/>
                <w:color w:val="00B050"/>
                <w:sz w:val="22"/>
              </w:rPr>
              <w:t xml:space="preserve">Kapittel 3 Å </w:t>
            </w:r>
            <w:proofErr w:type="gramStart"/>
            <w:r w:rsidRPr="00AA288C">
              <w:rPr>
                <w:rFonts w:asciiTheme="majorHAnsi" w:hAnsiTheme="majorHAnsi"/>
                <w:b/>
                <w:bCs/>
                <w:color w:val="00B050"/>
                <w:sz w:val="22"/>
              </w:rPr>
              <w:t>lese</w:t>
            </w:r>
            <w:proofErr w:type="gramEnd"/>
            <w:r w:rsidRPr="00AA288C">
              <w:rPr>
                <w:rFonts w:asciiTheme="majorHAnsi" w:hAnsiTheme="majorHAnsi"/>
                <w:b/>
                <w:bCs/>
                <w:color w:val="00B050"/>
                <w:sz w:val="22"/>
              </w:rPr>
              <w:t xml:space="preserve"> og skrive</w:t>
            </w:r>
            <w:r>
              <w:rPr>
                <w:rFonts w:asciiTheme="majorHAnsi" w:hAnsiTheme="majorHAnsi"/>
                <w:b/>
                <w:bCs/>
                <w:color w:val="00B050"/>
                <w:sz w:val="22"/>
              </w:rPr>
              <w:t xml:space="preserve"> – strategier og tekstkompetanse</w:t>
            </w:r>
            <w:r w:rsidRPr="00AA288C">
              <w:rPr>
                <w:rFonts w:asciiTheme="majorHAnsi" w:hAnsiTheme="majorHAnsi"/>
                <w:b/>
                <w:bCs/>
                <w:color w:val="00B050"/>
                <w:sz w:val="22"/>
              </w:rPr>
              <w:t>:</w:t>
            </w:r>
            <w:r w:rsidRPr="00AA288C">
              <w:rPr>
                <w:rFonts w:asciiTheme="majorHAnsi" w:hAnsiTheme="majorHAnsi"/>
                <w:b/>
                <w:bCs/>
                <w:color w:val="00B050"/>
                <w:sz w:val="22"/>
              </w:rPr>
              <w:br/>
            </w:r>
            <w:r w:rsidRPr="00AA288C">
              <w:rPr>
                <w:rFonts w:asciiTheme="majorHAnsi" w:hAnsiTheme="majorHAnsi"/>
                <w:bCs/>
                <w:color w:val="00B050"/>
                <w:sz w:val="22"/>
              </w:rPr>
              <w:t>Tenkeskriving</w:t>
            </w:r>
            <w:r w:rsidRPr="00AA288C">
              <w:rPr>
                <w:rFonts w:asciiTheme="majorHAnsi" w:hAnsiTheme="majorHAnsi"/>
                <w:bCs/>
                <w:color w:val="00B050"/>
                <w:sz w:val="22"/>
              </w:rPr>
              <w:br/>
              <w:t>Å lese og skrive skjønnlitteratur og andre kreative tekster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8B74F72" w14:textId="77777777" w:rsidR="00A0530C" w:rsidRPr="001B48AA" w:rsidRDefault="00A0530C" w:rsidP="0069704A">
            <w:pPr>
              <w:pStyle w:val="Listeavsnitt"/>
              <w:numPr>
                <w:ilvl w:val="0"/>
                <w:numId w:val="11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lese et representativt </w:t>
            </w:r>
            <w:proofErr w:type="spellStart"/>
            <w:r w:rsidRPr="001B48AA">
              <w:rPr>
                <w:rFonts w:asciiTheme="majorHAnsi" w:hAnsiTheme="majorHAnsi"/>
                <w:color w:val="000000"/>
                <w:sz w:val="22"/>
                <w:lang w:val="nn-NO"/>
              </w:rPr>
              <w:t>utvalg</w:t>
            </w:r>
            <w:proofErr w:type="spellEnd"/>
            <w:r w:rsidRPr="001B48AA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samtidstekster, skjønnlitteratur og sakprosa, på bokmål og nynorsk og i </w:t>
            </w:r>
            <w:proofErr w:type="spellStart"/>
            <w:r w:rsidRPr="001B48AA">
              <w:rPr>
                <w:rFonts w:asciiTheme="majorHAnsi" w:hAnsiTheme="majorHAnsi"/>
                <w:color w:val="000000"/>
                <w:sz w:val="22"/>
                <w:lang w:val="nn-NO"/>
              </w:rPr>
              <w:t>oversettelse</w:t>
            </w:r>
            <w:proofErr w:type="spellEnd"/>
            <w:r w:rsidRPr="001B48AA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</w:t>
            </w:r>
            <w:proofErr w:type="spellStart"/>
            <w:r w:rsidRPr="001B48AA">
              <w:rPr>
                <w:rFonts w:asciiTheme="majorHAnsi" w:hAnsiTheme="majorHAnsi"/>
                <w:color w:val="000000"/>
                <w:sz w:val="22"/>
                <w:lang w:val="nn-NO"/>
              </w:rPr>
              <w:t>fra</w:t>
            </w:r>
            <w:proofErr w:type="spellEnd"/>
            <w:r w:rsidRPr="001B48AA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samisk, og reflektere over </w:t>
            </w:r>
            <w:proofErr w:type="spellStart"/>
            <w:r w:rsidRPr="001B48AA">
              <w:rPr>
                <w:rFonts w:asciiTheme="majorHAnsi" w:hAnsiTheme="majorHAnsi"/>
                <w:color w:val="000000"/>
                <w:sz w:val="22"/>
                <w:lang w:val="nn-NO"/>
              </w:rPr>
              <w:t>innhold</w:t>
            </w:r>
            <w:proofErr w:type="spellEnd"/>
            <w:r w:rsidRPr="001B48AA">
              <w:rPr>
                <w:rFonts w:asciiTheme="majorHAnsi" w:hAnsiTheme="majorHAnsi"/>
                <w:color w:val="000000"/>
                <w:sz w:val="22"/>
                <w:lang w:val="nn-NO"/>
              </w:rPr>
              <w:t>, form og formål</w:t>
            </w:r>
          </w:p>
          <w:p w14:paraId="7B6F90B7" w14:textId="77777777" w:rsidR="00A0530C" w:rsidRPr="00A0530C" w:rsidRDefault="00A0530C" w:rsidP="0069704A">
            <w:pPr>
              <w:pStyle w:val="Listeavsnitt"/>
              <w:numPr>
                <w:ilvl w:val="0"/>
                <w:numId w:val="11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0530C">
              <w:rPr>
                <w:rFonts w:asciiTheme="majorHAnsi" w:hAnsiTheme="majorHAnsi"/>
                <w:color w:val="000000"/>
                <w:sz w:val="22"/>
              </w:rPr>
              <w:t>skrive tekster med tema og fagterminologi som er tilpasset eget utdanningsprogram etter mønster fra ulike eksempeltekster</w:t>
            </w:r>
          </w:p>
          <w:p w14:paraId="020FC78D" w14:textId="77777777" w:rsidR="00A0530C" w:rsidRPr="00A0530C" w:rsidRDefault="00A0530C" w:rsidP="0069704A">
            <w:pPr>
              <w:pStyle w:val="Listeavsnitt"/>
              <w:numPr>
                <w:ilvl w:val="0"/>
                <w:numId w:val="11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0530C">
              <w:rPr>
                <w:rFonts w:asciiTheme="majorHAnsi" w:hAnsiTheme="majorHAnsi"/>
                <w:color w:val="000000"/>
                <w:sz w:val="22"/>
              </w:rPr>
              <w:t xml:space="preserve">tilpasse språk og uttrykksmåter til ulike </w:t>
            </w:r>
            <w:r w:rsidRPr="00A0530C">
              <w:rPr>
                <w:rFonts w:asciiTheme="majorHAnsi" w:hAnsiTheme="majorHAnsi"/>
                <w:color w:val="000000"/>
                <w:sz w:val="22"/>
              </w:rPr>
              <w:lastRenderedPageBreak/>
              <w:t>skrivesituasjoner i skole, samfunn og arbeidsliv</w:t>
            </w:r>
          </w:p>
          <w:p w14:paraId="3267247F" w14:textId="77777777" w:rsidR="00A0530C" w:rsidRPr="00A0530C" w:rsidRDefault="00A0530C" w:rsidP="0069704A">
            <w:pPr>
              <w:pStyle w:val="Listeavsnitt"/>
              <w:numPr>
                <w:ilvl w:val="0"/>
                <w:numId w:val="11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0530C">
              <w:rPr>
                <w:rFonts w:asciiTheme="majorHAnsi" w:hAnsiTheme="majorHAnsi"/>
                <w:color w:val="000000"/>
                <w:sz w:val="22"/>
              </w:rPr>
              <w:t xml:space="preserve">vurdere </w:t>
            </w:r>
            <w:proofErr w:type="gramStart"/>
            <w:r w:rsidRPr="00A0530C">
              <w:rPr>
                <w:rFonts w:asciiTheme="majorHAnsi" w:hAnsiTheme="majorHAnsi"/>
                <w:color w:val="000000"/>
                <w:sz w:val="22"/>
              </w:rPr>
              <w:t>og</w:t>
            </w:r>
            <w:proofErr w:type="gramEnd"/>
            <w:r w:rsidRPr="00A0530C">
              <w:rPr>
                <w:rFonts w:asciiTheme="majorHAnsi" w:hAnsiTheme="majorHAnsi"/>
                <w:color w:val="000000"/>
                <w:sz w:val="22"/>
              </w:rPr>
              <w:t xml:space="preserve"> revidere egne tekster ut fra faglige kriterier</w:t>
            </w:r>
          </w:p>
          <w:p w14:paraId="1CA6D761" w14:textId="4FEE4ED7" w:rsidR="00A0530C" w:rsidRPr="00A0530C" w:rsidRDefault="00A0530C" w:rsidP="0069704A">
            <w:pPr>
              <w:pStyle w:val="Listeavsnitt"/>
              <w:numPr>
                <w:ilvl w:val="0"/>
                <w:numId w:val="11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shd w:val="clear" w:color="auto" w:fill="auto"/>
              </w:rPr>
            </w:pPr>
            <w:r w:rsidRPr="00A0530C">
              <w:rPr>
                <w:rFonts w:asciiTheme="majorHAnsi" w:hAnsiTheme="majorHAnsi"/>
                <w:color w:val="000000"/>
                <w:sz w:val="22"/>
              </w:rPr>
              <w:t>skrive kreative tekster på hovedmål og sidemål med bruk av ulike språklige virkemidler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B7E0E5" w14:textId="4FA08F41" w:rsidR="00A0530C" w:rsidRPr="00BA2851" w:rsidRDefault="00BA2851" w:rsidP="0069704A">
            <w:pPr>
              <w:pStyle w:val="Listeavsnitt"/>
              <w:numPr>
                <w:ilvl w:val="0"/>
                <w:numId w:val="11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eastAsiaTheme="minorHAnsi" w:hAnsiTheme="majorHAnsi"/>
                <w:color w:val="000000"/>
                <w:sz w:val="22"/>
              </w:rPr>
              <w:lastRenderedPageBreak/>
              <w:t>g</w:t>
            </w:r>
            <w:r w:rsidR="00A0530C" w:rsidRPr="00BA2851">
              <w:rPr>
                <w:rFonts w:asciiTheme="majorHAnsi" w:eastAsiaTheme="minorHAnsi" w:hAnsiTheme="majorHAnsi"/>
                <w:color w:val="000000"/>
                <w:sz w:val="22"/>
              </w:rPr>
              <w:t>jøre rede for et bredt register av språklige virkemidler og forklare hvilken funksjon de har</w:t>
            </w:r>
          </w:p>
          <w:p w14:paraId="6A3B7B71" w14:textId="77777777" w:rsidR="00A0530C" w:rsidRPr="00A0530C" w:rsidRDefault="00A0530C" w:rsidP="003009B0">
            <w:pPr>
              <w:spacing w:before="80" w:after="80" w:line="240" w:lineRule="auto"/>
              <w:ind w:left="34"/>
              <w:rPr>
                <w:rFonts w:asciiTheme="majorHAnsi" w:hAnsiTheme="majorHAnsi"/>
                <w:color w:val="000000"/>
                <w:sz w:val="22"/>
              </w:rPr>
            </w:pPr>
          </w:p>
          <w:p w14:paraId="47A161E7" w14:textId="4EDAA9FB" w:rsidR="00A0530C" w:rsidRPr="00A0530C" w:rsidRDefault="00A0530C" w:rsidP="003009B0">
            <w:pPr>
              <w:shd w:val="clear" w:color="auto" w:fill="FFFFFF"/>
              <w:spacing w:before="80" w:after="80" w:line="240" w:lineRule="auto"/>
              <w:rPr>
                <w:rFonts w:asciiTheme="majorHAnsi" w:eastAsia="Times New Roman" w:hAnsiTheme="majorHAnsi" w:cs="Times New Roman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7D7A46" w14:textId="77777777" w:rsidR="007A725C" w:rsidRPr="00AA288C" w:rsidRDefault="007A725C" w:rsidP="007A725C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ARBEIDSMÅTER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07C8987D" w14:textId="77777777" w:rsidR="007A725C" w:rsidRPr="00AA288C" w:rsidRDefault="007A725C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Øve lese- og skriveferdigheter, se arbeidsstoff på s. 65.</w:t>
            </w:r>
          </w:p>
          <w:p w14:paraId="358EAAB5" w14:textId="77777777" w:rsidR="007A725C" w:rsidRPr="00AA288C" w:rsidRDefault="007A725C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Lese/lytte til og samtale om en skjønnlitterær tekst.</w:t>
            </w:r>
          </w:p>
          <w:p w14:paraId="3D37BD8B" w14:textId="77777777" w:rsidR="007A725C" w:rsidRPr="00AA288C" w:rsidRDefault="007A725C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Skrive utkast, gi respons, skrive om. Skriv gjerne en del av teksten om gangen. Jobb med innledning. Jobb med avsnitt og argumentasjon. Jobb med konklusjon. </w:t>
            </w:r>
          </w:p>
          <w:p w14:paraId="1E6F4488" w14:textId="77777777" w:rsidR="007A725C" w:rsidRPr="00AA288C" w:rsidRDefault="007A725C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Bruke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skriverammer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 xml:space="preserve"> for artikkelsjangeren.</w:t>
            </w:r>
          </w:p>
          <w:p w14:paraId="2DA4D060" w14:textId="77777777" w:rsidR="007A725C" w:rsidRPr="00AA288C" w:rsidRDefault="007A725C" w:rsidP="007A725C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</w:p>
          <w:p w14:paraId="26DACAD8" w14:textId="77777777" w:rsidR="007A725C" w:rsidRPr="00AA288C" w:rsidRDefault="007A725C" w:rsidP="007A725C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VURDERING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6C8D3D0D" w14:textId="77777777" w:rsidR="007A725C" w:rsidRDefault="007A725C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Muntlig: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Hverandrevurdering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7AC6D8F2" w14:textId="016C05E6" w:rsidR="00A0530C" w:rsidRPr="007A725C" w:rsidRDefault="007A725C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7A725C">
              <w:rPr>
                <w:rFonts w:asciiTheme="majorHAnsi" w:eastAsiaTheme="minorHAnsi" w:hAnsiTheme="majorHAnsi"/>
                <w:b/>
                <w:bCs/>
                <w:sz w:val="22"/>
              </w:rPr>
              <w:lastRenderedPageBreak/>
              <w:t>Skriftlig</w:t>
            </w:r>
            <w:r w:rsidRPr="007A725C">
              <w:rPr>
                <w:rFonts w:asciiTheme="majorHAnsi" w:eastAsiaTheme="minorHAnsi" w:hAnsiTheme="majorHAnsi"/>
                <w:bCs/>
                <w:sz w:val="22"/>
              </w:rPr>
              <w:t>: Innlevering, med framovermelding, hovedmål.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CF54E70" w14:textId="77777777" w:rsidR="00145D40" w:rsidRPr="00AA288C" w:rsidRDefault="00145D40" w:rsidP="00145D40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BOK:</w:t>
            </w:r>
          </w:p>
          <w:p w14:paraId="29CEE652" w14:textId="77777777" w:rsidR="00145D40" w:rsidRPr="00AA288C" w:rsidRDefault="00145D40" w:rsidP="00145D40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3:</w:t>
            </w:r>
          </w:p>
          <w:p w14:paraId="0166A425" w14:textId="77777777" w:rsidR="00145D40" w:rsidRPr="00AA288C" w:rsidRDefault="00145D40" w:rsidP="0069704A">
            <w:pPr>
              <w:pStyle w:val="Listeavsnitt"/>
              <w:numPr>
                <w:ilvl w:val="0"/>
                <w:numId w:val="13"/>
              </w:numPr>
              <w:tabs>
                <w:tab w:val="left" w:pos="176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Tenkeskriving s. 63‒64.</w:t>
            </w:r>
          </w:p>
          <w:p w14:paraId="59B3D670" w14:textId="77777777" w:rsidR="00145D40" w:rsidRPr="00AA288C" w:rsidRDefault="00145D40" w:rsidP="0069704A">
            <w:pPr>
              <w:pStyle w:val="Listeavsnitt"/>
              <w:numPr>
                <w:ilvl w:val="0"/>
                <w:numId w:val="13"/>
              </w:numPr>
              <w:tabs>
                <w:tab w:val="left" w:pos="176"/>
              </w:tabs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s. 65, oppsummeringsspørsmål 4 og oppg. 3 og 4.</w:t>
            </w:r>
          </w:p>
          <w:p w14:paraId="63366CF7" w14:textId="77777777" w:rsidR="00145D40" w:rsidRPr="001B48AA" w:rsidRDefault="00145D40" w:rsidP="0069704A">
            <w:pPr>
              <w:pStyle w:val="Listeavsnitt"/>
              <w:numPr>
                <w:ilvl w:val="0"/>
                <w:numId w:val="13"/>
              </w:numPr>
              <w:tabs>
                <w:tab w:val="left" w:pos="176"/>
              </w:tabs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Å lese og skrive skjønnlitterære og andre kreative tekster s. 66‒78.</w:t>
            </w:r>
          </w:p>
          <w:p w14:paraId="39FF22B6" w14:textId="77777777" w:rsidR="00145D40" w:rsidRPr="00AA288C" w:rsidRDefault="00145D40" w:rsidP="0069704A">
            <w:pPr>
              <w:pStyle w:val="Listeavsnitt"/>
              <w:numPr>
                <w:ilvl w:val="0"/>
                <w:numId w:val="13"/>
              </w:numPr>
              <w:tabs>
                <w:tab w:val="left" w:pos="176"/>
              </w:tabs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s. 79.</w:t>
            </w:r>
          </w:p>
          <w:p w14:paraId="0BE377F0" w14:textId="77777777" w:rsidR="00145D40" w:rsidRPr="00AA288C" w:rsidRDefault="00145D40" w:rsidP="00145D40">
            <w:pPr>
              <w:rPr>
                <w:rFonts w:asciiTheme="majorHAnsi" w:hAnsiTheme="majorHAnsi"/>
                <w:b/>
                <w:bCs/>
                <w:sz w:val="22"/>
              </w:rPr>
            </w:pPr>
          </w:p>
          <w:p w14:paraId="307CE12B" w14:textId="77777777" w:rsidR="00145D40" w:rsidRPr="00AA288C" w:rsidRDefault="00145D40" w:rsidP="00145D40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i/>
                <w:sz w:val="22"/>
              </w:rPr>
              <w:t xml:space="preserve">Grip tekstene, 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f.eks. </w:t>
            </w:r>
          </w:p>
          <w:p w14:paraId="41D70430" w14:textId="77777777" w:rsidR="00145D40" w:rsidRPr="00AA288C" w:rsidRDefault="00145D4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“Gutta” s. 340.</w:t>
            </w:r>
          </w:p>
          <w:p w14:paraId="70C88FE8" w14:textId="77777777" w:rsidR="00145D40" w:rsidRPr="001B48AA" w:rsidRDefault="00145D4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“Ein bror i nød” s. 342.</w:t>
            </w:r>
          </w:p>
          <w:p w14:paraId="5945BBC1" w14:textId="77777777" w:rsidR="00145D40" w:rsidRPr="00AA288C" w:rsidRDefault="00145D4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“Gråter du aldri?” s. 350.</w:t>
            </w:r>
          </w:p>
          <w:p w14:paraId="6340BA58" w14:textId="77777777" w:rsidR="00145D40" w:rsidRPr="00AA288C" w:rsidRDefault="00145D4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“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Frå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 xml:space="preserve"> fyret” s. 375.</w:t>
            </w:r>
          </w:p>
          <w:p w14:paraId="4539BD00" w14:textId="77777777" w:rsidR="00145D40" w:rsidRPr="00AA288C" w:rsidRDefault="00145D40" w:rsidP="00145D40">
            <w:pPr>
              <w:rPr>
                <w:rFonts w:asciiTheme="majorHAnsi" w:hAnsiTheme="majorHAnsi"/>
                <w:bCs/>
                <w:sz w:val="22"/>
              </w:rPr>
            </w:pPr>
          </w:p>
          <w:p w14:paraId="53148C94" w14:textId="77777777" w:rsidR="00145D40" w:rsidRPr="00AA288C" w:rsidRDefault="00145D40" w:rsidP="00145D40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NETT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5661F2F7" w14:textId="77777777" w:rsidR="00145D40" w:rsidRPr="00AA288C" w:rsidRDefault="00145D40" w:rsidP="00145D40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Basis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06B2C879" w14:textId="77777777" w:rsidR="00145D40" w:rsidRPr="00AA288C" w:rsidRDefault="00145D40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oppsummert.</w:t>
            </w:r>
          </w:p>
          <w:p w14:paraId="13C17C29" w14:textId="77777777" w:rsidR="00145D40" w:rsidRPr="00AA288C" w:rsidRDefault="00145D40" w:rsidP="00145D40">
            <w:pPr>
              <w:rPr>
                <w:rFonts w:asciiTheme="majorHAnsi" w:hAnsiTheme="majorHAnsi"/>
                <w:b/>
                <w:bCs/>
                <w:sz w:val="22"/>
              </w:rPr>
            </w:pPr>
          </w:p>
          <w:p w14:paraId="00C4FF33" w14:textId="77777777" w:rsidR="00145D40" w:rsidRPr="00AA288C" w:rsidRDefault="00145D40" w:rsidP="00145D40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207EF3E3" w14:textId="77777777" w:rsidR="00145D40" w:rsidRPr="00AA288C" w:rsidRDefault="00145D40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3.</w:t>
            </w:r>
          </w:p>
          <w:p w14:paraId="415F1353" w14:textId="77777777" w:rsidR="00145D40" w:rsidRPr="00AA288C" w:rsidRDefault="00145D40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4.</w:t>
            </w:r>
          </w:p>
          <w:p w14:paraId="684D11CD" w14:textId="77777777" w:rsidR="0073730A" w:rsidRDefault="00145D40" w:rsidP="0073730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2.</w:t>
            </w:r>
          </w:p>
          <w:p w14:paraId="74C555F2" w14:textId="77777777" w:rsidR="0073730A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</w:p>
          <w:p w14:paraId="721C31FC" w14:textId="77777777" w:rsidR="0073730A" w:rsidRPr="0073730A" w:rsidRDefault="00145D40" w:rsidP="0073730A">
            <w:pPr>
              <w:ind w:left="35"/>
              <w:rPr>
                <w:rFonts w:asciiTheme="majorHAnsi" w:eastAsia="Verdana" w:hAnsiTheme="majorHAnsi"/>
                <w:bCs/>
                <w:sz w:val="22"/>
              </w:rPr>
            </w:pPr>
            <w:r w:rsidRPr="0073730A">
              <w:rPr>
                <w:rFonts w:asciiTheme="majorHAnsi" w:hAnsiTheme="majorHAnsi"/>
                <w:b/>
                <w:bCs/>
                <w:sz w:val="22"/>
              </w:rPr>
              <w:t>LYDBOK</w:t>
            </w:r>
          </w:p>
          <w:p w14:paraId="1B4A3B06" w14:textId="3EB679F9" w:rsidR="00A0530C" w:rsidRPr="001B48AA" w:rsidRDefault="00145D40" w:rsidP="0073730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tekster i læreboka </w:t>
            </w:r>
            <w:proofErr w:type="spellStart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innlest</w:t>
            </w:r>
            <w:proofErr w:type="spellEnd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B4315E7" w14:textId="77777777" w:rsidR="00D62B0E" w:rsidRPr="00AA288C" w:rsidRDefault="00D62B0E" w:rsidP="00D62B0E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17AC0162" w14:textId="77777777" w:rsidR="00D62B0E" w:rsidRPr="00AA288C" w:rsidRDefault="00D62B0E" w:rsidP="00D62B0E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3:</w:t>
            </w:r>
          </w:p>
          <w:p w14:paraId="3CBDC480" w14:textId="77777777" w:rsidR="00D62B0E" w:rsidRPr="00AA288C" w:rsidRDefault="00D62B0E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PP-presentasjon s. 56.</w:t>
            </w:r>
          </w:p>
          <w:p w14:paraId="5728294E" w14:textId="77777777" w:rsidR="00D62B0E" w:rsidRPr="00AA288C" w:rsidRDefault="00D62B0E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Noen former for tenkeskriving s. 64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3AC58820" w14:textId="77777777" w:rsidR="00D62B0E" w:rsidRPr="00AA288C" w:rsidRDefault="00D62B0E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Fasit til oppsummerings-spørsmål s. 65.</w:t>
            </w:r>
          </w:p>
          <w:p w14:paraId="470417F4" w14:textId="77777777" w:rsidR="00D62B0E" w:rsidRPr="00AA288C" w:rsidRDefault="00D62B0E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Fasit til oppsummerings-spørsmål s. 79.</w:t>
            </w:r>
          </w:p>
          <w:p w14:paraId="0317CDCD" w14:textId="77777777" w:rsidR="00D62B0E" w:rsidRPr="00AA288C" w:rsidRDefault="00D62B0E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Noen former for tenkeskriving s. 64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433EE300" w14:textId="77777777" w:rsidR="00D62B0E" w:rsidRPr="001B48AA" w:rsidRDefault="00D62B0E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 lesing s. 56.</w:t>
            </w:r>
          </w:p>
          <w:p w14:paraId="5E975350" w14:textId="77777777" w:rsidR="00D62B0E" w:rsidRPr="00AA288C" w:rsidRDefault="00D62B0E" w:rsidP="0069704A">
            <w:pPr>
              <w:pStyle w:val="Listeavsnitt"/>
              <w:numPr>
                <w:ilvl w:val="0"/>
                <w:numId w:val="15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Svarforslag oppgave 4 s. 65.</w:t>
            </w:r>
          </w:p>
          <w:p w14:paraId="6E640C83" w14:textId="77777777" w:rsidR="00D62B0E" w:rsidRPr="00AA288C" w:rsidRDefault="00D62B0E" w:rsidP="0069704A">
            <w:pPr>
              <w:pStyle w:val="Listeavsnitt"/>
              <w:numPr>
                <w:ilvl w:val="0"/>
                <w:numId w:val="15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Hoveddeler i en tolkning s. 69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0F40DF60" w14:textId="77777777" w:rsidR="00D62B0E" w:rsidRPr="00AA288C" w:rsidRDefault="00D62B0E" w:rsidP="00D62B0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</w:p>
          <w:p w14:paraId="46C61B00" w14:textId="77777777" w:rsidR="00D62B0E" w:rsidRPr="00AA288C" w:rsidRDefault="00D62B0E" w:rsidP="00D62B0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Video: </w:t>
            </w:r>
          </w:p>
          <w:p w14:paraId="3906A086" w14:textId="6D64B700" w:rsidR="00D62B0E" w:rsidRPr="00AA288C" w:rsidRDefault="00361690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Forfatteren leser novella "</w:t>
            </w:r>
            <w:proofErr w:type="spellStart"/>
            <w:r w:rsidR="00D62B0E" w:rsidRPr="00AA288C">
              <w:rPr>
                <w:rFonts w:asciiTheme="majorHAnsi" w:hAnsiTheme="majorHAnsi"/>
                <w:bCs/>
                <w:sz w:val="22"/>
              </w:rPr>
              <w:t>Tainted</w:t>
            </w:r>
            <w:proofErr w:type="spellEnd"/>
            <w:r w:rsidR="00D62B0E" w:rsidRPr="00AA288C">
              <w:rPr>
                <w:rFonts w:asciiTheme="majorHAnsi" w:hAnsiTheme="majorHAnsi"/>
                <w:bCs/>
                <w:sz w:val="22"/>
              </w:rPr>
              <w:t xml:space="preserve"> </w:t>
            </w:r>
            <w:proofErr w:type="gramStart"/>
            <w:r w:rsidR="00D62B0E" w:rsidRPr="00AA288C">
              <w:rPr>
                <w:rFonts w:asciiTheme="majorHAnsi" w:hAnsiTheme="majorHAnsi"/>
                <w:bCs/>
                <w:sz w:val="22"/>
              </w:rPr>
              <w:t>love</w:t>
            </w:r>
            <w:proofErr w:type="gramEnd"/>
            <w:r>
              <w:rPr>
                <w:rFonts w:asciiTheme="majorHAnsi" w:hAnsiTheme="majorHAnsi"/>
                <w:bCs/>
                <w:sz w:val="22"/>
              </w:rPr>
              <w:t>"</w:t>
            </w:r>
            <w:r w:rsidR="00D62B0E" w:rsidRPr="00AA288C">
              <w:rPr>
                <w:rFonts w:asciiTheme="majorHAnsi" w:hAnsiTheme="majorHAnsi"/>
                <w:bCs/>
                <w:sz w:val="22"/>
              </w:rPr>
              <w:t xml:space="preserve"> s. 70.</w:t>
            </w:r>
          </w:p>
          <w:p w14:paraId="4E490022" w14:textId="4BCF6279" w:rsidR="00D62B0E" w:rsidRPr="00AA288C" w:rsidRDefault="00361690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 xml:space="preserve">Intervju med forfatteren av </w:t>
            </w:r>
            <w:r>
              <w:rPr>
                <w:rFonts w:asciiTheme="majorHAnsi" w:hAnsiTheme="majorHAnsi"/>
                <w:bCs/>
                <w:sz w:val="22"/>
              </w:rPr>
              <w:lastRenderedPageBreak/>
              <w:t>"</w:t>
            </w:r>
            <w:proofErr w:type="spellStart"/>
            <w:r w:rsidR="00D62B0E" w:rsidRPr="00AA288C">
              <w:rPr>
                <w:rFonts w:asciiTheme="majorHAnsi" w:hAnsiTheme="majorHAnsi"/>
                <w:bCs/>
                <w:sz w:val="22"/>
              </w:rPr>
              <w:t>Tainted</w:t>
            </w:r>
            <w:proofErr w:type="spellEnd"/>
            <w:r w:rsidR="00D62B0E" w:rsidRPr="00AA288C">
              <w:rPr>
                <w:rFonts w:asciiTheme="majorHAnsi" w:hAnsiTheme="majorHAnsi"/>
                <w:bCs/>
                <w:sz w:val="22"/>
              </w:rPr>
              <w:t xml:space="preserve"> </w:t>
            </w:r>
            <w:proofErr w:type="gramStart"/>
            <w:r w:rsidR="00D62B0E" w:rsidRPr="00AA288C">
              <w:rPr>
                <w:rFonts w:asciiTheme="majorHAnsi" w:hAnsiTheme="majorHAnsi"/>
                <w:bCs/>
                <w:sz w:val="22"/>
              </w:rPr>
              <w:t>love</w:t>
            </w:r>
            <w:proofErr w:type="gramEnd"/>
            <w:r>
              <w:rPr>
                <w:rFonts w:asciiTheme="majorHAnsi" w:hAnsiTheme="majorHAnsi"/>
                <w:bCs/>
                <w:sz w:val="22"/>
              </w:rPr>
              <w:t>"</w:t>
            </w:r>
            <w:r w:rsidR="00D62B0E" w:rsidRPr="00AA288C">
              <w:rPr>
                <w:rFonts w:asciiTheme="majorHAnsi" w:hAnsiTheme="majorHAnsi"/>
                <w:bCs/>
                <w:sz w:val="22"/>
              </w:rPr>
              <w:t xml:space="preserve"> s. 70.</w:t>
            </w:r>
          </w:p>
          <w:p w14:paraId="6196EED1" w14:textId="77777777" w:rsidR="00D62B0E" w:rsidRPr="00AA288C" w:rsidRDefault="00D62B0E" w:rsidP="00D62B0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</w:p>
          <w:p w14:paraId="7654B94A" w14:textId="77777777" w:rsidR="00D62B0E" w:rsidRPr="00AA288C" w:rsidRDefault="00D62B0E" w:rsidP="00D62B0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Lyd: </w:t>
            </w:r>
          </w:p>
          <w:p w14:paraId="2B554545" w14:textId="6776FFB5" w:rsidR="00D62B0E" w:rsidRPr="00AA288C" w:rsidRDefault="00071FC5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s</w:t>
            </w:r>
            <w:r w:rsidR="00D62B0E" w:rsidRPr="00AA288C">
              <w:rPr>
                <w:rFonts w:asciiTheme="majorHAnsi" w:hAnsiTheme="majorHAnsi"/>
                <w:bCs/>
                <w:sz w:val="22"/>
              </w:rPr>
              <w:t>. 61–65 innlest s. 61.</w:t>
            </w:r>
          </w:p>
          <w:p w14:paraId="014F2570" w14:textId="77777777" w:rsidR="00D62B0E" w:rsidRPr="00AA288C" w:rsidRDefault="00D62B0E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s. 67–79 innlest s. 66.</w:t>
            </w:r>
          </w:p>
          <w:p w14:paraId="545BE419" w14:textId="77777777" w:rsidR="00D62B0E" w:rsidRPr="00AA288C" w:rsidRDefault="00D62B0E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innlest s. 65 og 79.</w:t>
            </w:r>
          </w:p>
          <w:p w14:paraId="644A6594" w14:textId="77777777" w:rsidR="00D62B0E" w:rsidRPr="00AA288C" w:rsidRDefault="00D62B0E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 s. 57.</w:t>
            </w:r>
          </w:p>
          <w:p w14:paraId="17A6B464" w14:textId="77777777" w:rsidR="00D62B0E" w:rsidRDefault="00D62B0E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Tekster fra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innlest.</w:t>
            </w:r>
          </w:p>
          <w:p w14:paraId="22642386" w14:textId="181D6121" w:rsidR="00A0530C" w:rsidRPr="00D62B0E" w:rsidRDefault="00361690" w:rsidP="00361690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eastAsiaTheme="minorHAnsi" w:hAnsiTheme="majorHAnsi"/>
                <w:bCs/>
                <w:sz w:val="22"/>
              </w:rPr>
              <w:t xml:space="preserve">Forfatteren leser novella 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proofErr w:type="spellStart"/>
            <w:r w:rsidR="00D62B0E" w:rsidRPr="00D62B0E">
              <w:rPr>
                <w:rFonts w:asciiTheme="majorHAnsi" w:eastAsiaTheme="minorHAnsi" w:hAnsiTheme="majorHAnsi"/>
                <w:bCs/>
                <w:sz w:val="22"/>
              </w:rPr>
              <w:t>Tainted</w:t>
            </w:r>
            <w:proofErr w:type="spellEnd"/>
            <w:r w:rsidR="00D62B0E" w:rsidRPr="00D62B0E">
              <w:rPr>
                <w:rFonts w:asciiTheme="majorHAnsi" w:eastAsiaTheme="minorHAnsi" w:hAnsiTheme="majorHAnsi"/>
                <w:bCs/>
                <w:sz w:val="22"/>
              </w:rPr>
              <w:t xml:space="preserve"> </w:t>
            </w:r>
            <w:proofErr w:type="gramStart"/>
            <w:r w:rsidR="00D62B0E" w:rsidRPr="00D62B0E">
              <w:rPr>
                <w:rFonts w:asciiTheme="majorHAnsi" w:eastAsiaTheme="minorHAnsi" w:hAnsiTheme="majorHAnsi"/>
                <w:bCs/>
                <w:sz w:val="22"/>
              </w:rPr>
              <w:t>love</w:t>
            </w:r>
            <w:proofErr w:type="gramEnd"/>
            <w:r>
              <w:rPr>
                <w:rFonts w:asciiTheme="majorHAnsi" w:hAnsiTheme="majorHAnsi"/>
                <w:bCs/>
                <w:sz w:val="22"/>
              </w:rPr>
              <w:t>"</w:t>
            </w:r>
            <w:r w:rsidR="00D62B0E" w:rsidRPr="00D62B0E">
              <w:rPr>
                <w:rFonts w:asciiTheme="majorHAnsi" w:eastAsiaTheme="minorHAnsi" w:hAnsiTheme="majorHAnsi"/>
                <w:bCs/>
                <w:sz w:val="22"/>
              </w:rPr>
              <w:t xml:space="preserve"> s. 70.</w:t>
            </w:r>
          </w:p>
        </w:tc>
      </w:tr>
      <w:tr w:rsidR="00001BD9" w:rsidRPr="003C1F0A" w14:paraId="5C4F2425" w14:textId="77777777" w:rsidTr="00071FC5">
        <w:tc>
          <w:tcPr>
            <w:tcW w:w="709" w:type="dxa"/>
            <w:shd w:val="clear" w:color="auto" w:fill="99EACF"/>
          </w:tcPr>
          <w:p w14:paraId="5805CBAA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lastRenderedPageBreak/>
              <w:t>Uke</w:t>
            </w:r>
          </w:p>
        </w:tc>
        <w:tc>
          <w:tcPr>
            <w:tcW w:w="1985" w:type="dxa"/>
            <w:shd w:val="clear" w:color="auto" w:fill="99EACF"/>
          </w:tcPr>
          <w:p w14:paraId="71630D59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126" w:type="dxa"/>
            <w:shd w:val="clear" w:color="auto" w:fill="99EACF"/>
          </w:tcPr>
          <w:p w14:paraId="00041250" w14:textId="45D0367D" w:rsidR="00001BD9" w:rsidRPr="003C1F0A" w:rsidRDefault="00001BD9" w:rsidP="00001BD9">
            <w:pPr>
              <w:spacing w:before="40" w:after="40" w:line="240" w:lineRule="auto"/>
              <w:ind w:right="-108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Læreplan: 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>M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untlig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 xml:space="preserve"> og skriftlig 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kommunikasjon</w:t>
            </w:r>
          </w:p>
        </w:tc>
        <w:tc>
          <w:tcPr>
            <w:tcW w:w="1984" w:type="dxa"/>
            <w:gridSpan w:val="2"/>
            <w:shd w:val="clear" w:color="auto" w:fill="99EACF"/>
          </w:tcPr>
          <w:p w14:paraId="373F27A8" w14:textId="77777777" w:rsidR="00001BD9" w:rsidRPr="001B48A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552" w:type="dxa"/>
            <w:shd w:val="clear" w:color="auto" w:fill="99EACF"/>
          </w:tcPr>
          <w:p w14:paraId="0CE13266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835" w:type="dxa"/>
            <w:gridSpan w:val="2"/>
            <w:shd w:val="clear" w:color="auto" w:fill="99EACF"/>
          </w:tcPr>
          <w:p w14:paraId="365736A4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402" w:type="dxa"/>
            <w:gridSpan w:val="2"/>
            <w:shd w:val="clear" w:color="auto" w:fill="99EACF"/>
          </w:tcPr>
          <w:p w14:paraId="4AD80546" w14:textId="5FC72A68" w:rsidR="00001BD9" w:rsidRPr="003C1F0A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  <w:r w:rsidR="003B779E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 Vg1</w:t>
            </w:r>
          </w:p>
        </w:tc>
      </w:tr>
      <w:tr w:rsidR="00001BD9" w:rsidRPr="003009B0" w14:paraId="0E4D939C" w14:textId="77777777" w:rsidTr="00071FC5">
        <w:trPr>
          <w:trHeight w:val="126"/>
        </w:trPr>
        <w:tc>
          <w:tcPr>
            <w:tcW w:w="709" w:type="dxa"/>
          </w:tcPr>
          <w:p w14:paraId="1E8F04A0" w14:textId="1FCD499D" w:rsidR="00001BD9" w:rsidRPr="00BA2851" w:rsidRDefault="00001BD9" w:rsidP="003009B0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BA2851">
              <w:rPr>
                <w:rFonts w:asciiTheme="majorHAnsi" w:hAnsiTheme="majorHAnsi"/>
                <w:b/>
                <w:color w:val="000090"/>
                <w:sz w:val="22"/>
              </w:rPr>
              <w:t>4</w:t>
            </w:r>
            <w:r w:rsidR="003009B0" w:rsidRPr="00BA2851">
              <w:rPr>
                <w:rFonts w:asciiTheme="majorHAnsi" w:hAnsiTheme="majorHAnsi"/>
                <w:b/>
                <w:color w:val="000090"/>
                <w:sz w:val="22"/>
              </w:rPr>
              <w:t>4</w:t>
            </w:r>
            <w:r w:rsidRPr="00BA2851">
              <w:rPr>
                <w:rFonts w:asciiTheme="majorHAnsi" w:hAnsiTheme="majorHAnsi"/>
                <w:b/>
                <w:color w:val="000090"/>
                <w:sz w:val="22"/>
              </w:rPr>
              <w:t>–4</w:t>
            </w:r>
            <w:r w:rsidR="003009B0" w:rsidRPr="00BA2851">
              <w:rPr>
                <w:rFonts w:asciiTheme="majorHAnsi" w:hAnsiTheme="majorHAnsi"/>
                <w:b/>
                <w:color w:val="000090"/>
                <w:sz w:val="22"/>
              </w:rPr>
              <w:t>5</w:t>
            </w:r>
          </w:p>
        </w:tc>
        <w:tc>
          <w:tcPr>
            <w:tcW w:w="1985" w:type="dxa"/>
          </w:tcPr>
          <w:p w14:paraId="000DB00D" w14:textId="77777777" w:rsidR="003009B0" w:rsidRPr="00BA2851" w:rsidRDefault="003009B0" w:rsidP="003009B0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00B050"/>
                <w:sz w:val="22"/>
              </w:rPr>
            </w:pPr>
            <w:r w:rsidRPr="00BA2851">
              <w:rPr>
                <w:rFonts w:asciiTheme="majorHAnsi" w:hAnsiTheme="majorHAnsi"/>
                <w:b/>
                <w:bCs/>
                <w:color w:val="00B050"/>
                <w:sz w:val="22"/>
              </w:rPr>
              <w:t xml:space="preserve">Kapittel 3 Å </w:t>
            </w:r>
            <w:proofErr w:type="gramStart"/>
            <w:r w:rsidRPr="00BA2851">
              <w:rPr>
                <w:rFonts w:asciiTheme="majorHAnsi" w:hAnsiTheme="majorHAnsi"/>
                <w:b/>
                <w:bCs/>
                <w:color w:val="00B050"/>
                <w:sz w:val="22"/>
              </w:rPr>
              <w:t>lese</w:t>
            </w:r>
            <w:proofErr w:type="gramEnd"/>
            <w:r w:rsidRPr="00BA2851">
              <w:rPr>
                <w:rFonts w:asciiTheme="majorHAnsi" w:hAnsiTheme="majorHAnsi"/>
                <w:b/>
                <w:bCs/>
                <w:color w:val="00B050"/>
                <w:sz w:val="22"/>
              </w:rPr>
              <w:t xml:space="preserve"> og skrive – strategier og tekstkompetanse:</w:t>
            </w:r>
          </w:p>
          <w:p w14:paraId="28278BB6" w14:textId="77777777" w:rsidR="003009B0" w:rsidRPr="00BA2851" w:rsidRDefault="003009B0" w:rsidP="003009B0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  <w:r w:rsidRPr="00BA2851">
              <w:rPr>
                <w:rFonts w:asciiTheme="majorHAnsi" w:hAnsiTheme="majorHAnsi"/>
                <w:bCs/>
                <w:color w:val="00B050"/>
                <w:sz w:val="22"/>
              </w:rPr>
              <w:t>Å lese og skrive artikler og fagtekster</w:t>
            </w:r>
          </w:p>
          <w:p w14:paraId="1027864F" w14:textId="77777777" w:rsidR="003009B0" w:rsidRPr="00BA2851" w:rsidRDefault="003009B0" w:rsidP="003009B0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</w:p>
          <w:p w14:paraId="6FB13B39" w14:textId="710FA3D9" w:rsidR="00001BD9" w:rsidRPr="00BA2851" w:rsidRDefault="00001BD9" w:rsidP="003009B0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</w:rPr>
            </w:pPr>
          </w:p>
        </w:tc>
        <w:tc>
          <w:tcPr>
            <w:tcW w:w="2126" w:type="dxa"/>
          </w:tcPr>
          <w:p w14:paraId="0D677AA7" w14:textId="77777777" w:rsidR="00A47DA1" w:rsidRPr="00AA288C" w:rsidRDefault="00A47DA1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lese et representativt utvalg samtidstekster, skjønnlitteratur og sakprosa, på bokmål og nynorsk og i oversettelse fra samisk, og reflektere over innhold, form og formål</w:t>
            </w:r>
          </w:p>
          <w:p w14:paraId="55D91489" w14:textId="77777777" w:rsidR="00A47DA1" w:rsidRPr="00AA288C" w:rsidRDefault="00A47DA1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skrive tekster med tema og fagterminologi som er tilpasset eget utdanningsprogram etter mønster fra ulike eksempeltekster</w:t>
            </w:r>
          </w:p>
          <w:p w14:paraId="03F5AAA2" w14:textId="77777777" w:rsidR="00A47DA1" w:rsidRPr="00AA288C" w:rsidRDefault="00A47DA1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tilpasse språk og </w:t>
            </w:r>
            <w:r w:rsidRPr="00AA288C">
              <w:rPr>
                <w:rFonts w:asciiTheme="majorHAnsi" w:hAnsiTheme="majorHAnsi"/>
                <w:color w:val="000000"/>
                <w:sz w:val="22"/>
              </w:rPr>
              <w:lastRenderedPageBreak/>
              <w:t>uttrykksmåter til ulike skrivesituasjoner i skole, samfunn og arbeidsliv</w:t>
            </w:r>
          </w:p>
          <w:p w14:paraId="41E54938" w14:textId="77777777" w:rsidR="00A47DA1" w:rsidRPr="00A47DA1" w:rsidRDefault="00A47DA1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vurdere </w:t>
            </w:r>
            <w:proofErr w:type="gramStart"/>
            <w:r w:rsidRPr="00AA288C">
              <w:rPr>
                <w:rFonts w:asciiTheme="majorHAnsi" w:hAnsiTheme="majorHAnsi"/>
                <w:color w:val="000000"/>
                <w:sz w:val="22"/>
              </w:rPr>
              <w:t>og</w:t>
            </w:r>
            <w:proofErr w:type="gramEnd"/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 revidere egne tekster ut fra faglige kriterier</w:t>
            </w:r>
          </w:p>
          <w:p w14:paraId="1D737550" w14:textId="1436B373" w:rsidR="00001BD9" w:rsidRPr="00A47DA1" w:rsidRDefault="00A47DA1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47DA1">
              <w:rPr>
                <w:rFonts w:asciiTheme="majorHAnsi" w:eastAsiaTheme="minorHAnsi" w:hAnsiTheme="majorHAnsi"/>
                <w:color w:val="000000"/>
                <w:sz w:val="22"/>
              </w:rPr>
              <w:t>gjøre rede for argumentasjonen i andres tekster og skrive egne argumenterende tekster på hovedmål og sidemål</w:t>
            </w:r>
          </w:p>
        </w:tc>
        <w:tc>
          <w:tcPr>
            <w:tcW w:w="1984" w:type="dxa"/>
            <w:gridSpan w:val="2"/>
          </w:tcPr>
          <w:p w14:paraId="7168501B" w14:textId="05A8A9F3" w:rsidR="00001BD9" w:rsidRPr="00BA2851" w:rsidRDefault="003009B0" w:rsidP="0069704A">
            <w:pPr>
              <w:pStyle w:val="Listeavsnitt"/>
              <w:numPr>
                <w:ilvl w:val="0"/>
                <w:numId w:val="12"/>
              </w:numPr>
              <w:spacing w:before="80" w:after="80"/>
              <w:ind w:left="175" w:hanging="142"/>
              <w:contextualSpacing w:val="0"/>
              <w:rPr>
                <w:rFonts w:asciiTheme="majorHAnsi" w:hAnsiTheme="majorHAnsi"/>
                <w:sz w:val="22"/>
                <w:shd w:val="clear" w:color="auto" w:fill="auto"/>
              </w:rPr>
            </w:pPr>
            <w:r w:rsidRPr="00BA2851">
              <w:rPr>
                <w:rFonts w:asciiTheme="majorHAnsi" w:hAnsiTheme="majorHAnsi"/>
                <w:color w:val="000000"/>
                <w:sz w:val="22"/>
              </w:rPr>
              <w:lastRenderedPageBreak/>
              <w:t>gjøre rede for et bredt register av språklige virkemidler og forklare hvilken funksjon de har</w:t>
            </w:r>
          </w:p>
          <w:p w14:paraId="49D6180A" w14:textId="77777777" w:rsidR="00001BD9" w:rsidRPr="00BA2851" w:rsidRDefault="00001BD9" w:rsidP="003009B0">
            <w:pPr>
              <w:shd w:val="clear" w:color="auto" w:fill="FFFFFF"/>
              <w:spacing w:before="80" w:after="80" w:line="240" w:lineRule="auto"/>
              <w:ind w:left="720"/>
              <w:rPr>
                <w:rFonts w:asciiTheme="majorHAnsi" w:eastAsia="Times New Roman" w:hAnsiTheme="majorHAnsi" w:cs="Times New Roman"/>
                <w:sz w:val="22"/>
              </w:rPr>
            </w:pPr>
          </w:p>
        </w:tc>
        <w:tc>
          <w:tcPr>
            <w:tcW w:w="2552" w:type="dxa"/>
          </w:tcPr>
          <w:p w14:paraId="0368F59E" w14:textId="77777777" w:rsidR="00DF22C1" w:rsidRPr="00AA288C" w:rsidRDefault="00DF22C1" w:rsidP="00DF22C1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ARBEIDSMÅTER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6CA35150" w14:textId="77777777" w:rsidR="00DF22C1" w:rsidRPr="00AA288C" w:rsidRDefault="00DF22C1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3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Lese og samtale om virkemidler i tekster.</w:t>
            </w:r>
          </w:p>
          <w:p w14:paraId="50735CA1" w14:textId="77777777" w:rsidR="00DF22C1" w:rsidRPr="00AA288C" w:rsidRDefault="00DF22C1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3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Skrive tekster, gjerne korte utdrag/avsnitt først. Elevene kan vurdere hverandres tekster etter kriterier gitt av læreren.</w:t>
            </w:r>
          </w:p>
          <w:p w14:paraId="74B55BFC" w14:textId="77777777" w:rsidR="00DF22C1" w:rsidRPr="00AA288C" w:rsidRDefault="00DF22C1" w:rsidP="00DF22C1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</w:p>
          <w:p w14:paraId="7105D304" w14:textId="10C97FD9" w:rsidR="00DF22C1" w:rsidRPr="00AA288C" w:rsidRDefault="00DF22C1" w:rsidP="00DF22C1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VURDERING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7493233E" w14:textId="6B82EE36" w:rsidR="00001BD9" w:rsidRPr="00DF22C1" w:rsidRDefault="00DF22C1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3"/>
              <w:rPr>
                <w:rFonts w:asciiTheme="majorHAnsi" w:hAnsiTheme="majorHAnsi"/>
                <w:b/>
                <w:bCs/>
                <w:sz w:val="22"/>
              </w:rPr>
            </w:pPr>
            <w:r w:rsidRPr="00DF22C1">
              <w:rPr>
                <w:rFonts w:asciiTheme="majorHAnsi" w:eastAsiaTheme="minorHAnsi" w:hAnsiTheme="majorHAnsi"/>
                <w:b/>
                <w:bCs/>
                <w:sz w:val="22"/>
              </w:rPr>
              <w:t xml:space="preserve">Skriftlig: </w:t>
            </w:r>
            <w:r w:rsidRPr="00DF22C1">
              <w:rPr>
                <w:rFonts w:asciiTheme="majorHAnsi" w:eastAsiaTheme="minorHAnsi" w:hAnsiTheme="majorHAnsi"/>
                <w:bCs/>
                <w:sz w:val="22"/>
              </w:rPr>
              <w:t>Innlevering sidemål.</w:t>
            </w:r>
          </w:p>
        </w:tc>
        <w:tc>
          <w:tcPr>
            <w:tcW w:w="2835" w:type="dxa"/>
            <w:gridSpan w:val="2"/>
          </w:tcPr>
          <w:p w14:paraId="0D78FE63" w14:textId="77777777" w:rsidR="00B36342" w:rsidRPr="00AA288C" w:rsidRDefault="00B36342" w:rsidP="00B36342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BOK:</w:t>
            </w:r>
          </w:p>
          <w:p w14:paraId="75C3C134" w14:textId="77777777" w:rsidR="00B36342" w:rsidRPr="00AA288C" w:rsidRDefault="00B36342" w:rsidP="00B36342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3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71D7CC4B" w14:textId="77777777" w:rsidR="00B36342" w:rsidRPr="00AA288C" w:rsidRDefault="00B36342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Å lese og skrive artikler og fagtekster s. 80‒100.</w:t>
            </w:r>
          </w:p>
          <w:p w14:paraId="7EC5425E" w14:textId="77777777" w:rsidR="00B36342" w:rsidRPr="00AA288C" w:rsidRDefault="00B36342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s. 101.</w:t>
            </w:r>
          </w:p>
          <w:p w14:paraId="70900A5B" w14:textId="77777777" w:rsidR="00B36342" w:rsidRPr="00AA288C" w:rsidRDefault="00B36342" w:rsidP="00B36342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br/>
              <w:t>Oppslagsdel:</w:t>
            </w:r>
          </w:p>
          <w:p w14:paraId="60EA28C9" w14:textId="77777777" w:rsidR="00B36342" w:rsidRPr="00AA288C" w:rsidRDefault="00B36342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Bokmål og nynorsk s. 451‒459.</w:t>
            </w:r>
          </w:p>
          <w:p w14:paraId="122B9E3C" w14:textId="77777777" w:rsidR="00B36342" w:rsidRPr="00AA288C" w:rsidRDefault="00B36342" w:rsidP="00B36342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</w:p>
          <w:p w14:paraId="2E6216E6" w14:textId="77777777" w:rsidR="00B36342" w:rsidRPr="00AA288C" w:rsidRDefault="00B36342" w:rsidP="00B36342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i/>
                <w:sz w:val="22"/>
              </w:rPr>
              <w:t xml:space="preserve">Grip tekstene, 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f.eks. </w:t>
            </w:r>
          </w:p>
          <w:p w14:paraId="04154AC1" w14:textId="391B89C6" w:rsidR="00B36342" w:rsidRPr="00AA288C" w:rsidRDefault="0036169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"Hvor</w:t>
            </w:r>
            <w:r w:rsidR="00B36342" w:rsidRPr="00AA288C">
              <w:rPr>
                <w:rFonts w:asciiTheme="majorHAnsi" w:hAnsiTheme="majorHAnsi"/>
                <w:bCs/>
                <w:sz w:val="22"/>
              </w:rPr>
              <w:t xml:space="preserve"> ble det av gutten som ropte </w:t>
            </w:r>
            <w:r w:rsidR="0081655E">
              <w:rPr>
                <w:rFonts w:asciiTheme="majorHAnsi" w:hAnsiTheme="majorHAnsi"/>
                <w:bCs/>
                <w:sz w:val="22"/>
              </w:rPr>
              <w:t>"</w:t>
            </w:r>
            <w:r w:rsidR="00B36342" w:rsidRPr="00AA288C">
              <w:rPr>
                <w:rFonts w:asciiTheme="majorHAnsi" w:hAnsiTheme="majorHAnsi"/>
                <w:bCs/>
                <w:sz w:val="22"/>
              </w:rPr>
              <w:t>ulv, ulv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1665A8">
              <w:rPr>
                <w:rFonts w:asciiTheme="majorHAnsi" w:hAnsiTheme="majorHAnsi"/>
                <w:bCs/>
                <w:sz w:val="22"/>
              </w:rPr>
              <w:t>?</w:t>
            </w:r>
            <w:r w:rsidR="001665A8">
              <w:rPr>
                <w:rFonts w:asciiTheme="majorHAnsi" w:hAnsiTheme="majorHAnsi"/>
                <w:bCs/>
                <w:sz w:val="22"/>
              </w:rPr>
              <w:t>"</w:t>
            </w:r>
            <w:r w:rsidR="00B36342" w:rsidRPr="00AA288C">
              <w:rPr>
                <w:rFonts w:asciiTheme="majorHAnsi" w:hAnsiTheme="majorHAnsi"/>
                <w:bCs/>
                <w:sz w:val="22"/>
              </w:rPr>
              <w:t xml:space="preserve"> s. 83.</w:t>
            </w:r>
          </w:p>
          <w:p w14:paraId="3FE16F62" w14:textId="7F0226D9" w:rsidR="00B36342" w:rsidRPr="00AA288C" w:rsidRDefault="0036169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B36342" w:rsidRPr="00AA288C">
              <w:rPr>
                <w:rFonts w:asciiTheme="majorHAnsi" w:hAnsiTheme="majorHAnsi"/>
                <w:bCs/>
                <w:sz w:val="22"/>
              </w:rPr>
              <w:t>Den uheldige turisten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B36342" w:rsidRPr="00AA288C">
              <w:rPr>
                <w:rFonts w:asciiTheme="majorHAnsi" w:hAnsiTheme="majorHAnsi"/>
                <w:bCs/>
                <w:sz w:val="22"/>
              </w:rPr>
              <w:t xml:space="preserve"> s. 430.</w:t>
            </w:r>
          </w:p>
          <w:p w14:paraId="467ACEF4" w14:textId="10E855C0" w:rsidR="00B36342" w:rsidRPr="00AA288C" w:rsidRDefault="0036169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B36342" w:rsidRPr="00AA288C">
              <w:rPr>
                <w:rFonts w:asciiTheme="majorHAnsi" w:hAnsiTheme="majorHAnsi"/>
                <w:bCs/>
                <w:sz w:val="22"/>
              </w:rPr>
              <w:t xml:space="preserve">Det e </w:t>
            </w:r>
            <w:proofErr w:type="spellStart"/>
            <w:r w:rsidR="00B36342" w:rsidRPr="00AA288C">
              <w:rPr>
                <w:rFonts w:asciiTheme="majorHAnsi" w:hAnsiTheme="majorHAnsi"/>
                <w:bCs/>
                <w:sz w:val="22"/>
              </w:rPr>
              <w:t>farligt</w:t>
            </w:r>
            <w:proofErr w:type="spellEnd"/>
            <w:r w:rsidR="00B36342" w:rsidRPr="00AA288C">
              <w:rPr>
                <w:rFonts w:asciiTheme="majorHAnsi" w:hAnsiTheme="majorHAnsi"/>
                <w:bCs/>
                <w:sz w:val="22"/>
              </w:rPr>
              <w:t xml:space="preserve"> med bøger!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B36342" w:rsidRPr="00AA288C">
              <w:rPr>
                <w:rFonts w:asciiTheme="majorHAnsi" w:hAnsiTheme="majorHAnsi"/>
                <w:bCs/>
                <w:sz w:val="22"/>
              </w:rPr>
              <w:t xml:space="preserve"> s. 427.</w:t>
            </w:r>
          </w:p>
          <w:p w14:paraId="70624400" w14:textId="77777777" w:rsidR="00B36342" w:rsidRPr="00AA288C" w:rsidRDefault="00B36342" w:rsidP="00B36342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</w:p>
          <w:p w14:paraId="04D79A48" w14:textId="77777777" w:rsidR="00B36342" w:rsidRPr="00AA288C" w:rsidRDefault="00B36342" w:rsidP="00B36342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NETT:</w:t>
            </w:r>
          </w:p>
          <w:p w14:paraId="5E466D62" w14:textId="77777777" w:rsidR="00B36342" w:rsidRPr="00AA288C" w:rsidRDefault="00B36342" w:rsidP="00B36342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Basis:</w:t>
            </w:r>
          </w:p>
          <w:p w14:paraId="4EDF2F67" w14:textId="77777777" w:rsidR="00B36342" w:rsidRPr="00AA288C" w:rsidRDefault="00B36342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2.</w:t>
            </w:r>
          </w:p>
          <w:p w14:paraId="632A6459" w14:textId="77777777" w:rsidR="00B36342" w:rsidRPr="00AA288C" w:rsidRDefault="00B36342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1.</w:t>
            </w:r>
          </w:p>
          <w:p w14:paraId="6C5893AE" w14:textId="77777777" w:rsidR="00B36342" w:rsidRPr="00AA288C" w:rsidRDefault="00B36342" w:rsidP="00B36342">
            <w:pPr>
              <w:pStyle w:val="Listeavsnitt"/>
              <w:tabs>
                <w:tab w:val="right" w:pos="2617"/>
              </w:tabs>
              <w:ind w:left="177"/>
              <w:rPr>
                <w:rFonts w:asciiTheme="majorHAnsi" w:hAnsiTheme="majorHAnsi"/>
                <w:b/>
                <w:bCs/>
                <w:sz w:val="22"/>
              </w:rPr>
            </w:pPr>
          </w:p>
          <w:p w14:paraId="1D2662E3" w14:textId="77777777" w:rsidR="00B36342" w:rsidRPr="00AA288C" w:rsidRDefault="00B36342" w:rsidP="00B36342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22FEF093" w14:textId="77777777" w:rsidR="0073730A" w:rsidRPr="0073730A" w:rsidRDefault="00B36342" w:rsidP="0073730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4.</w:t>
            </w:r>
          </w:p>
          <w:p w14:paraId="2A0FAF01" w14:textId="6BBEFD38" w:rsidR="00B36342" w:rsidRPr="0073730A" w:rsidRDefault="0073730A" w:rsidP="0073730A">
            <w:pPr>
              <w:tabs>
                <w:tab w:val="right" w:pos="2617"/>
              </w:tabs>
              <w:ind w:left="35"/>
              <w:rPr>
                <w:rFonts w:asciiTheme="majorHAnsi" w:eastAsia="Verdana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br/>
            </w:r>
            <w:r w:rsidR="00B36342" w:rsidRPr="0073730A">
              <w:rPr>
                <w:rFonts w:asciiTheme="majorHAnsi" w:hAnsiTheme="majorHAnsi"/>
                <w:b/>
                <w:bCs/>
                <w:sz w:val="22"/>
              </w:rPr>
              <w:t>LYDBOK</w:t>
            </w:r>
          </w:p>
          <w:p w14:paraId="04B0FD15" w14:textId="36B99467" w:rsidR="00001BD9" w:rsidRPr="0081655E" w:rsidRDefault="00B36342" w:rsidP="0073730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81655E">
              <w:rPr>
                <w:rFonts w:asciiTheme="majorHAnsi" w:eastAsiaTheme="minorHAnsi" w:hAnsiTheme="majorHAnsi"/>
                <w:bCs/>
                <w:sz w:val="22"/>
              </w:rPr>
              <w:t>Teori, arbeidsstoff og tekster i læreboka innlest.</w:t>
            </w:r>
          </w:p>
        </w:tc>
        <w:tc>
          <w:tcPr>
            <w:tcW w:w="3402" w:type="dxa"/>
            <w:gridSpan w:val="2"/>
          </w:tcPr>
          <w:p w14:paraId="4439CEE5" w14:textId="77777777" w:rsidR="00B36342" w:rsidRPr="00AA288C" w:rsidRDefault="00B36342" w:rsidP="00B36342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78C2FE68" w14:textId="77777777" w:rsidR="00B36342" w:rsidRPr="00AA288C" w:rsidRDefault="00B36342" w:rsidP="00B36342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3:</w:t>
            </w:r>
          </w:p>
          <w:p w14:paraId="6BA6C61A" w14:textId="77777777" w:rsidR="00B36342" w:rsidRPr="00AA288C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PP-presentasjon s. 56.</w:t>
            </w:r>
          </w:p>
          <w:p w14:paraId="780ACA0E" w14:textId="77777777" w:rsidR="00B36342" w:rsidRPr="00AA288C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Oppgaveinstruksjon og skrivemåter i fagtekster s. 82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50F6699B" w14:textId="77777777" w:rsidR="00B36342" w:rsidRPr="00AA288C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Ulike typer innledning s. 89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183E3627" w14:textId="77777777" w:rsidR="00B36342" w:rsidRPr="00AA288C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Ulike typer avslutning s. 90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25B03DA7" w14:textId="77777777" w:rsidR="00B36342" w:rsidRPr="00AA288C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Analyse av disposisjon og argumentasjon s. 93.</w:t>
            </w:r>
          </w:p>
          <w:p w14:paraId="7539EE15" w14:textId="77777777" w:rsidR="00B36342" w:rsidRPr="00AA288C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Ulike typer sitater s. 100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4A6F813B" w14:textId="77777777" w:rsidR="00B36342" w:rsidRPr="00AA288C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Fasit til oppsummerings-spørsmål s. 101.</w:t>
            </w:r>
          </w:p>
          <w:p w14:paraId="32BD99F6" w14:textId="77777777" w:rsidR="00B36342" w:rsidRPr="00AA288C" w:rsidRDefault="00B36342" w:rsidP="0069704A">
            <w:pPr>
              <w:pStyle w:val="Listeavsnitt"/>
              <w:numPr>
                <w:ilvl w:val="0"/>
                <w:numId w:val="15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Svarforslag oppgave 2 og 3 s. 101.</w:t>
            </w:r>
          </w:p>
          <w:p w14:paraId="2EC850EE" w14:textId="77777777" w:rsidR="00B36342" w:rsidRPr="001B48AA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 lesing s. 56.</w:t>
            </w:r>
          </w:p>
          <w:p w14:paraId="55D576C7" w14:textId="77777777" w:rsidR="00B36342" w:rsidRPr="001B48AA" w:rsidRDefault="00B36342" w:rsidP="00B36342">
            <w:pPr>
              <w:ind w:left="35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793A9299" w14:textId="77777777" w:rsidR="00B36342" w:rsidRPr="00AA288C" w:rsidRDefault="00B36342" w:rsidP="00B36342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Undervisningsforslag:</w:t>
            </w:r>
          </w:p>
          <w:p w14:paraId="5716DD69" w14:textId="77777777" w:rsidR="00B36342" w:rsidRPr="00AA288C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Å tolke en artikkel ‒ tenkeskriving og argumentasjonsanalyse s. 83.</w:t>
            </w:r>
          </w:p>
          <w:p w14:paraId="2338D94B" w14:textId="77777777" w:rsidR="00B36342" w:rsidRPr="00AA288C" w:rsidRDefault="00B36342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 xml:space="preserve">Ekstraoppgaver til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56F4C50C" w14:textId="77777777" w:rsidR="00B36342" w:rsidRPr="00AA288C" w:rsidRDefault="00B36342" w:rsidP="00B36342">
            <w:pPr>
              <w:rPr>
                <w:rFonts w:asciiTheme="majorHAnsi" w:hAnsiTheme="majorHAnsi"/>
                <w:b/>
                <w:bCs/>
                <w:sz w:val="22"/>
              </w:rPr>
            </w:pPr>
          </w:p>
          <w:p w14:paraId="07383D0C" w14:textId="77777777" w:rsidR="00B36342" w:rsidRPr="00AA288C" w:rsidRDefault="00B36342" w:rsidP="00B36342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Lyd: </w:t>
            </w:r>
          </w:p>
          <w:p w14:paraId="138AA71D" w14:textId="59713C96" w:rsidR="00B36342" w:rsidRPr="00AA288C" w:rsidRDefault="00B36342" w:rsidP="0069704A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s</w:t>
            </w:r>
            <w:r w:rsidRPr="00AA288C">
              <w:rPr>
                <w:rFonts w:asciiTheme="majorHAnsi" w:hAnsiTheme="majorHAnsi"/>
                <w:bCs/>
                <w:sz w:val="22"/>
              </w:rPr>
              <w:t>. 80‒101 innlest s. 80.</w:t>
            </w:r>
          </w:p>
          <w:p w14:paraId="4939CE63" w14:textId="77777777" w:rsidR="00B36342" w:rsidRPr="00AA288C" w:rsidRDefault="00B36342" w:rsidP="0069704A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innlest s. 101.</w:t>
            </w:r>
          </w:p>
          <w:p w14:paraId="207F175D" w14:textId="3C143F70" w:rsidR="00B36342" w:rsidRPr="00B36342" w:rsidRDefault="00361690" w:rsidP="0069704A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Elevteksten "</w:t>
            </w:r>
            <w:r w:rsidR="00B36342" w:rsidRPr="00AA288C">
              <w:rPr>
                <w:rFonts w:asciiTheme="majorHAnsi" w:hAnsiTheme="majorHAnsi"/>
                <w:bCs/>
                <w:sz w:val="22"/>
              </w:rPr>
              <w:t xml:space="preserve">Hvor ble det av </w:t>
            </w:r>
            <w:r w:rsidR="0081655E">
              <w:rPr>
                <w:rFonts w:asciiTheme="majorHAnsi" w:hAnsiTheme="majorHAnsi"/>
                <w:bCs/>
                <w:sz w:val="22"/>
              </w:rPr>
              <w:t>gutten som ropte "</w:t>
            </w:r>
            <w:r w:rsidR="00B36342" w:rsidRPr="00AA288C">
              <w:rPr>
                <w:rFonts w:asciiTheme="majorHAnsi" w:hAnsiTheme="majorHAnsi"/>
                <w:bCs/>
                <w:sz w:val="22"/>
              </w:rPr>
              <w:t>ulv, ulv</w:t>
            </w:r>
            <w:r w:rsidR="0081655E">
              <w:rPr>
                <w:rFonts w:asciiTheme="majorHAnsi" w:hAnsiTheme="majorHAnsi"/>
                <w:bCs/>
                <w:sz w:val="22"/>
              </w:rPr>
              <w:t>"</w:t>
            </w:r>
            <w:r>
              <w:rPr>
                <w:rFonts w:asciiTheme="majorHAnsi" w:hAnsiTheme="majorHAnsi"/>
                <w:bCs/>
                <w:sz w:val="22"/>
              </w:rPr>
              <w:t>?"</w:t>
            </w:r>
            <w:r w:rsidR="00B36342" w:rsidRPr="00AA288C">
              <w:rPr>
                <w:rFonts w:asciiTheme="majorHAnsi" w:hAnsiTheme="majorHAnsi"/>
                <w:bCs/>
                <w:sz w:val="22"/>
              </w:rPr>
              <w:t xml:space="preserve"> s. 83.</w:t>
            </w:r>
          </w:p>
          <w:p w14:paraId="0F06ADFE" w14:textId="46AFFE30" w:rsidR="00001BD9" w:rsidRPr="00B36342" w:rsidRDefault="00B36342" w:rsidP="0069704A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B36342">
              <w:rPr>
                <w:rFonts w:asciiTheme="majorHAnsi" w:eastAsiaTheme="minorHAnsi" w:hAnsiTheme="majorHAnsi"/>
                <w:bCs/>
                <w:sz w:val="22"/>
              </w:rPr>
              <w:t xml:space="preserve">Tekster fra </w:t>
            </w:r>
            <w:r w:rsidRPr="00B36342">
              <w:rPr>
                <w:rFonts w:asciiTheme="majorHAnsi" w:eastAsiaTheme="minorHAnsi" w:hAnsiTheme="majorHAnsi"/>
                <w:bCs/>
                <w:i/>
                <w:sz w:val="22"/>
              </w:rPr>
              <w:t>Grip tekstene</w:t>
            </w:r>
            <w:r w:rsidRPr="00B36342">
              <w:rPr>
                <w:rFonts w:asciiTheme="majorHAnsi" w:eastAsiaTheme="minorHAnsi" w:hAnsiTheme="majorHAnsi"/>
                <w:bCs/>
                <w:sz w:val="22"/>
              </w:rPr>
              <w:t xml:space="preserve"> innlest.</w:t>
            </w:r>
          </w:p>
        </w:tc>
      </w:tr>
      <w:tr w:rsidR="00001BD9" w:rsidRPr="003C1F0A" w14:paraId="57D5BB68" w14:textId="77777777" w:rsidTr="00B36342">
        <w:tc>
          <w:tcPr>
            <w:tcW w:w="709" w:type="dxa"/>
            <w:shd w:val="clear" w:color="auto" w:fill="99EACF"/>
          </w:tcPr>
          <w:p w14:paraId="7616D849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lastRenderedPageBreak/>
              <w:t>Uke</w:t>
            </w:r>
          </w:p>
        </w:tc>
        <w:tc>
          <w:tcPr>
            <w:tcW w:w="1985" w:type="dxa"/>
            <w:shd w:val="clear" w:color="auto" w:fill="99EACF"/>
          </w:tcPr>
          <w:p w14:paraId="65745E02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126" w:type="dxa"/>
            <w:shd w:val="clear" w:color="auto" w:fill="99EACF"/>
          </w:tcPr>
          <w:p w14:paraId="3C475C73" w14:textId="425D3B07" w:rsidR="00001BD9" w:rsidRPr="003C1F0A" w:rsidRDefault="00001BD9" w:rsidP="00847FA7">
            <w:pPr>
              <w:spacing w:before="80" w:after="60" w:line="240" w:lineRule="auto"/>
              <w:ind w:right="-108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Læreplan: 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>M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untlig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 xml:space="preserve"> og skriftlig 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kommunikasjon</w:t>
            </w:r>
          </w:p>
        </w:tc>
        <w:tc>
          <w:tcPr>
            <w:tcW w:w="1984" w:type="dxa"/>
            <w:gridSpan w:val="2"/>
            <w:shd w:val="clear" w:color="auto" w:fill="99EACF"/>
          </w:tcPr>
          <w:p w14:paraId="18B28CEF" w14:textId="77777777" w:rsidR="00001BD9" w:rsidRPr="00361690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61690">
              <w:rPr>
                <w:rFonts w:asciiTheme="majorHAnsi" w:hAnsiTheme="majorHAnsi"/>
                <w:b/>
                <w:bCs/>
                <w:sz w:val="22"/>
              </w:rPr>
              <w:t>Læreplan: Språk, litteratur og kultur</w:t>
            </w:r>
          </w:p>
        </w:tc>
        <w:tc>
          <w:tcPr>
            <w:tcW w:w="2552" w:type="dxa"/>
            <w:shd w:val="clear" w:color="auto" w:fill="99EACF"/>
          </w:tcPr>
          <w:p w14:paraId="14D5688C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835" w:type="dxa"/>
            <w:gridSpan w:val="2"/>
            <w:shd w:val="clear" w:color="auto" w:fill="99EACF"/>
          </w:tcPr>
          <w:p w14:paraId="5A186D6B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402" w:type="dxa"/>
            <w:gridSpan w:val="2"/>
            <w:shd w:val="clear" w:color="auto" w:fill="99EACF"/>
          </w:tcPr>
          <w:p w14:paraId="762A824D" w14:textId="0DAE4401" w:rsidR="00001BD9" w:rsidRPr="003C1F0A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  <w:r w:rsidR="003B779E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 Vg1</w:t>
            </w:r>
          </w:p>
        </w:tc>
      </w:tr>
      <w:tr w:rsidR="00001BD9" w:rsidRPr="00847FA7" w14:paraId="6B52A18A" w14:textId="77777777" w:rsidTr="00B36342">
        <w:tc>
          <w:tcPr>
            <w:tcW w:w="709" w:type="dxa"/>
          </w:tcPr>
          <w:p w14:paraId="42526A39" w14:textId="17408D35" w:rsidR="00001BD9" w:rsidRPr="00847FA7" w:rsidRDefault="00001BD9" w:rsidP="00847FA7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847FA7">
              <w:rPr>
                <w:rFonts w:asciiTheme="majorHAnsi" w:hAnsiTheme="majorHAnsi"/>
                <w:b/>
                <w:color w:val="000090"/>
                <w:sz w:val="22"/>
              </w:rPr>
              <w:t>4</w:t>
            </w:r>
            <w:r w:rsidR="00847FA7" w:rsidRPr="00847FA7">
              <w:rPr>
                <w:rFonts w:asciiTheme="majorHAnsi" w:hAnsiTheme="majorHAnsi"/>
                <w:b/>
                <w:color w:val="000090"/>
                <w:sz w:val="22"/>
              </w:rPr>
              <w:t>6</w:t>
            </w:r>
            <w:r w:rsidRPr="00847FA7">
              <w:rPr>
                <w:rFonts w:asciiTheme="majorHAnsi" w:hAnsiTheme="majorHAnsi"/>
                <w:b/>
                <w:color w:val="000090"/>
                <w:sz w:val="22"/>
              </w:rPr>
              <w:t>‒</w:t>
            </w:r>
            <w:r w:rsidR="00847FA7" w:rsidRPr="00847FA7">
              <w:rPr>
                <w:rFonts w:asciiTheme="majorHAnsi" w:hAnsiTheme="majorHAnsi"/>
                <w:b/>
                <w:color w:val="000090"/>
                <w:sz w:val="22"/>
              </w:rPr>
              <w:t>51</w:t>
            </w:r>
          </w:p>
          <w:p w14:paraId="6EC1DCA7" w14:textId="77777777" w:rsidR="00001BD9" w:rsidRPr="00847FA7" w:rsidRDefault="00001BD9" w:rsidP="00847FA7">
            <w:pPr>
              <w:spacing w:before="80" w:after="80" w:line="240" w:lineRule="auto"/>
              <w:rPr>
                <w:rFonts w:asciiTheme="majorHAnsi" w:hAnsiTheme="majorHAnsi"/>
                <w:b/>
                <w:color w:val="0070C0"/>
                <w:sz w:val="22"/>
              </w:rPr>
            </w:pPr>
          </w:p>
        </w:tc>
        <w:tc>
          <w:tcPr>
            <w:tcW w:w="1985" w:type="dxa"/>
          </w:tcPr>
          <w:p w14:paraId="18B683F8" w14:textId="77777777" w:rsidR="00B36342" w:rsidRPr="00AA288C" w:rsidRDefault="00B36342" w:rsidP="00B36342">
            <w:pPr>
              <w:rPr>
                <w:rFonts w:asciiTheme="majorHAnsi" w:hAnsiTheme="majorHAnsi"/>
                <w:bCs/>
                <w:color w:val="00B050"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color w:val="00B050"/>
                <w:sz w:val="22"/>
              </w:rPr>
              <w:t xml:space="preserve">Kapittel 3 Å </w:t>
            </w:r>
            <w:proofErr w:type="gramStart"/>
            <w:r w:rsidRPr="00AA288C">
              <w:rPr>
                <w:rFonts w:asciiTheme="majorHAnsi" w:hAnsiTheme="majorHAnsi"/>
                <w:b/>
                <w:bCs/>
                <w:color w:val="00B050"/>
                <w:sz w:val="22"/>
              </w:rPr>
              <w:t>lese</w:t>
            </w:r>
            <w:proofErr w:type="gramEnd"/>
            <w:r w:rsidRPr="00AA288C">
              <w:rPr>
                <w:rFonts w:asciiTheme="majorHAnsi" w:hAnsiTheme="majorHAnsi"/>
                <w:b/>
                <w:bCs/>
                <w:color w:val="00B050"/>
                <w:sz w:val="22"/>
              </w:rPr>
              <w:t xml:space="preserve"> og skrive – strategier og tekstkompetanse:</w:t>
            </w:r>
            <w:r w:rsidRPr="00AA288C">
              <w:rPr>
                <w:rFonts w:asciiTheme="majorHAnsi" w:hAnsiTheme="majorHAnsi"/>
                <w:b/>
                <w:bCs/>
                <w:color w:val="00B050"/>
                <w:sz w:val="22"/>
              </w:rPr>
              <w:br/>
            </w:r>
            <w:r w:rsidRPr="00AA288C">
              <w:rPr>
                <w:rFonts w:asciiTheme="majorHAnsi" w:hAnsiTheme="majorHAnsi"/>
                <w:bCs/>
                <w:color w:val="00B050"/>
                <w:sz w:val="22"/>
              </w:rPr>
              <w:t>Kilder, opphavsrett og personvern</w:t>
            </w:r>
          </w:p>
          <w:p w14:paraId="2CF1735F" w14:textId="77777777" w:rsidR="00B36342" w:rsidRPr="00AA288C" w:rsidRDefault="00B36342" w:rsidP="00B36342">
            <w:pPr>
              <w:rPr>
                <w:rFonts w:asciiTheme="majorHAnsi" w:hAnsiTheme="majorHAnsi"/>
                <w:b/>
                <w:bCs/>
                <w:sz w:val="22"/>
              </w:rPr>
            </w:pPr>
          </w:p>
          <w:p w14:paraId="5E24814F" w14:textId="45E3D8C8" w:rsidR="00001BD9" w:rsidRPr="00847FA7" w:rsidRDefault="00B36342" w:rsidP="00B36342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color w:val="7030A0"/>
                <w:sz w:val="22"/>
              </w:rPr>
              <w:t>Kapittel 5 Saktekster</w:t>
            </w:r>
          </w:p>
        </w:tc>
        <w:tc>
          <w:tcPr>
            <w:tcW w:w="2126" w:type="dxa"/>
          </w:tcPr>
          <w:p w14:paraId="3144285C" w14:textId="77777777" w:rsidR="00B36342" w:rsidRPr="00AA288C" w:rsidRDefault="00B36342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lese et representativt utvalg samtidstekster, skjønnlitteratur og sakprosa, på bokmål og nynorsk og i oversettelse fra samisk, og reflektere over innhold, form og formål</w:t>
            </w:r>
          </w:p>
          <w:p w14:paraId="1ECD20A0" w14:textId="77777777" w:rsidR="00B36342" w:rsidRPr="00AA288C" w:rsidRDefault="00B36342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skrive tekster med tema og fagterminologi som er tilpasset </w:t>
            </w:r>
            <w:r w:rsidRPr="00AA288C">
              <w:rPr>
                <w:rFonts w:asciiTheme="majorHAnsi" w:hAnsiTheme="majorHAnsi"/>
                <w:color w:val="000000"/>
                <w:sz w:val="22"/>
              </w:rPr>
              <w:lastRenderedPageBreak/>
              <w:t>eget utdanningsprogram etter mønster fra ulike eksempeltekster</w:t>
            </w:r>
          </w:p>
          <w:p w14:paraId="3E694D60" w14:textId="77777777" w:rsidR="00B36342" w:rsidRPr="00AA288C" w:rsidRDefault="00B36342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tilpasse språk og uttrykksmåter til ulike skrivesituasjoner i skole, samfunn og arbeidsliv</w:t>
            </w:r>
          </w:p>
          <w:p w14:paraId="68CA3F01" w14:textId="77777777" w:rsidR="00B36342" w:rsidRPr="00AA288C" w:rsidRDefault="00B36342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vurdere </w:t>
            </w:r>
            <w:proofErr w:type="gramStart"/>
            <w:r w:rsidRPr="00AA288C">
              <w:rPr>
                <w:rFonts w:asciiTheme="majorHAnsi" w:hAnsiTheme="majorHAnsi"/>
                <w:color w:val="000000"/>
                <w:sz w:val="22"/>
              </w:rPr>
              <w:t>og</w:t>
            </w:r>
            <w:proofErr w:type="gramEnd"/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 revidere egne tekster ut fra faglige kriterier</w:t>
            </w:r>
          </w:p>
          <w:p w14:paraId="0C99ABE0" w14:textId="77777777" w:rsidR="00B36342" w:rsidRPr="00B36342" w:rsidRDefault="00B36342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gjøre rede for argumentasjonen i andres tekster og skrive egne argumenterende tekster på hovedmål og sidemål</w:t>
            </w:r>
          </w:p>
          <w:p w14:paraId="3171E59E" w14:textId="7E6374DB" w:rsidR="00001BD9" w:rsidRPr="00B36342" w:rsidRDefault="00B36342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B36342">
              <w:rPr>
                <w:rFonts w:asciiTheme="majorHAnsi" w:eastAsiaTheme="minorHAnsi" w:hAnsiTheme="majorHAnsi"/>
                <w:color w:val="000000"/>
                <w:sz w:val="22"/>
              </w:rPr>
              <w:t>innhente, vurdere og bruke fagstoff fra digitale kilder i arbeidet med egne tekster, og følge regler for personvern og opphavsrett</w:t>
            </w:r>
          </w:p>
        </w:tc>
        <w:tc>
          <w:tcPr>
            <w:tcW w:w="1984" w:type="dxa"/>
            <w:gridSpan w:val="2"/>
          </w:tcPr>
          <w:p w14:paraId="25EE78D4" w14:textId="5B986613" w:rsidR="00001BD9" w:rsidRPr="00B36342" w:rsidRDefault="00B36342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lastRenderedPageBreak/>
              <w:t>gjøre rede for et bredt register av språklige virkemidler og forklare hvilken funksjon de har</w:t>
            </w:r>
          </w:p>
        </w:tc>
        <w:tc>
          <w:tcPr>
            <w:tcW w:w="2552" w:type="dxa"/>
          </w:tcPr>
          <w:p w14:paraId="456EF3BF" w14:textId="77777777" w:rsidR="005414E9" w:rsidRPr="00AA288C" w:rsidRDefault="005414E9" w:rsidP="005414E9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ARBEIDSMÅTER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4C89C10D" w14:textId="77777777" w:rsidR="005414E9" w:rsidRPr="00AA288C" w:rsidRDefault="005414E9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Om skolen har et godt bibliotek, kan elevene jobbe med kilder og kildekritikk i samarbeid med bibliotekaren. </w:t>
            </w:r>
          </w:p>
          <w:p w14:paraId="5BBFE151" w14:textId="77777777" w:rsidR="005414E9" w:rsidRPr="00AA288C" w:rsidRDefault="005414E9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Jobbe med TONE – analysere nettsider og vurdere kildenes TONE.</w:t>
            </w:r>
          </w:p>
          <w:p w14:paraId="29C7FFF8" w14:textId="77777777" w:rsidR="005414E9" w:rsidRDefault="005414E9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Ulike skriveoppgaver som forbereder til halvårsvurderinger.</w:t>
            </w:r>
          </w:p>
          <w:p w14:paraId="51D8B121" w14:textId="77777777" w:rsidR="005414E9" w:rsidRPr="005414E9" w:rsidRDefault="005414E9" w:rsidP="005414E9">
            <w:pPr>
              <w:tabs>
                <w:tab w:val="right" w:pos="2617"/>
              </w:tabs>
              <w:ind w:left="34"/>
              <w:rPr>
                <w:rFonts w:asciiTheme="majorHAnsi" w:hAnsiTheme="majorHAnsi"/>
                <w:bCs/>
                <w:sz w:val="22"/>
              </w:rPr>
            </w:pPr>
          </w:p>
          <w:p w14:paraId="78B384FD" w14:textId="77777777" w:rsidR="005414E9" w:rsidRPr="00AA288C" w:rsidRDefault="005414E9" w:rsidP="005414E9">
            <w:pPr>
              <w:tabs>
                <w:tab w:val="right" w:pos="2617"/>
              </w:tabs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634F23A6" w14:textId="1A01CB15" w:rsidR="005414E9" w:rsidRPr="005414E9" w:rsidRDefault="005414E9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Skriftlig: </w:t>
            </w: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>Halvårsvurderinger i skriftlig, hovedmål og sidemål med framovermeldinger.</w:t>
            </w:r>
          </w:p>
        </w:tc>
        <w:tc>
          <w:tcPr>
            <w:tcW w:w="2835" w:type="dxa"/>
            <w:gridSpan w:val="2"/>
          </w:tcPr>
          <w:p w14:paraId="77742361" w14:textId="77777777" w:rsidR="00506D7B" w:rsidRPr="00AA288C" w:rsidRDefault="00506D7B" w:rsidP="00506D7B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BOK:</w:t>
            </w:r>
          </w:p>
          <w:p w14:paraId="3D7E410A" w14:textId="77777777" w:rsidR="00506D7B" w:rsidRPr="00AA288C" w:rsidRDefault="00506D7B" w:rsidP="00506D7B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Kapittel 3: </w:t>
            </w: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2F91FFC4" w14:textId="77777777" w:rsidR="00506D7B" w:rsidRPr="001B48AA" w:rsidRDefault="00506D7B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proofErr w:type="spellStart"/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Kilder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, opphavsrett og personvern s. 103‒109.</w:t>
            </w:r>
          </w:p>
          <w:p w14:paraId="0F0DC199" w14:textId="77777777" w:rsidR="00506D7B" w:rsidRPr="00AA288C" w:rsidRDefault="00506D7B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Arbeidsstoff s. 109.</w:t>
            </w:r>
          </w:p>
          <w:p w14:paraId="1DC8B153" w14:textId="77777777" w:rsidR="00506D7B" w:rsidRPr="00AA288C" w:rsidRDefault="00506D7B" w:rsidP="00506D7B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37476D1B" w14:textId="77777777" w:rsidR="00506D7B" w:rsidRPr="00AA288C" w:rsidRDefault="00506D7B" w:rsidP="00506D7B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5: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4A31883D" w14:textId="77777777" w:rsidR="00506D7B" w:rsidRPr="00AA288C" w:rsidRDefault="00506D7B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Saktekster, s. 192‒227 (vente med reklame til over jul).</w:t>
            </w:r>
          </w:p>
          <w:p w14:paraId="6944676C" w14:textId="77777777" w:rsidR="00506D7B" w:rsidRPr="00AA288C" w:rsidRDefault="00506D7B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Arbeidsstoff s. 235, oppsummeringsspørsmål 1</w:t>
            </w:r>
            <w:r w:rsidRPr="00AA288C">
              <w:rPr>
                <w:rFonts w:asciiTheme="majorHAnsi" w:hAnsiTheme="majorHAnsi"/>
                <w:bCs/>
                <w:sz w:val="22"/>
              </w:rPr>
              <w:t>‒9, oppgave 1‒9.</w:t>
            </w:r>
          </w:p>
          <w:p w14:paraId="00407D38" w14:textId="77777777" w:rsidR="00506D7B" w:rsidRPr="00AA288C" w:rsidRDefault="00506D7B" w:rsidP="00506D7B">
            <w:pPr>
              <w:pStyle w:val="Listeavsnitt"/>
              <w:ind w:left="177"/>
              <w:rPr>
                <w:rFonts w:asciiTheme="majorHAnsi" w:hAnsiTheme="majorHAnsi"/>
                <w:bCs/>
                <w:sz w:val="22"/>
              </w:rPr>
            </w:pPr>
          </w:p>
          <w:p w14:paraId="45107ECC" w14:textId="77777777" w:rsidR="00506D7B" w:rsidRPr="00AA288C" w:rsidRDefault="00506D7B" w:rsidP="00506D7B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s. 420—443, </w:t>
            </w: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>tekster med oppgaver.</w:t>
            </w:r>
          </w:p>
          <w:p w14:paraId="24DD2D75" w14:textId="77777777" w:rsidR="00506D7B" w:rsidRPr="001B48AA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</w:p>
          <w:p w14:paraId="54259F18" w14:textId="77777777" w:rsidR="00506D7B" w:rsidRPr="00AA288C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  <w:lang w:val="nn-NO"/>
              </w:rPr>
              <w:t>NETT</w:t>
            </w: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42554166" w14:textId="77777777" w:rsidR="00506D7B" w:rsidRPr="00AA288C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3:</w:t>
            </w:r>
            <w:r w:rsidRPr="00AA288C">
              <w:rPr>
                <w:rFonts w:asciiTheme="majorHAnsi" w:hAnsiTheme="majorHAnsi"/>
                <w:b/>
                <w:bCs/>
                <w:sz w:val="22"/>
              </w:rPr>
              <w:br/>
              <w:t>Basis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5BBAAC30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2.</w:t>
            </w:r>
          </w:p>
          <w:p w14:paraId="236C87E1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Til slutt 1.</w:t>
            </w:r>
          </w:p>
          <w:p w14:paraId="15A57F6F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Til slutt 2.</w:t>
            </w:r>
          </w:p>
          <w:p w14:paraId="09167DC0" w14:textId="77777777" w:rsidR="00506D7B" w:rsidRPr="00AA288C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</w:p>
          <w:p w14:paraId="3EE2D99C" w14:textId="77777777" w:rsidR="00506D7B" w:rsidRPr="00AA288C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1FC30B9E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3.</w:t>
            </w:r>
          </w:p>
          <w:p w14:paraId="18A16CFD" w14:textId="77777777" w:rsidR="00506D7B" w:rsidRPr="00AA288C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</w:p>
          <w:p w14:paraId="03DEEF6B" w14:textId="77777777" w:rsidR="00506D7B" w:rsidRPr="00AA288C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Kapittel 5: </w:t>
            </w:r>
          </w:p>
          <w:p w14:paraId="1A93969E" w14:textId="77777777" w:rsidR="00506D7B" w:rsidRPr="00AA288C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Basis:</w:t>
            </w:r>
          </w:p>
          <w:p w14:paraId="2B05EE76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oppsummert.</w:t>
            </w:r>
          </w:p>
          <w:p w14:paraId="1D99EE26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1.</w:t>
            </w:r>
          </w:p>
          <w:p w14:paraId="3551F402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2.</w:t>
            </w:r>
          </w:p>
          <w:p w14:paraId="240AC027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1.</w:t>
            </w:r>
          </w:p>
          <w:p w14:paraId="4B7A6053" w14:textId="77777777" w:rsidR="00506D7B" w:rsidRPr="00AA288C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</w:p>
          <w:p w14:paraId="30CE26EC" w14:textId="77777777" w:rsidR="00506D7B" w:rsidRPr="00AA288C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Pluss:</w:t>
            </w:r>
          </w:p>
          <w:p w14:paraId="6FB7EC3F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3.</w:t>
            </w:r>
          </w:p>
          <w:p w14:paraId="7DEF15C8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2.</w:t>
            </w:r>
          </w:p>
          <w:p w14:paraId="5823A53F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3.</w:t>
            </w:r>
          </w:p>
          <w:p w14:paraId="6A874B02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4.</w:t>
            </w:r>
          </w:p>
          <w:p w14:paraId="635585DC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5.</w:t>
            </w:r>
          </w:p>
          <w:p w14:paraId="62FD259B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6.</w:t>
            </w:r>
          </w:p>
          <w:p w14:paraId="42019B89" w14:textId="406DB0D3" w:rsidR="00506D7B" w:rsidRPr="0073730A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Til slutt 2.</w:t>
            </w:r>
            <w:r w:rsidR="0073730A">
              <w:rPr>
                <w:rFonts w:asciiTheme="majorHAnsi" w:hAnsiTheme="majorHAnsi"/>
                <w:bCs/>
                <w:sz w:val="22"/>
              </w:rPr>
              <w:br/>
            </w:r>
          </w:p>
          <w:p w14:paraId="059A6C00" w14:textId="77777777" w:rsidR="0073730A" w:rsidRPr="00AA288C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LYDBOK</w:t>
            </w:r>
          </w:p>
          <w:p w14:paraId="03E06903" w14:textId="74962DF3" w:rsidR="00847FA7" w:rsidRPr="001B48AA" w:rsidRDefault="0073730A" w:rsidP="0073730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tekster i læreboka </w:t>
            </w:r>
            <w:proofErr w:type="spellStart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innlest</w:t>
            </w:r>
            <w:proofErr w:type="spellEnd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402" w:type="dxa"/>
            <w:gridSpan w:val="2"/>
          </w:tcPr>
          <w:p w14:paraId="2A390419" w14:textId="3EA9D4CB" w:rsidR="00506D7B" w:rsidRPr="00AA288C" w:rsidRDefault="00506D7B" w:rsidP="00506D7B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685EF817" w14:textId="77777777" w:rsidR="00506D7B" w:rsidRPr="00AA288C" w:rsidRDefault="00506D7B" w:rsidP="00506D7B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3:</w:t>
            </w:r>
          </w:p>
          <w:p w14:paraId="7EC3B2D3" w14:textId="13AED9F4" w:rsidR="00506D7B" w:rsidRDefault="00361690" w:rsidP="0069704A">
            <w:pPr>
              <w:pStyle w:val="Listeavsnitt"/>
              <w:numPr>
                <w:ilvl w:val="0"/>
                <w:numId w:val="37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Fasit oppsummerings</w:t>
            </w:r>
            <w:r w:rsidR="00506D7B" w:rsidRPr="00AA288C">
              <w:rPr>
                <w:rFonts w:asciiTheme="majorHAnsi" w:hAnsiTheme="majorHAnsi"/>
                <w:bCs/>
                <w:sz w:val="22"/>
              </w:rPr>
              <w:t>spørsmål s. 109.</w:t>
            </w:r>
          </w:p>
          <w:p w14:paraId="43C5C3D7" w14:textId="666626F6" w:rsidR="00506D7B" w:rsidRPr="00506D7B" w:rsidRDefault="00506D7B" w:rsidP="00506D7B">
            <w:pPr>
              <w:rPr>
                <w:rFonts w:asciiTheme="majorHAnsi" w:eastAsia="Verdana" w:hAnsiTheme="majorHAnsi"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br/>
            </w:r>
            <w:r w:rsidRPr="00506D7B">
              <w:rPr>
                <w:rFonts w:asciiTheme="majorHAnsi" w:hAnsiTheme="majorHAnsi"/>
                <w:b/>
                <w:bCs/>
                <w:sz w:val="22"/>
              </w:rPr>
              <w:t xml:space="preserve">Lyd: </w:t>
            </w:r>
          </w:p>
          <w:p w14:paraId="14F6EECB" w14:textId="43DA11D8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s</w:t>
            </w:r>
            <w:r w:rsidRPr="00AA288C">
              <w:rPr>
                <w:rFonts w:asciiTheme="majorHAnsi" w:hAnsiTheme="majorHAnsi"/>
                <w:bCs/>
                <w:sz w:val="22"/>
              </w:rPr>
              <w:t>. 102—108 innlest s. 102.</w:t>
            </w:r>
          </w:p>
          <w:p w14:paraId="6033937F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innlest s. 109.</w:t>
            </w:r>
          </w:p>
          <w:p w14:paraId="35AE605B" w14:textId="77777777" w:rsidR="00506D7B" w:rsidRPr="00AA288C" w:rsidRDefault="00506D7B" w:rsidP="00506D7B">
            <w:pPr>
              <w:rPr>
                <w:rFonts w:asciiTheme="majorHAnsi" w:hAnsiTheme="majorHAnsi"/>
                <w:bCs/>
                <w:sz w:val="22"/>
              </w:rPr>
            </w:pPr>
          </w:p>
          <w:p w14:paraId="7DB34824" w14:textId="77777777" w:rsidR="00506D7B" w:rsidRPr="00AA288C" w:rsidRDefault="00506D7B" w:rsidP="00506D7B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5:</w:t>
            </w:r>
          </w:p>
          <w:p w14:paraId="61E3790C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PP-presentasjon til kapittel 5 s. 192.</w:t>
            </w:r>
          </w:p>
          <w:p w14:paraId="6EA7B7D2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Vanlige språklige virkemidler i saktekster s. 200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3343D3CC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 xml:space="preserve">Åpen argumentasjon med eksempler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 s. 202.</w:t>
            </w:r>
          </w:p>
          <w:p w14:paraId="4C211126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Skjema saktekster s. 205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2B9BC90E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Hovedpunkt i et møtereferat s. 215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127CE74B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Eksempel på utfylt søknad s. 221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5CC1ED7A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Eksempel på utfylt CV s. 222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16C05B3B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Skjema for vurdering av saktekster s. 233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6C78AE36" w14:textId="77777777" w:rsidR="00506D7B" w:rsidRPr="00AA288C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Fasit oppsummerings-spørsmål 1—9 s. 235.</w:t>
            </w:r>
          </w:p>
          <w:p w14:paraId="6CC04E44" w14:textId="77777777" w:rsidR="00506D7B" w:rsidRPr="001B48AA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 lesing s. 192.</w:t>
            </w:r>
          </w:p>
          <w:p w14:paraId="28878243" w14:textId="77777777" w:rsidR="00506D7B" w:rsidRPr="001B48AA" w:rsidRDefault="00506D7B" w:rsidP="00506D7B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719D0C0B" w14:textId="77777777" w:rsidR="00506D7B" w:rsidRPr="00AA288C" w:rsidRDefault="00506D7B" w:rsidP="00506D7B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Undervisningsforslag:</w:t>
            </w:r>
          </w:p>
          <w:p w14:paraId="30E3FBAE" w14:textId="77777777" w:rsidR="00506D7B" w:rsidRPr="00AA288C" w:rsidRDefault="00506D7B" w:rsidP="0069704A">
            <w:pPr>
              <w:pStyle w:val="Listeavsnitt"/>
              <w:numPr>
                <w:ilvl w:val="0"/>
                <w:numId w:val="38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Finn argumenter for og imot en påstand s. 201.</w:t>
            </w:r>
          </w:p>
          <w:p w14:paraId="353B1B74" w14:textId="77777777" w:rsidR="00506D7B" w:rsidRPr="00AA288C" w:rsidRDefault="00506D7B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Ekstraoppgaver til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3798F16E" w14:textId="77777777" w:rsidR="00506D7B" w:rsidRPr="00AA288C" w:rsidRDefault="00506D7B" w:rsidP="00506D7B">
            <w:pPr>
              <w:rPr>
                <w:rFonts w:asciiTheme="majorHAnsi" w:hAnsiTheme="majorHAnsi"/>
                <w:bCs/>
                <w:sz w:val="22"/>
              </w:rPr>
            </w:pPr>
          </w:p>
          <w:p w14:paraId="0172DCF6" w14:textId="77777777" w:rsidR="00506D7B" w:rsidRPr="00AA288C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Lyd: </w:t>
            </w:r>
          </w:p>
          <w:p w14:paraId="2E936E3C" w14:textId="77777777" w:rsidR="00506D7B" w:rsidRPr="00AA288C" w:rsidRDefault="00506D7B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Hele kapitlet innlest s. 192.</w:t>
            </w:r>
          </w:p>
          <w:p w14:paraId="68F8B55C" w14:textId="77777777" w:rsidR="00506D7B" w:rsidRPr="00AA288C" w:rsidRDefault="00506D7B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 s. 192.</w:t>
            </w:r>
          </w:p>
          <w:p w14:paraId="28526D4B" w14:textId="665CA7FE" w:rsidR="00506D7B" w:rsidRPr="00AA288C" w:rsidRDefault="00506D7B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Anmel</w:t>
            </w:r>
            <w:r w:rsidR="001665A8">
              <w:rPr>
                <w:rFonts w:asciiTheme="majorHAnsi" w:hAnsiTheme="majorHAnsi"/>
                <w:bCs/>
                <w:sz w:val="22"/>
              </w:rPr>
              <w:t xml:space="preserve">delsen </w:t>
            </w:r>
            <w:r w:rsidR="001665A8">
              <w:rPr>
                <w:rFonts w:asciiTheme="majorHAnsi" w:hAnsiTheme="majorHAnsi"/>
                <w:bCs/>
                <w:sz w:val="22"/>
              </w:rPr>
              <w:t>"</w:t>
            </w:r>
            <w:r w:rsidR="001665A8">
              <w:rPr>
                <w:rFonts w:asciiTheme="majorHAnsi" w:hAnsiTheme="majorHAnsi"/>
                <w:bCs/>
                <w:sz w:val="22"/>
              </w:rPr>
              <w:t xml:space="preserve">Bastøy — innenfra: </w:t>
            </w:r>
            <w:r w:rsidR="001665A8">
              <w:rPr>
                <w:rFonts w:asciiTheme="majorHAnsi" w:hAnsiTheme="majorHAnsi"/>
                <w:bCs/>
                <w:sz w:val="22"/>
              </w:rPr>
              <w:t>"</w:t>
            </w:r>
            <w:r w:rsidRPr="00AA288C">
              <w:rPr>
                <w:rFonts w:asciiTheme="majorHAnsi" w:hAnsiTheme="majorHAnsi"/>
                <w:bCs/>
                <w:sz w:val="22"/>
              </w:rPr>
              <w:t>Kongen av Bastøy</w:t>
            </w:r>
            <w:proofErr w:type="gramStart"/>
            <w:r w:rsidR="001665A8">
              <w:rPr>
                <w:rFonts w:asciiTheme="majorHAnsi" w:hAnsiTheme="majorHAnsi"/>
                <w:bCs/>
                <w:sz w:val="22"/>
              </w:rPr>
              <w:t>""</w:t>
            </w:r>
            <w:proofErr w:type="gramEnd"/>
            <w:r w:rsidRPr="00AA288C">
              <w:rPr>
                <w:rFonts w:asciiTheme="majorHAnsi" w:hAnsiTheme="majorHAnsi"/>
                <w:bCs/>
                <w:sz w:val="22"/>
              </w:rPr>
              <w:t xml:space="preserve"> s. 212.</w:t>
            </w:r>
          </w:p>
          <w:p w14:paraId="7D379076" w14:textId="77777777" w:rsidR="00506D7B" w:rsidRPr="00AA288C" w:rsidRDefault="00506D7B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innlest s. 235.</w:t>
            </w:r>
          </w:p>
          <w:p w14:paraId="0BC8F88F" w14:textId="77777777" w:rsidR="0073730A" w:rsidRPr="0073730A" w:rsidRDefault="00506D7B" w:rsidP="0073730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Tekster fra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innlest.</w:t>
            </w:r>
          </w:p>
          <w:p w14:paraId="31CFBF4D" w14:textId="027A6D5C" w:rsidR="0073730A" w:rsidRPr="0073730A" w:rsidRDefault="0073730A" w:rsidP="0073730A">
            <w:pPr>
              <w:tabs>
                <w:tab w:val="right" w:pos="2617"/>
              </w:tabs>
              <w:ind w:left="35"/>
              <w:rPr>
                <w:rFonts w:asciiTheme="majorHAnsi" w:eastAsia="Verdana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br/>
            </w:r>
            <w:r w:rsidR="00506D7B" w:rsidRPr="0073730A">
              <w:rPr>
                <w:rFonts w:asciiTheme="majorHAnsi" w:hAnsiTheme="majorHAnsi"/>
                <w:b/>
                <w:bCs/>
                <w:sz w:val="22"/>
              </w:rPr>
              <w:t>Video:</w:t>
            </w:r>
          </w:p>
          <w:p w14:paraId="6D0B7349" w14:textId="09EAC3F8" w:rsidR="00001BD9" w:rsidRPr="0073730A" w:rsidRDefault="00506D7B" w:rsidP="0073730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73730A">
              <w:rPr>
                <w:rFonts w:asciiTheme="majorHAnsi" w:eastAsiaTheme="minorHAnsi" w:hAnsiTheme="majorHAnsi"/>
                <w:bCs/>
                <w:sz w:val="22"/>
              </w:rPr>
              <w:t>Kronprins Haakons bryllupstale s. 192.</w:t>
            </w:r>
          </w:p>
        </w:tc>
      </w:tr>
    </w:tbl>
    <w:p w14:paraId="6A06669D" w14:textId="3FC0C4EC" w:rsidR="00847FA7" w:rsidRDefault="00847FA7">
      <w:pPr>
        <w:rPr>
          <w:rFonts w:ascii="Times New Roman" w:hAnsi="Times New Roman" w:cs="Times New Roman"/>
          <w:color w:val="3CC2A4"/>
        </w:rPr>
      </w:pPr>
    </w:p>
    <w:tbl>
      <w:tblPr>
        <w:tblStyle w:val="Tabellrutenett"/>
        <w:tblW w:w="15595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668"/>
        <w:gridCol w:w="35"/>
        <w:gridCol w:w="1819"/>
        <w:gridCol w:w="27"/>
        <w:gridCol w:w="138"/>
        <w:gridCol w:w="2131"/>
        <w:gridCol w:w="1847"/>
        <w:gridCol w:w="138"/>
        <w:gridCol w:w="2554"/>
        <w:gridCol w:w="2976"/>
        <w:gridCol w:w="142"/>
        <w:gridCol w:w="3120"/>
      </w:tblGrid>
      <w:tr w:rsidR="00847FA7" w:rsidRPr="003C1F0A" w14:paraId="6F4C9DCD" w14:textId="77777777" w:rsidTr="005801E1">
        <w:tc>
          <w:tcPr>
            <w:tcW w:w="9357" w:type="dxa"/>
            <w:gridSpan w:val="9"/>
            <w:tcBorders>
              <w:right w:val="nil"/>
            </w:tcBorders>
            <w:shd w:val="clear" w:color="auto" w:fill="EDCBDF"/>
          </w:tcPr>
          <w:p w14:paraId="685D56F1" w14:textId="677450C2" w:rsidR="00847FA7" w:rsidRPr="003C1F0A" w:rsidRDefault="00847FA7" w:rsidP="00847FA7">
            <w:pPr>
              <w:spacing w:before="100" w:after="100" w:line="240" w:lineRule="auto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szCs w:val="28"/>
              </w:rPr>
              <w:lastRenderedPageBreak/>
              <w:t>VÅR</w:t>
            </w:r>
            <w:r w:rsidRPr="003C1F0A">
              <w:rPr>
                <w:rFonts w:asciiTheme="majorHAnsi" w:hAnsiTheme="majorHAnsi"/>
                <w:b/>
                <w:szCs w:val="28"/>
              </w:rPr>
              <w:t>HALVÅR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EDCBDF"/>
          </w:tcPr>
          <w:p w14:paraId="5FDD4220" w14:textId="77777777" w:rsidR="00847FA7" w:rsidRPr="003C1F0A" w:rsidRDefault="00847FA7" w:rsidP="00847FA7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</w:rPr>
            </w:pPr>
          </w:p>
        </w:tc>
        <w:tc>
          <w:tcPr>
            <w:tcW w:w="3262" w:type="dxa"/>
            <w:gridSpan w:val="2"/>
            <w:tcBorders>
              <w:left w:val="nil"/>
            </w:tcBorders>
            <w:shd w:val="clear" w:color="auto" w:fill="EDCBDF"/>
          </w:tcPr>
          <w:p w14:paraId="463EB904" w14:textId="77777777" w:rsidR="00847FA7" w:rsidRPr="003C1F0A" w:rsidRDefault="00847FA7" w:rsidP="00847FA7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</w:rPr>
            </w:pPr>
          </w:p>
        </w:tc>
      </w:tr>
      <w:tr w:rsidR="00847FA7" w:rsidRPr="003C1F0A" w14:paraId="55AEB834" w14:textId="77777777" w:rsidTr="00D27D64">
        <w:tc>
          <w:tcPr>
            <w:tcW w:w="703" w:type="dxa"/>
            <w:gridSpan w:val="2"/>
            <w:shd w:val="clear" w:color="auto" w:fill="99EACF"/>
          </w:tcPr>
          <w:p w14:paraId="694EA905" w14:textId="77777777" w:rsidR="00847FA7" w:rsidRPr="003C1F0A" w:rsidRDefault="00847FA7" w:rsidP="00847FA7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984" w:type="dxa"/>
            <w:gridSpan w:val="3"/>
            <w:shd w:val="clear" w:color="auto" w:fill="99EACF"/>
          </w:tcPr>
          <w:p w14:paraId="09B72639" w14:textId="77777777" w:rsidR="00847FA7" w:rsidRPr="003C1F0A" w:rsidRDefault="00847FA7" w:rsidP="00847FA7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131" w:type="dxa"/>
            <w:shd w:val="clear" w:color="auto" w:fill="99EACF"/>
          </w:tcPr>
          <w:p w14:paraId="4AADA033" w14:textId="77777777" w:rsidR="003B779E" w:rsidRDefault="00847FA7" w:rsidP="00847FA7">
            <w:pPr>
              <w:spacing w:before="40" w:after="40" w:line="240" w:lineRule="auto"/>
              <w:ind w:left="175" w:hanging="175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Læreplan: 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>M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untlig</w:t>
            </w:r>
          </w:p>
          <w:p w14:paraId="29F0014C" w14:textId="77777777" w:rsidR="003B779E" w:rsidRDefault="003B779E" w:rsidP="00847FA7">
            <w:pPr>
              <w:spacing w:before="40" w:after="40" w:line="240" w:lineRule="auto"/>
              <w:ind w:left="175" w:hanging="175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og skriftlig</w:t>
            </w:r>
          </w:p>
          <w:p w14:paraId="5242006B" w14:textId="776E91FA" w:rsidR="00847FA7" w:rsidRPr="003C1F0A" w:rsidRDefault="003B779E" w:rsidP="00847FA7">
            <w:pPr>
              <w:spacing w:before="40" w:after="40" w:line="240" w:lineRule="auto"/>
              <w:ind w:left="175" w:hanging="175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kommunikasjon</w:t>
            </w:r>
          </w:p>
        </w:tc>
        <w:tc>
          <w:tcPr>
            <w:tcW w:w="1985" w:type="dxa"/>
            <w:gridSpan w:val="2"/>
            <w:shd w:val="clear" w:color="auto" w:fill="99EACF"/>
          </w:tcPr>
          <w:p w14:paraId="4916ED0D" w14:textId="77777777" w:rsidR="00847FA7" w:rsidRPr="001B48AA" w:rsidRDefault="00847FA7" w:rsidP="00847FA7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554" w:type="dxa"/>
            <w:shd w:val="clear" w:color="auto" w:fill="99EACF"/>
          </w:tcPr>
          <w:p w14:paraId="0F90DFF2" w14:textId="77777777" w:rsidR="00847FA7" w:rsidRPr="003C1F0A" w:rsidRDefault="00847FA7" w:rsidP="00847FA7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6" w:type="dxa"/>
            <w:shd w:val="clear" w:color="auto" w:fill="99EACF"/>
          </w:tcPr>
          <w:p w14:paraId="43EC00AF" w14:textId="77777777" w:rsidR="00847FA7" w:rsidRPr="003C1F0A" w:rsidRDefault="00847FA7" w:rsidP="00847FA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262" w:type="dxa"/>
            <w:gridSpan w:val="2"/>
            <w:shd w:val="clear" w:color="auto" w:fill="99EACF"/>
          </w:tcPr>
          <w:p w14:paraId="4FE31523" w14:textId="71738046" w:rsidR="00847FA7" w:rsidRPr="003C1F0A" w:rsidRDefault="00847FA7" w:rsidP="00847FA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  <w:r w:rsidR="003B779E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 Vg1</w:t>
            </w:r>
          </w:p>
        </w:tc>
      </w:tr>
      <w:tr w:rsidR="00847FA7" w:rsidRPr="00847FA7" w14:paraId="300E27F7" w14:textId="77777777" w:rsidTr="00D27D64">
        <w:trPr>
          <w:trHeight w:val="414"/>
        </w:trPr>
        <w:tc>
          <w:tcPr>
            <w:tcW w:w="703" w:type="dxa"/>
            <w:gridSpan w:val="2"/>
          </w:tcPr>
          <w:p w14:paraId="2ADD9096" w14:textId="772247B5" w:rsidR="00847FA7" w:rsidRPr="00847FA7" w:rsidRDefault="00847FA7" w:rsidP="00847FA7">
            <w:pPr>
              <w:spacing w:before="80" w:after="80" w:line="240" w:lineRule="auto"/>
              <w:ind w:left="-250" w:right="-250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847FA7">
              <w:rPr>
                <w:rFonts w:asciiTheme="majorHAnsi" w:hAnsiTheme="majorHAnsi"/>
                <w:b/>
                <w:color w:val="000090"/>
                <w:sz w:val="22"/>
              </w:rPr>
              <w:t>1‒4</w:t>
            </w:r>
          </w:p>
        </w:tc>
        <w:tc>
          <w:tcPr>
            <w:tcW w:w="1984" w:type="dxa"/>
            <w:gridSpan w:val="3"/>
          </w:tcPr>
          <w:p w14:paraId="4822EDF8" w14:textId="096C3B1A" w:rsidR="00847FA7" w:rsidRPr="001B48AA" w:rsidRDefault="00847FA7" w:rsidP="00847FA7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color w:val="92D050"/>
                <w:sz w:val="22"/>
                <w:lang w:val="nn-NO"/>
              </w:rPr>
              <w:t>Kapittel 7 Samtidstekstar – kulturmøte og kulturkonfliktar</w:t>
            </w:r>
            <w:r w:rsidRPr="001B48AA">
              <w:rPr>
                <w:rFonts w:asciiTheme="majorHAnsi" w:hAnsiTheme="majorHAnsi"/>
                <w:b/>
                <w:sz w:val="22"/>
                <w:lang w:val="nn-NO"/>
              </w:rPr>
              <w:t xml:space="preserve"> </w:t>
            </w:r>
          </w:p>
        </w:tc>
        <w:tc>
          <w:tcPr>
            <w:tcW w:w="2131" w:type="dxa"/>
          </w:tcPr>
          <w:p w14:paraId="337724C6" w14:textId="77777777" w:rsidR="00310A68" w:rsidRPr="00AA288C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lytte til og vise åpenhet for andres argumentasjon og bruke relevante og saklige argumenter i diskusjoner</w:t>
            </w:r>
          </w:p>
          <w:p w14:paraId="7CCA8130" w14:textId="77777777" w:rsidR="00310A68" w:rsidRPr="00AA288C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lese et representativt utvalg samtidstekster, skjønnlitteratur og sakprosa, på bokmål og nynorsk og i oversettelse fra samisk, og reflektere over innhold, form og formål</w:t>
            </w:r>
          </w:p>
          <w:p w14:paraId="7F10173C" w14:textId="660DDE28" w:rsidR="00847FA7" w:rsidRPr="00310A68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skrive tekster med tema og fagterminologi som er tilpasset eget utdanningsprogram etter mønster fra ulike eksempeltekster</w:t>
            </w:r>
          </w:p>
        </w:tc>
        <w:tc>
          <w:tcPr>
            <w:tcW w:w="1985" w:type="dxa"/>
            <w:gridSpan w:val="2"/>
          </w:tcPr>
          <w:p w14:paraId="27585854" w14:textId="3A7443B6" w:rsidR="00847FA7" w:rsidRPr="00847FA7" w:rsidRDefault="00BA2BD4" w:rsidP="00847FA7">
            <w:pPr>
              <w:pStyle w:val="Listeavsnitt"/>
              <w:numPr>
                <w:ilvl w:val="0"/>
                <w:numId w:val="5"/>
              </w:numPr>
              <w:spacing w:before="80" w:after="80"/>
              <w:ind w:left="176" w:hanging="142"/>
              <w:contextualSpacing w:val="0"/>
              <w:rPr>
                <w:rFonts w:asciiTheme="majorHAnsi" w:hAnsiTheme="majorHAnsi"/>
                <w:sz w:val="22"/>
                <w:shd w:val="clear" w:color="auto" w:fill="auto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drøfte kulturmøter og kultur</w:t>
            </w:r>
            <w:r w:rsidR="00847FA7" w:rsidRPr="00847FA7">
              <w:rPr>
                <w:rFonts w:asciiTheme="majorHAnsi" w:hAnsiTheme="majorHAnsi"/>
                <w:color w:val="000000"/>
                <w:sz w:val="22"/>
              </w:rPr>
              <w:t>konflikter med utgangspunkt i et utvalg samtidstekster</w:t>
            </w:r>
          </w:p>
        </w:tc>
        <w:tc>
          <w:tcPr>
            <w:tcW w:w="2554" w:type="dxa"/>
          </w:tcPr>
          <w:p w14:paraId="4C4D605C" w14:textId="77777777" w:rsidR="00310A68" w:rsidRPr="00AA288C" w:rsidRDefault="00310A68" w:rsidP="00310A68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ARBEIDSMÅTER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4F767CD1" w14:textId="77777777" w:rsidR="00310A68" w:rsidRPr="00AA288C" w:rsidRDefault="00310A68" w:rsidP="0069704A">
            <w:pPr>
              <w:pStyle w:val="Listeavsnitt"/>
              <w:numPr>
                <w:ilvl w:val="0"/>
                <w:numId w:val="20"/>
              </w:numPr>
              <w:tabs>
                <w:tab w:val="right" w:pos="2617"/>
              </w:tabs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Samtale om tekster: klasse-/gruppesamtaler.</w:t>
            </w:r>
          </w:p>
          <w:p w14:paraId="0F9F3E23" w14:textId="77777777" w:rsidR="00310A68" w:rsidRPr="00AA288C" w:rsidRDefault="00310A68" w:rsidP="0069704A">
            <w:pPr>
              <w:pStyle w:val="Listeavsnitt"/>
              <w:numPr>
                <w:ilvl w:val="0"/>
                <w:numId w:val="20"/>
              </w:numPr>
              <w:tabs>
                <w:tab w:val="right" w:pos="2617"/>
              </w:tabs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Lese/lytte til eksempeltekst og skrive tekst selv.</w:t>
            </w:r>
          </w:p>
          <w:p w14:paraId="6B1F80E1" w14:textId="77777777" w:rsidR="00310A68" w:rsidRPr="00AA288C" w:rsidRDefault="00310A68" w:rsidP="00310A68">
            <w:pPr>
              <w:tabs>
                <w:tab w:val="right" w:pos="2617"/>
              </w:tabs>
              <w:ind w:left="175" w:hanging="142"/>
              <w:rPr>
                <w:rFonts w:asciiTheme="majorHAnsi" w:hAnsiTheme="majorHAnsi"/>
                <w:bCs/>
                <w:sz w:val="22"/>
              </w:rPr>
            </w:pPr>
          </w:p>
          <w:p w14:paraId="32A03279" w14:textId="77777777" w:rsidR="00310A68" w:rsidRPr="00AA288C" w:rsidRDefault="00310A68" w:rsidP="00310A68">
            <w:pPr>
              <w:tabs>
                <w:tab w:val="right" w:pos="2617"/>
              </w:tabs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1EC714A9" w14:textId="1C5FD3CB" w:rsidR="00847FA7" w:rsidRPr="00310A68" w:rsidRDefault="00310A68" w:rsidP="0069704A">
            <w:pPr>
              <w:pStyle w:val="Listeavsnitt"/>
              <w:numPr>
                <w:ilvl w:val="0"/>
                <w:numId w:val="19"/>
              </w:numPr>
              <w:tabs>
                <w:tab w:val="right" w:pos="2617"/>
              </w:tabs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Muntlig: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Foredrag, framføring eller sirkel-/fagsamtale.</w:t>
            </w:r>
          </w:p>
        </w:tc>
        <w:tc>
          <w:tcPr>
            <w:tcW w:w="2976" w:type="dxa"/>
          </w:tcPr>
          <w:p w14:paraId="407FA25E" w14:textId="77777777" w:rsidR="00847FA7" w:rsidRPr="00847FA7" w:rsidRDefault="00847FA7" w:rsidP="00BA2BD4">
            <w:pPr>
              <w:spacing w:before="80" w:after="2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847FA7">
              <w:rPr>
                <w:rFonts w:asciiTheme="majorHAnsi" w:hAnsiTheme="majorHAnsi"/>
                <w:b/>
                <w:bCs/>
                <w:sz w:val="22"/>
              </w:rPr>
              <w:t>BOK:</w:t>
            </w:r>
          </w:p>
          <w:p w14:paraId="7B84D706" w14:textId="77777777" w:rsidR="00847FA7" w:rsidRPr="00847FA7" w:rsidRDefault="00847FA7" w:rsidP="00BA2BD4">
            <w:pPr>
              <w:tabs>
                <w:tab w:val="right" w:pos="2617"/>
              </w:tabs>
              <w:spacing w:before="20" w:after="2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847FA7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Kapittel 7: </w:t>
            </w:r>
          </w:p>
          <w:p w14:paraId="3239EA15" w14:textId="4FC1996C" w:rsidR="00847FA7" w:rsidRPr="001B48AA" w:rsidRDefault="00847FA7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847FA7">
              <w:rPr>
                <w:rFonts w:asciiTheme="majorHAnsi" w:hAnsiTheme="majorHAnsi"/>
                <w:bCs/>
                <w:sz w:val="22"/>
                <w:lang w:val="nn-NO"/>
              </w:rPr>
              <w:t xml:space="preserve">Samtidstekstar – kulturmøte og kulturkonfliktar </w:t>
            </w:r>
            <w:r w:rsidR="00BA2BD4">
              <w:rPr>
                <w:rFonts w:asciiTheme="majorHAnsi" w:hAnsiTheme="majorHAnsi"/>
                <w:bCs/>
                <w:sz w:val="22"/>
                <w:lang w:val="nn-NO"/>
              </w:rPr>
              <w:br/>
            </w:r>
            <w:r w:rsidRPr="00847FA7">
              <w:rPr>
                <w:rFonts w:asciiTheme="majorHAnsi" w:hAnsiTheme="majorHAnsi"/>
                <w:bCs/>
                <w:sz w:val="22"/>
                <w:lang w:val="nn-NO"/>
              </w:rPr>
              <w:t>s. 272‒292.</w:t>
            </w:r>
          </w:p>
          <w:p w14:paraId="72D5E67E" w14:textId="77777777" w:rsidR="00847FA7" w:rsidRPr="00847FA7" w:rsidRDefault="00847FA7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</w:rPr>
            </w:pPr>
            <w:r w:rsidRPr="00847FA7">
              <w:rPr>
                <w:rFonts w:asciiTheme="majorHAnsi" w:hAnsiTheme="majorHAnsi"/>
                <w:bCs/>
                <w:sz w:val="22"/>
                <w:lang w:val="nn-NO"/>
              </w:rPr>
              <w:t>Arbeidsstoff s. 292.</w:t>
            </w:r>
          </w:p>
          <w:p w14:paraId="12F858D3" w14:textId="77777777" w:rsidR="00847FA7" w:rsidRPr="00BA2BD4" w:rsidRDefault="00847FA7" w:rsidP="00BA2BD4">
            <w:pPr>
              <w:spacing w:before="20" w:after="20" w:line="240" w:lineRule="auto"/>
              <w:rPr>
                <w:rFonts w:asciiTheme="majorHAnsi" w:hAnsiTheme="majorHAnsi"/>
                <w:b/>
                <w:bCs/>
                <w:sz w:val="8"/>
                <w:szCs w:val="8"/>
                <w:lang w:val="nn-NO"/>
              </w:rPr>
            </w:pPr>
          </w:p>
          <w:p w14:paraId="5C74639A" w14:textId="77777777" w:rsidR="00847FA7" w:rsidRPr="00847FA7" w:rsidRDefault="00847FA7" w:rsidP="00BA2BD4">
            <w:pPr>
              <w:spacing w:before="20" w:after="20" w:line="240" w:lineRule="auto"/>
              <w:rPr>
                <w:rFonts w:asciiTheme="majorHAnsi" w:hAnsiTheme="majorHAnsi"/>
                <w:bCs/>
                <w:sz w:val="22"/>
              </w:rPr>
            </w:pPr>
            <w:r w:rsidRPr="00847FA7">
              <w:rPr>
                <w:rFonts w:asciiTheme="majorHAnsi" w:hAnsiTheme="majorHAnsi"/>
                <w:b/>
                <w:bCs/>
                <w:i/>
                <w:sz w:val="22"/>
              </w:rPr>
              <w:t>Grip tekstene</w:t>
            </w:r>
            <w:r w:rsidRPr="00847FA7">
              <w:rPr>
                <w:rFonts w:asciiTheme="majorHAnsi" w:hAnsiTheme="majorHAnsi"/>
                <w:bCs/>
                <w:sz w:val="22"/>
              </w:rPr>
              <w:t xml:space="preserve"> f.eks.: </w:t>
            </w:r>
          </w:p>
          <w:p w14:paraId="781DF9B0" w14:textId="37254DA1" w:rsidR="00847FA7" w:rsidRPr="00847FA7" w:rsidRDefault="00361690" w:rsidP="0069704A">
            <w:pPr>
              <w:pStyle w:val="Listeavsnitt"/>
              <w:numPr>
                <w:ilvl w:val="0"/>
                <w:numId w:val="39"/>
              </w:numPr>
              <w:spacing w:before="20" w:after="20"/>
              <w:ind w:left="176" w:hanging="176"/>
              <w:contextualSpacing w:val="0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847FA7" w:rsidRPr="00847FA7">
              <w:rPr>
                <w:rFonts w:asciiTheme="majorHAnsi" w:hAnsiTheme="majorHAnsi"/>
                <w:bCs/>
                <w:sz w:val="22"/>
              </w:rPr>
              <w:t>Grisen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847FA7" w:rsidRPr="00847FA7">
              <w:rPr>
                <w:rFonts w:asciiTheme="majorHAnsi" w:hAnsiTheme="majorHAnsi"/>
                <w:bCs/>
                <w:sz w:val="22"/>
              </w:rPr>
              <w:t xml:space="preserve"> s. 296.</w:t>
            </w:r>
          </w:p>
          <w:p w14:paraId="3100C09C" w14:textId="77777777" w:rsidR="00847FA7" w:rsidRPr="00847FA7" w:rsidRDefault="00847FA7" w:rsidP="0069704A">
            <w:pPr>
              <w:pStyle w:val="Listeavsnitt"/>
              <w:numPr>
                <w:ilvl w:val="0"/>
                <w:numId w:val="39"/>
              </w:numPr>
              <w:spacing w:before="20" w:after="20"/>
              <w:ind w:left="176" w:hanging="176"/>
              <w:contextualSpacing w:val="0"/>
              <w:rPr>
                <w:rFonts w:asciiTheme="majorHAnsi" w:hAnsiTheme="majorHAnsi"/>
                <w:bCs/>
                <w:sz w:val="22"/>
              </w:rPr>
            </w:pPr>
            <w:r w:rsidRPr="00847FA7">
              <w:rPr>
                <w:rFonts w:asciiTheme="majorHAnsi" w:hAnsiTheme="majorHAnsi"/>
                <w:bCs/>
                <w:i/>
                <w:sz w:val="22"/>
              </w:rPr>
              <w:t>Et øye rødt</w:t>
            </w:r>
            <w:r w:rsidRPr="00847FA7">
              <w:rPr>
                <w:rFonts w:asciiTheme="majorHAnsi" w:hAnsiTheme="majorHAnsi"/>
                <w:bCs/>
                <w:sz w:val="22"/>
              </w:rPr>
              <w:t>, utdrag s. 308.</w:t>
            </w:r>
          </w:p>
          <w:p w14:paraId="04E9FB44" w14:textId="77777777" w:rsidR="00847FA7" w:rsidRPr="00847FA7" w:rsidRDefault="00847FA7" w:rsidP="0069704A">
            <w:pPr>
              <w:pStyle w:val="Listeavsnitt"/>
              <w:numPr>
                <w:ilvl w:val="0"/>
                <w:numId w:val="39"/>
              </w:numPr>
              <w:spacing w:before="20" w:after="20"/>
              <w:ind w:left="176" w:hanging="176"/>
              <w:contextualSpacing w:val="0"/>
              <w:rPr>
                <w:rFonts w:asciiTheme="majorHAnsi" w:hAnsiTheme="majorHAnsi"/>
                <w:bCs/>
                <w:sz w:val="22"/>
              </w:rPr>
            </w:pPr>
            <w:r w:rsidRPr="00847FA7">
              <w:rPr>
                <w:rFonts w:asciiTheme="majorHAnsi" w:hAnsiTheme="majorHAnsi"/>
                <w:bCs/>
                <w:i/>
                <w:sz w:val="22"/>
              </w:rPr>
              <w:t>Braklanding</w:t>
            </w:r>
            <w:r w:rsidRPr="00847FA7">
              <w:rPr>
                <w:rFonts w:asciiTheme="majorHAnsi" w:hAnsiTheme="majorHAnsi"/>
                <w:bCs/>
                <w:sz w:val="22"/>
              </w:rPr>
              <w:t>, utdrag s. 322.</w:t>
            </w:r>
          </w:p>
          <w:p w14:paraId="1F5903F9" w14:textId="77777777" w:rsidR="00847FA7" w:rsidRPr="00847FA7" w:rsidRDefault="00847FA7" w:rsidP="0069704A">
            <w:pPr>
              <w:pStyle w:val="Listeavsnitt"/>
              <w:numPr>
                <w:ilvl w:val="0"/>
                <w:numId w:val="39"/>
              </w:numPr>
              <w:spacing w:before="20" w:after="20"/>
              <w:ind w:left="176" w:hanging="176"/>
              <w:contextualSpacing w:val="0"/>
              <w:rPr>
                <w:rFonts w:asciiTheme="majorHAnsi" w:hAnsiTheme="majorHAnsi"/>
                <w:bCs/>
                <w:sz w:val="22"/>
              </w:rPr>
            </w:pPr>
            <w:r w:rsidRPr="00847FA7">
              <w:rPr>
                <w:rFonts w:asciiTheme="majorHAnsi" w:hAnsiTheme="majorHAnsi"/>
                <w:bCs/>
                <w:i/>
                <w:sz w:val="22"/>
              </w:rPr>
              <w:t>Bryllup</w:t>
            </w:r>
            <w:r w:rsidRPr="00847FA7">
              <w:rPr>
                <w:rFonts w:asciiTheme="majorHAnsi" w:hAnsiTheme="majorHAnsi"/>
                <w:bCs/>
                <w:sz w:val="22"/>
              </w:rPr>
              <w:t>, utdrag s. 371.</w:t>
            </w:r>
          </w:p>
          <w:p w14:paraId="34FA17A3" w14:textId="4890FE40" w:rsidR="00847FA7" w:rsidRPr="00847FA7" w:rsidRDefault="00361690" w:rsidP="0069704A">
            <w:pPr>
              <w:pStyle w:val="Listeavsnitt"/>
              <w:numPr>
                <w:ilvl w:val="0"/>
                <w:numId w:val="39"/>
              </w:numPr>
              <w:spacing w:before="20" w:after="20"/>
              <w:ind w:left="176" w:hanging="176"/>
              <w:contextualSpacing w:val="0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847FA7" w:rsidRPr="00847FA7">
              <w:rPr>
                <w:rFonts w:asciiTheme="majorHAnsi" w:hAnsiTheme="majorHAnsi"/>
                <w:bCs/>
                <w:sz w:val="22"/>
              </w:rPr>
              <w:t>En avslappet skolehverdag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847FA7" w:rsidRPr="00847FA7">
              <w:rPr>
                <w:rFonts w:asciiTheme="majorHAnsi" w:hAnsiTheme="majorHAnsi"/>
                <w:bCs/>
                <w:sz w:val="22"/>
              </w:rPr>
              <w:t xml:space="preserve"> s. 330.</w:t>
            </w:r>
          </w:p>
          <w:p w14:paraId="79699A2F" w14:textId="4C6F5379" w:rsidR="00847FA7" w:rsidRPr="00847FA7" w:rsidRDefault="00361690" w:rsidP="0069704A">
            <w:pPr>
              <w:pStyle w:val="Listeavsnitt"/>
              <w:numPr>
                <w:ilvl w:val="0"/>
                <w:numId w:val="39"/>
              </w:numPr>
              <w:spacing w:before="20" w:after="20"/>
              <w:ind w:left="176" w:hanging="176"/>
              <w:contextualSpacing w:val="0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847FA7" w:rsidRPr="00847FA7">
              <w:rPr>
                <w:rFonts w:asciiTheme="majorHAnsi" w:hAnsiTheme="majorHAnsi"/>
                <w:bCs/>
                <w:sz w:val="22"/>
              </w:rPr>
              <w:t>Mørk mann med penger ikke arrestert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847FA7" w:rsidRPr="00847FA7">
              <w:rPr>
                <w:rFonts w:asciiTheme="majorHAnsi" w:hAnsiTheme="majorHAnsi"/>
                <w:bCs/>
                <w:sz w:val="22"/>
              </w:rPr>
              <w:t xml:space="preserve"> s. 428.</w:t>
            </w:r>
          </w:p>
          <w:p w14:paraId="4BA5C27F" w14:textId="77777777" w:rsidR="00BA2BD4" w:rsidRPr="001B48AA" w:rsidRDefault="00BA2BD4" w:rsidP="00BA2BD4">
            <w:pPr>
              <w:spacing w:before="20" w:after="20" w:line="240" w:lineRule="auto"/>
              <w:rPr>
                <w:rFonts w:asciiTheme="majorHAnsi" w:hAnsiTheme="majorHAnsi"/>
                <w:b/>
                <w:bCs/>
                <w:sz w:val="8"/>
                <w:szCs w:val="8"/>
              </w:rPr>
            </w:pPr>
          </w:p>
          <w:p w14:paraId="19F9B16D" w14:textId="77777777" w:rsidR="00847FA7" w:rsidRPr="00847FA7" w:rsidRDefault="00847FA7" w:rsidP="00BA2BD4">
            <w:pPr>
              <w:tabs>
                <w:tab w:val="right" w:pos="2617"/>
              </w:tabs>
              <w:spacing w:before="20" w:after="20" w:line="240" w:lineRule="auto"/>
              <w:rPr>
                <w:rFonts w:asciiTheme="majorHAnsi" w:hAnsiTheme="majorHAnsi"/>
                <w:bCs/>
                <w:sz w:val="22"/>
              </w:rPr>
            </w:pPr>
            <w:r w:rsidRPr="00847FA7">
              <w:rPr>
                <w:rFonts w:asciiTheme="majorHAnsi" w:hAnsiTheme="majorHAnsi"/>
                <w:b/>
                <w:bCs/>
                <w:sz w:val="22"/>
              </w:rPr>
              <w:t>NETT</w:t>
            </w:r>
            <w:r w:rsidRPr="00847FA7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1B185075" w14:textId="77777777" w:rsidR="00847FA7" w:rsidRPr="00847FA7" w:rsidRDefault="00847FA7" w:rsidP="00BA2BD4">
            <w:pPr>
              <w:tabs>
                <w:tab w:val="right" w:pos="2617"/>
              </w:tabs>
              <w:spacing w:before="20" w:after="20" w:line="240" w:lineRule="auto"/>
              <w:rPr>
                <w:rFonts w:asciiTheme="majorHAnsi" w:hAnsiTheme="majorHAnsi"/>
                <w:bCs/>
                <w:sz w:val="22"/>
              </w:rPr>
            </w:pPr>
            <w:r w:rsidRPr="00847FA7">
              <w:rPr>
                <w:rFonts w:asciiTheme="majorHAnsi" w:hAnsiTheme="majorHAnsi"/>
                <w:b/>
                <w:bCs/>
                <w:sz w:val="22"/>
              </w:rPr>
              <w:t>Basis</w:t>
            </w:r>
            <w:r w:rsidRPr="00847FA7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0ED35247" w14:textId="77777777" w:rsidR="00847FA7" w:rsidRPr="00847FA7" w:rsidRDefault="00847FA7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</w:rPr>
            </w:pPr>
            <w:r w:rsidRPr="00847FA7">
              <w:rPr>
                <w:rFonts w:asciiTheme="majorHAnsi" w:hAnsiTheme="majorHAnsi"/>
                <w:bCs/>
                <w:sz w:val="22"/>
              </w:rPr>
              <w:t>Kort oppsummert.</w:t>
            </w:r>
          </w:p>
          <w:p w14:paraId="5C0822FE" w14:textId="77777777" w:rsidR="00847FA7" w:rsidRPr="00847FA7" w:rsidRDefault="00847FA7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</w:rPr>
            </w:pPr>
            <w:r w:rsidRPr="00847FA7">
              <w:rPr>
                <w:rFonts w:asciiTheme="majorHAnsi" w:hAnsiTheme="majorHAnsi"/>
                <w:bCs/>
                <w:sz w:val="22"/>
              </w:rPr>
              <w:t>Alle oppgavene</w:t>
            </w:r>
          </w:p>
          <w:p w14:paraId="31236E42" w14:textId="77777777" w:rsidR="00BA2BD4" w:rsidRPr="00BA2BD4" w:rsidRDefault="00BA2BD4" w:rsidP="00BA2BD4">
            <w:pPr>
              <w:spacing w:before="20" w:after="20" w:line="240" w:lineRule="auto"/>
              <w:rPr>
                <w:rFonts w:asciiTheme="majorHAnsi" w:hAnsiTheme="majorHAnsi"/>
                <w:b/>
                <w:bCs/>
                <w:sz w:val="8"/>
                <w:szCs w:val="8"/>
                <w:lang w:val="nn-NO"/>
              </w:rPr>
            </w:pPr>
          </w:p>
          <w:p w14:paraId="2C952089" w14:textId="77777777" w:rsidR="00847FA7" w:rsidRPr="00847FA7" w:rsidRDefault="00847FA7" w:rsidP="00BA2BD4">
            <w:pPr>
              <w:tabs>
                <w:tab w:val="right" w:pos="2617"/>
              </w:tabs>
              <w:spacing w:before="20" w:after="20" w:line="240" w:lineRule="auto"/>
              <w:rPr>
                <w:rFonts w:asciiTheme="majorHAnsi" w:hAnsiTheme="majorHAnsi"/>
                <w:bCs/>
                <w:sz w:val="22"/>
              </w:rPr>
            </w:pPr>
            <w:r w:rsidRPr="00847FA7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847FA7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700DFE9C" w14:textId="77777777" w:rsidR="00847FA7" w:rsidRPr="00847FA7" w:rsidRDefault="00847FA7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</w:rPr>
            </w:pPr>
            <w:r w:rsidRPr="00847FA7">
              <w:rPr>
                <w:rFonts w:asciiTheme="majorHAnsi" w:hAnsiTheme="majorHAnsi"/>
                <w:bCs/>
                <w:sz w:val="22"/>
              </w:rPr>
              <w:t>I starten 3.</w:t>
            </w:r>
          </w:p>
          <w:p w14:paraId="63ED9484" w14:textId="77777777" w:rsidR="00847FA7" w:rsidRPr="00847FA7" w:rsidRDefault="00847FA7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</w:rPr>
            </w:pPr>
            <w:r w:rsidRPr="00847FA7">
              <w:rPr>
                <w:rFonts w:asciiTheme="majorHAnsi" w:hAnsiTheme="majorHAnsi"/>
                <w:bCs/>
                <w:sz w:val="22"/>
              </w:rPr>
              <w:t>Underveis 3.</w:t>
            </w:r>
          </w:p>
          <w:p w14:paraId="2C6770E2" w14:textId="77777777" w:rsidR="00847FA7" w:rsidRPr="00847FA7" w:rsidRDefault="00847FA7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</w:rPr>
            </w:pPr>
            <w:r w:rsidRPr="00847FA7">
              <w:rPr>
                <w:rFonts w:asciiTheme="majorHAnsi" w:hAnsiTheme="majorHAnsi"/>
                <w:bCs/>
                <w:sz w:val="22"/>
              </w:rPr>
              <w:t>Underveis 4.</w:t>
            </w:r>
          </w:p>
          <w:p w14:paraId="17625B48" w14:textId="77777777" w:rsidR="00847FA7" w:rsidRPr="00847FA7" w:rsidRDefault="00847FA7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</w:rPr>
            </w:pPr>
            <w:r w:rsidRPr="00847FA7">
              <w:rPr>
                <w:rFonts w:asciiTheme="majorHAnsi" w:hAnsiTheme="majorHAnsi"/>
                <w:bCs/>
                <w:sz w:val="22"/>
              </w:rPr>
              <w:t>Til slutt 1.</w:t>
            </w:r>
          </w:p>
          <w:p w14:paraId="3749B7F0" w14:textId="77777777" w:rsidR="00BA2BD4" w:rsidRPr="00BA2BD4" w:rsidRDefault="00BA2BD4" w:rsidP="00BA2BD4">
            <w:pPr>
              <w:spacing w:before="20" w:after="20" w:line="240" w:lineRule="auto"/>
              <w:rPr>
                <w:rFonts w:asciiTheme="majorHAnsi" w:hAnsiTheme="majorHAnsi"/>
                <w:b/>
                <w:bCs/>
                <w:sz w:val="8"/>
                <w:szCs w:val="8"/>
                <w:lang w:val="nn-NO"/>
              </w:rPr>
            </w:pPr>
          </w:p>
          <w:p w14:paraId="4E282E93" w14:textId="77777777" w:rsidR="00847FA7" w:rsidRPr="00847FA7" w:rsidRDefault="00847FA7" w:rsidP="00BA2BD4">
            <w:pPr>
              <w:spacing w:before="20" w:after="20" w:line="240" w:lineRule="auto"/>
              <w:ind w:left="35"/>
              <w:rPr>
                <w:rFonts w:asciiTheme="majorHAnsi" w:hAnsiTheme="majorHAnsi"/>
                <w:b/>
                <w:bCs/>
                <w:sz w:val="22"/>
              </w:rPr>
            </w:pPr>
            <w:r w:rsidRPr="00847FA7">
              <w:rPr>
                <w:rFonts w:asciiTheme="majorHAnsi" w:hAnsiTheme="majorHAnsi"/>
                <w:b/>
                <w:bCs/>
                <w:sz w:val="22"/>
              </w:rPr>
              <w:t>LYDBOK</w:t>
            </w:r>
          </w:p>
          <w:p w14:paraId="6059C630" w14:textId="768F9909" w:rsidR="00847FA7" w:rsidRPr="001B48AA" w:rsidRDefault="00847FA7" w:rsidP="00BA2BD4">
            <w:pPr>
              <w:pStyle w:val="Listeavsnitt"/>
              <w:numPr>
                <w:ilvl w:val="0"/>
                <w:numId w:val="4"/>
              </w:numPr>
              <w:shd w:val="clear" w:color="auto" w:fill="auto"/>
              <w:spacing w:before="20" w:after="20"/>
              <w:ind w:left="175" w:hanging="175"/>
              <w:contextualSpacing w:val="0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Teori, arbeidsstoff og tekster </w:t>
            </w: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 xml:space="preserve">i læreboka </w:t>
            </w:r>
            <w:proofErr w:type="spellStart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innlest</w:t>
            </w:r>
            <w:proofErr w:type="spellEnd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262" w:type="dxa"/>
            <w:gridSpan w:val="2"/>
          </w:tcPr>
          <w:p w14:paraId="001F8503" w14:textId="77777777" w:rsidR="00310A68" w:rsidRPr="00AA288C" w:rsidRDefault="00310A68" w:rsidP="00310A68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543E83C7" w14:textId="77777777" w:rsidR="00310A68" w:rsidRPr="00AA288C" w:rsidRDefault="00310A68" w:rsidP="00310A68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7:</w:t>
            </w:r>
          </w:p>
          <w:p w14:paraId="7D525244" w14:textId="77777777" w:rsidR="00310A68" w:rsidRPr="00AA288C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PP-presentasjon s. 273.</w:t>
            </w:r>
          </w:p>
          <w:p w14:paraId="5A2AF549" w14:textId="77777777" w:rsidR="00310A68" w:rsidRPr="00AA288C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Fasit til oppsummerings-spørsmål s. 292.</w:t>
            </w:r>
          </w:p>
          <w:p w14:paraId="3D10D1A7" w14:textId="77777777" w:rsidR="00310A68" w:rsidRPr="001B48AA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 lesing s. 273.</w:t>
            </w:r>
          </w:p>
          <w:p w14:paraId="4947CF3B" w14:textId="77777777" w:rsidR="00310A68" w:rsidRPr="001B48AA" w:rsidRDefault="00310A68" w:rsidP="00310A68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62E5E2EC" w14:textId="77777777" w:rsidR="00310A68" w:rsidRPr="00AA288C" w:rsidRDefault="00310A68" w:rsidP="00310A68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Undervisningsforslag:</w:t>
            </w:r>
          </w:p>
          <w:p w14:paraId="283F656E" w14:textId="77777777" w:rsidR="00310A68" w:rsidRPr="00AA288C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Oppgave til bildet på s. 281.</w:t>
            </w:r>
          </w:p>
          <w:p w14:paraId="232303CE" w14:textId="77777777" w:rsidR="00310A68" w:rsidRPr="00AA288C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Ekstraoppgaver til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1155BD52" w14:textId="77777777" w:rsidR="00310A68" w:rsidRPr="00AA288C" w:rsidRDefault="00310A68" w:rsidP="00310A68">
            <w:pPr>
              <w:rPr>
                <w:rFonts w:asciiTheme="majorHAnsi" w:hAnsiTheme="majorHAnsi"/>
                <w:b/>
                <w:bCs/>
                <w:sz w:val="22"/>
              </w:rPr>
            </w:pPr>
          </w:p>
          <w:p w14:paraId="214CB135" w14:textId="77777777" w:rsidR="00310A68" w:rsidRPr="00AA288C" w:rsidRDefault="00310A68" w:rsidP="00310A68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Lyd: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1636FD7F" w14:textId="77777777" w:rsidR="00310A68" w:rsidRPr="00AA288C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Hele kapitlet innlest s. 272.</w:t>
            </w:r>
          </w:p>
          <w:p w14:paraId="56A7B04D" w14:textId="77777777" w:rsidR="00310A68" w:rsidRPr="00AA288C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 s. 272.</w:t>
            </w:r>
          </w:p>
          <w:p w14:paraId="4BD0E19E" w14:textId="77777777" w:rsidR="00310A68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innlest s.308.</w:t>
            </w:r>
          </w:p>
          <w:p w14:paraId="0840912D" w14:textId="276C5194" w:rsidR="00847FA7" w:rsidRPr="00310A68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310A68">
              <w:rPr>
                <w:rFonts w:asciiTheme="majorHAnsi" w:eastAsiaTheme="minorHAnsi" w:hAnsiTheme="majorHAnsi"/>
                <w:bCs/>
                <w:sz w:val="22"/>
              </w:rPr>
              <w:t xml:space="preserve">Tekster fra </w:t>
            </w:r>
            <w:r w:rsidRPr="00310A68">
              <w:rPr>
                <w:rFonts w:asciiTheme="majorHAnsi" w:eastAsiaTheme="minorHAnsi" w:hAnsiTheme="majorHAnsi"/>
                <w:bCs/>
                <w:i/>
                <w:sz w:val="22"/>
              </w:rPr>
              <w:t>Grip tekstene</w:t>
            </w:r>
            <w:r w:rsidRPr="00310A68">
              <w:rPr>
                <w:rFonts w:asciiTheme="majorHAnsi" w:eastAsiaTheme="minorHAnsi" w:hAnsiTheme="majorHAnsi"/>
                <w:bCs/>
                <w:sz w:val="22"/>
              </w:rPr>
              <w:t xml:space="preserve"> innlest.</w:t>
            </w:r>
          </w:p>
        </w:tc>
      </w:tr>
      <w:tr w:rsidR="00001BD9" w:rsidRPr="003C1F0A" w14:paraId="1B79503F" w14:textId="77777777" w:rsidTr="00D27D64">
        <w:tc>
          <w:tcPr>
            <w:tcW w:w="703" w:type="dxa"/>
            <w:gridSpan w:val="2"/>
            <w:shd w:val="clear" w:color="auto" w:fill="99EACF"/>
          </w:tcPr>
          <w:p w14:paraId="52699828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lastRenderedPageBreak/>
              <w:t>Uke</w:t>
            </w:r>
          </w:p>
        </w:tc>
        <w:tc>
          <w:tcPr>
            <w:tcW w:w="1984" w:type="dxa"/>
            <w:gridSpan w:val="3"/>
            <w:shd w:val="clear" w:color="auto" w:fill="99EACF"/>
          </w:tcPr>
          <w:p w14:paraId="37FF2533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131" w:type="dxa"/>
            <w:shd w:val="clear" w:color="auto" w:fill="99EACF"/>
          </w:tcPr>
          <w:p w14:paraId="5242FA3B" w14:textId="501C90CE" w:rsidR="00001BD9" w:rsidRPr="003C1F0A" w:rsidRDefault="00001BD9" w:rsidP="00001BD9">
            <w:pPr>
              <w:spacing w:before="40" w:after="40" w:line="240" w:lineRule="auto"/>
              <w:ind w:right="-108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Læreplan: 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>M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untlig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 xml:space="preserve"> og skriftlig 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kommunikasjon</w:t>
            </w:r>
          </w:p>
        </w:tc>
        <w:tc>
          <w:tcPr>
            <w:tcW w:w="1985" w:type="dxa"/>
            <w:gridSpan w:val="2"/>
            <w:shd w:val="clear" w:color="auto" w:fill="99EACF"/>
          </w:tcPr>
          <w:p w14:paraId="6E868811" w14:textId="77777777" w:rsidR="00001BD9" w:rsidRPr="001B48A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554" w:type="dxa"/>
            <w:shd w:val="clear" w:color="auto" w:fill="99EACF"/>
          </w:tcPr>
          <w:p w14:paraId="3A1EDDD3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6" w:type="dxa"/>
            <w:shd w:val="clear" w:color="auto" w:fill="99EACF"/>
          </w:tcPr>
          <w:p w14:paraId="4D30C5FD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262" w:type="dxa"/>
            <w:gridSpan w:val="2"/>
            <w:shd w:val="clear" w:color="auto" w:fill="99EACF"/>
          </w:tcPr>
          <w:p w14:paraId="632848AF" w14:textId="67E32E10" w:rsidR="00001BD9" w:rsidRPr="003C1F0A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  <w:r w:rsidR="003B779E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 Vg1</w:t>
            </w:r>
          </w:p>
        </w:tc>
      </w:tr>
      <w:tr w:rsidR="00001BD9" w:rsidRPr="003B1906" w14:paraId="118D1DD9" w14:textId="77777777" w:rsidTr="00D27D64"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14:paraId="2FDC1AD1" w14:textId="714A07CF" w:rsidR="00001BD9" w:rsidRPr="003B1906" w:rsidRDefault="003B1906" w:rsidP="003B1906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highlight w:val="yellow"/>
              </w:rPr>
            </w:pPr>
            <w:r w:rsidRPr="003B1906">
              <w:rPr>
                <w:rFonts w:asciiTheme="majorHAnsi" w:hAnsiTheme="majorHAnsi"/>
                <w:b/>
                <w:color w:val="000090"/>
                <w:sz w:val="22"/>
              </w:rPr>
              <w:t>5</w:t>
            </w:r>
            <w:r w:rsidR="00001BD9" w:rsidRPr="003B1906">
              <w:rPr>
                <w:rFonts w:asciiTheme="majorHAnsi" w:hAnsiTheme="majorHAnsi"/>
                <w:b/>
                <w:color w:val="000090"/>
                <w:sz w:val="22"/>
              </w:rPr>
              <w:t>‒</w:t>
            </w:r>
            <w:r w:rsidRPr="003B1906">
              <w:rPr>
                <w:rFonts w:asciiTheme="majorHAnsi" w:hAnsiTheme="majorHAnsi"/>
                <w:b/>
                <w:color w:val="000090"/>
                <w:sz w:val="22"/>
              </w:rPr>
              <w:t>7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51B04461" w14:textId="77777777" w:rsidR="003B1906" w:rsidRPr="003B1906" w:rsidRDefault="003B1906" w:rsidP="003B1906">
            <w:pPr>
              <w:spacing w:before="80" w:after="80" w:line="240" w:lineRule="auto"/>
              <w:rPr>
                <w:rFonts w:asciiTheme="majorHAnsi" w:hAnsiTheme="majorHAnsi"/>
                <w:bCs/>
                <w:color w:val="7030A0"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color w:val="7030A0"/>
                <w:sz w:val="22"/>
              </w:rPr>
              <w:t>Kapittel 4 Fiksjonstekster:</w:t>
            </w:r>
            <w:r w:rsidRPr="003B1906">
              <w:rPr>
                <w:rFonts w:asciiTheme="majorHAnsi" w:hAnsiTheme="majorHAnsi"/>
                <w:b/>
                <w:bCs/>
                <w:color w:val="7030A0"/>
                <w:sz w:val="22"/>
              </w:rPr>
              <w:br/>
            </w:r>
            <w:r w:rsidRPr="003B1906">
              <w:rPr>
                <w:rFonts w:asciiTheme="majorHAnsi" w:hAnsiTheme="majorHAnsi"/>
                <w:bCs/>
                <w:color w:val="7030A0"/>
                <w:sz w:val="22"/>
              </w:rPr>
              <w:t>LYRISKE TEKSTER</w:t>
            </w:r>
          </w:p>
          <w:p w14:paraId="7F1EF674" w14:textId="77777777" w:rsidR="00001BD9" w:rsidRPr="003B1906" w:rsidRDefault="00001BD9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highlight w:val="yellow"/>
              </w:rPr>
            </w:pPr>
          </w:p>
          <w:p w14:paraId="61E1B5ED" w14:textId="77777777" w:rsidR="00001BD9" w:rsidRPr="003B1906" w:rsidRDefault="00001BD9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</w:pPr>
          </w:p>
          <w:p w14:paraId="2B0D339E" w14:textId="77777777" w:rsidR="00001BD9" w:rsidRPr="003B1906" w:rsidRDefault="00001BD9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0070C0"/>
                <w:sz w:val="22"/>
                <w:highlight w:val="yellow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72595870" w14:textId="77777777" w:rsidR="003B1906" w:rsidRPr="003B1906" w:rsidRDefault="003B1906" w:rsidP="0069704A">
            <w:pPr>
              <w:pStyle w:val="Listeavsnitt"/>
              <w:numPr>
                <w:ilvl w:val="0"/>
                <w:numId w:val="16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sz w:val="22"/>
              </w:rPr>
            </w:pPr>
            <w:r w:rsidRPr="003B1906">
              <w:rPr>
                <w:rFonts w:asciiTheme="majorHAnsi" w:hAnsiTheme="majorHAnsi"/>
                <w:color w:val="000000"/>
                <w:sz w:val="22"/>
              </w:rPr>
              <w:t>lese et representativt utvalg samtidstekster, skjønnlitteratur og sakprosa, på bokmål og nynorsk og i oversettelse fra samisk, og reflektere over innhold, form og formål</w:t>
            </w:r>
          </w:p>
          <w:p w14:paraId="68A2C3A9" w14:textId="77777777" w:rsidR="003B1906" w:rsidRPr="003B1906" w:rsidRDefault="003B1906" w:rsidP="0069704A">
            <w:pPr>
              <w:pStyle w:val="Listeavsnitt"/>
              <w:numPr>
                <w:ilvl w:val="0"/>
                <w:numId w:val="16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color w:val="000000"/>
                <w:sz w:val="22"/>
              </w:rPr>
              <w:t>skrive tekster med tema og fagterminologi som er tilpasset eget utdanningsprogram etter mønster fra ulike eksempeltekster</w:t>
            </w:r>
          </w:p>
          <w:p w14:paraId="473917B7" w14:textId="77777777" w:rsidR="003B1906" w:rsidRPr="003B1906" w:rsidRDefault="003B1906" w:rsidP="0069704A">
            <w:pPr>
              <w:pStyle w:val="Listeavsnitt"/>
              <w:numPr>
                <w:ilvl w:val="0"/>
                <w:numId w:val="16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color w:val="000000"/>
                <w:sz w:val="22"/>
              </w:rPr>
              <w:t xml:space="preserve">vurdere </w:t>
            </w:r>
            <w:proofErr w:type="gramStart"/>
            <w:r w:rsidRPr="003B1906">
              <w:rPr>
                <w:rFonts w:asciiTheme="majorHAnsi" w:hAnsiTheme="majorHAnsi"/>
                <w:color w:val="000000"/>
                <w:sz w:val="22"/>
              </w:rPr>
              <w:t>og</w:t>
            </w:r>
            <w:proofErr w:type="gramEnd"/>
            <w:r w:rsidRPr="003B1906">
              <w:rPr>
                <w:rFonts w:asciiTheme="majorHAnsi" w:hAnsiTheme="majorHAnsi"/>
                <w:color w:val="000000"/>
                <w:sz w:val="22"/>
              </w:rPr>
              <w:t xml:space="preserve"> revidere egne tekster ut fra faglige kriterier</w:t>
            </w:r>
          </w:p>
          <w:p w14:paraId="6099FB5E" w14:textId="744FA1D7" w:rsidR="00001BD9" w:rsidRPr="003B1906" w:rsidRDefault="003B1906" w:rsidP="0069704A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80" w:after="80"/>
              <w:ind w:left="176" w:hanging="176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3B1906">
              <w:rPr>
                <w:rFonts w:asciiTheme="majorHAnsi" w:hAnsiTheme="majorHAnsi"/>
                <w:color w:val="000000"/>
                <w:sz w:val="22"/>
              </w:rPr>
              <w:t>skrive kreative tekster på hovedmål og sidemål med bruk av ulike språklige virkemidler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8FD7990" w14:textId="3F2B4E1E" w:rsidR="00001BD9" w:rsidRPr="003B1906" w:rsidRDefault="003B1906" w:rsidP="0069704A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3B1906">
              <w:rPr>
                <w:rFonts w:asciiTheme="majorHAnsi" w:hAnsiTheme="majorHAnsi"/>
                <w:color w:val="000000"/>
                <w:sz w:val="22"/>
              </w:rPr>
              <w:t>gjøre rede for et bredt register av språklige virkemidler og forklare hvilken funksjon de har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544953CC" w14:textId="77777777" w:rsidR="00310A68" w:rsidRPr="00AA288C" w:rsidRDefault="00310A68" w:rsidP="00310A68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ARBEIDSMÅTER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1C20A023" w14:textId="77777777" w:rsidR="00310A68" w:rsidRPr="00AA288C" w:rsidRDefault="00310A68" w:rsidP="0069704A">
            <w:pPr>
              <w:pStyle w:val="Listeavsnitt"/>
              <w:numPr>
                <w:ilvl w:val="0"/>
                <w:numId w:val="2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Lese og samtale om tekster.</w:t>
            </w:r>
          </w:p>
          <w:p w14:paraId="2AAC2F31" w14:textId="77777777" w:rsidR="00310A68" w:rsidRPr="00AA288C" w:rsidRDefault="00310A68" w:rsidP="0069704A">
            <w:pPr>
              <w:pStyle w:val="Listeavsnitt"/>
              <w:numPr>
                <w:ilvl w:val="0"/>
                <w:numId w:val="1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Skriveøvelser for å trene på kreativ skriving.</w:t>
            </w:r>
          </w:p>
          <w:p w14:paraId="08191F60" w14:textId="4636754C" w:rsidR="00310A68" w:rsidRDefault="005F089D" w:rsidP="0069704A">
            <w:pPr>
              <w:pStyle w:val="Listeavsnitt"/>
              <w:numPr>
                <w:ilvl w:val="0"/>
                <w:numId w:val="1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 xml:space="preserve">Lese og vurdere tekster og </w:t>
            </w:r>
            <w:r w:rsidR="00310A68" w:rsidRPr="00AA288C">
              <w:rPr>
                <w:rFonts w:asciiTheme="majorHAnsi" w:hAnsiTheme="majorHAnsi"/>
                <w:bCs/>
                <w:sz w:val="22"/>
              </w:rPr>
              <w:t>eksempeltekster.</w:t>
            </w:r>
          </w:p>
          <w:p w14:paraId="353C1ACE" w14:textId="5B4DBC79" w:rsidR="00310A68" w:rsidRPr="00310A68" w:rsidRDefault="00310A68" w:rsidP="00310A68">
            <w:pPr>
              <w:tabs>
                <w:tab w:val="right" w:pos="2617"/>
              </w:tabs>
              <w:ind w:left="34"/>
              <w:rPr>
                <w:rFonts w:asciiTheme="majorHAnsi" w:eastAsia="Verdana" w:hAnsiTheme="majorHAnsi"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br/>
              <w:t>V</w:t>
            </w:r>
            <w:r w:rsidRPr="00310A68">
              <w:rPr>
                <w:rFonts w:asciiTheme="majorHAnsi" w:hAnsiTheme="majorHAnsi"/>
                <w:b/>
                <w:bCs/>
                <w:sz w:val="22"/>
              </w:rPr>
              <w:t>URDERING:</w:t>
            </w:r>
          </w:p>
          <w:p w14:paraId="6871853D" w14:textId="5DDD33AA" w:rsidR="003B1906" w:rsidRPr="00310A68" w:rsidRDefault="00310A68" w:rsidP="0069704A">
            <w:pPr>
              <w:pStyle w:val="Listeavsnitt"/>
              <w:numPr>
                <w:ilvl w:val="0"/>
                <w:numId w:val="1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310A68">
              <w:rPr>
                <w:rFonts w:asciiTheme="majorHAnsi" w:eastAsiaTheme="minorHAnsi" w:hAnsiTheme="majorHAnsi"/>
                <w:b/>
                <w:bCs/>
                <w:sz w:val="22"/>
              </w:rPr>
              <w:t xml:space="preserve">Skriftlig: </w:t>
            </w:r>
            <w:r w:rsidRPr="00310A68">
              <w:rPr>
                <w:rFonts w:asciiTheme="majorHAnsi" w:eastAsiaTheme="minorHAnsi" w:hAnsiTheme="majorHAnsi"/>
                <w:bCs/>
                <w:sz w:val="22"/>
              </w:rPr>
              <w:t>Skrive kreative tekster på hovedmål.</w:t>
            </w:r>
          </w:p>
          <w:p w14:paraId="6603CEE2" w14:textId="4EB2DC27" w:rsidR="00001BD9" w:rsidRPr="003B1906" w:rsidRDefault="00001BD9" w:rsidP="003B1906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58969CE" w14:textId="77777777" w:rsidR="003B1906" w:rsidRPr="003B1906" w:rsidRDefault="003B1906" w:rsidP="003B1906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sz w:val="22"/>
              </w:rPr>
              <w:t>BOK:</w:t>
            </w:r>
          </w:p>
          <w:p w14:paraId="23ACCACC" w14:textId="77777777" w:rsidR="003B1906" w:rsidRPr="003B1906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sz w:val="22"/>
              </w:rPr>
              <w:t>Kapittel 4:</w:t>
            </w:r>
            <w:r w:rsidRPr="003B1906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36ECA81C" w14:textId="1D2514B6" w:rsidR="003B1906" w:rsidRPr="003B1906" w:rsidRDefault="003B1906" w:rsidP="0069704A">
            <w:pPr>
              <w:pStyle w:val="Listeavsnitt"/>
              <w:numPr>
                <w:ilvl w:val="0"/>
                <w:numId w:val="23"/>
              </w:numPr>
              <w:tabs>
                <w:tab w:val="right" w:pos="2617"/>
              </w:tabs>
              <w:spacing w:before="40" w:after="4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 xml:space="preserve">Fiksjonstekster – innledning </w:t>
            </w:r>
            <w:r w:rsidR="00DD4160">
              <w:rPr>
                <w:rFonts w:asciiTheme="majorHAnsi" w:hAnsiTheme="majorHAnsi"/>
                <w:bCs/>
                <w:sz w:val="22"/>
              </w:rPr>
              <w:br/>
            </w:r>
            <w:r w:rsidRPr="003B1906">
              <w:rPr>
                <w:rFonts w:asciiTheme="majorHAnsi" w:hAnsiTheme="majorHAnsi"/>
                <w:bCs/>
                <w:sz w:val="22"/>
              </w:rPr>
              <w:t>s. 110–113.</w:t>
            </w:r>
          </w:p>
          <w:p w14:paraId="2FFA1643" w14:textId="77777777" w:rsidR="003B1906" w:rsidRPr="003B1906" w:rsidRDefault="003B1906" w:rsidP="003B1906">
            <w:pPr>
              <w:tabs>
                <w:tab w:val="right" w:pos="2617"/>
              </w:tabs>
              <w:spacing w:before="40" w:after="40" w:line="240" w:lineRule="auto"/>
              <w:ind w:left="34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sz w:val="22"/>
              </w:rPr>
              <w:t>Kapittel 4a:</w:t>
            </w:r>
          </w:p>
          <w:p w14:paraId="2834C4E2" w14:textId="77777777" w:rsidR="003B1906" w:rsidRPr="003B1906" w:rsidRDefault="003B1906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Lyriske tekster s. 114‒138 (vent med musikkvideo til senere).</w:t>
            </w:r>
          </w:p>
          <w:p w14:paraId="0B71E2F4" w14:textId="77777777" w:rsidR="003B1906" w:rsidRPr="003B1906" w:rsidRDefault="003B1906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Arbeidsstoff s. 138–139.</w:t>
            </w:r>
          </w:p>
          <w:p w14:paraId="2B1C5DBE" w14:textId="77777777" w:rsidR="003B1906" w:rsidRPr="003B1906" w:rsidRDefault="003B1906" w:rsidP="003B1906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8"/>
                <w:szCs w:val="8"/>
              </w:rPr>
            </w:pPr>
          </w:p>
          <w:p w14:paraId="7A451737" w14:textId="77777777" w:rsidR="003B1906" w:rsidRPr="003B1906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i/>
                <w:sz w:val="22"/>
              </w:rPr>
              <w:t>Grip tekstene</w:t>
            </w:r>
            <w:r w:rsidRPr="003B1906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  <w:r w:rsidRPr="003B1906">
              <w:rPr>
                <w:rFonts w:asciiTheme="majorHAnsi" w:hAnsiTheme="majorHAnsi"/>
                <w:bCs/>
                <w:sz w:val="22"/>
              </w:rPr>
              <w:t>s. 332‒357, tekster med oppgaver.</w:t>
            </w:r>
          </w:p>
          <w:p w14:paraId="479886FA" w14:textId="77777777" w:rsidR="003B1906" w:rsidRPr="003B1906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</w:rPr>
            </w:pPr>
          </w:p>
          <w:p w14:paraId="417EF12C" w14:textId="77777777" w:rsidR="003B1906" w:rsidRPr="003B1906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sz w:val="22"/>
              </w:rPr>
              <w:t>NETT</w:t>
            </w:r>
            <w:r w:rsidRPr="003B1906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3DF70258" w14:textId="77777777" w:rsidR="003B1906" w:rsidRPr="003B1906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sz w:val="22"/>
              </w:rPr>
              <w:t>Kapittel 4a:</w:t>
            </w:r>
          </w:p>
          <w:p w14:paraId="4821D03F" w14:textId="77777777" w:rsidR="003B1906" w:rsidRPr="003B1906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sz w:val="22"/>
              </w:rPr>
              <w:t>Basis</w:t>
            </w:r>
            <w:r w:rsidRPr="003B1906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543ED867" w14:textId="77777777" w:rsidR="003B1906" w:rsidRPr="003B1906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Kort oppsummert.</w:t>
            </w:r>
          </w:p>
          <w:p w14:paraId="0A00C741" w14:textId="77777777" w:rsidR="003B1906" w:rsidRPr="003B1906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Alle oppgavene.</w:t>
            </w:r>
          </w:p>
          <w:p w14:paraId="5AE8C84D" w14:textId="77777777" w:rsidR="003B1906" w:rsidRPr="003B1906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/>
                <w:bCs/>
                <w:sz w:val="8"/>
                <w:szCs w:val="8"/>
              </w:rPr>
            </w:pPr>
          </w:p>
          <w:p w14:paraId="2F591AF3" w14:textId="77777777" w:rsidR="003B1906" w:rsidRPr="003B1906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3B1906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086BA21D" w14:textId="77777777" w:rsidR="003B1906" w:rsidRPr="003B1906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I starten 2.</w:t>
            </w:r>
          </w:p>
          <w:p w14:paraId="2436F11A" w14:textId="77777777" w:rsidR="003B1906" w:rsidRPr="003B1906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I starten 3.</w:t>
            </w:r>
          </w:p>
          <w:p w14:paraId="6ACC3F9F" w14:textId="77777777" w:rsidR="003B1906" w:rsidRPr="003B1906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I starten 4.</w:t>
            </w:r>
          </w:p>
          <w:p w14:paraId="38B1940C" w14:textId="77777777" w:rsidR="003B1906" w:rsidRPr="003B1906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Underveis 1.</w:t>
            </w:r>
          </w:p>
          <w:p w14:paraId="0F896FBF" w14:textId="77777777" w:rsidR="003B1906" w:rsidRPr="003B1906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Underveis 3.</w:t>
            </w:r>
          </w:p>
          <w:p w14:paraId="2690AEA2" w14:textId="77777777" w:rsidR="003B1906" w:rsidRPr="003B1906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Underveis 4.</w:t>
            </w:r>
          </w:p>
          <w:p w14:paraId="178831D4" w14:textId="77777777" w:rsidR="003B1906" w:rsidRPr="003B1906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Til slutt 2.</w:t>
            </w:r>
          </w:p>
          <w:p w14:paraId="5EEC5599" w14:textId="77777777" w:rsidR="003B1906" w:rsidRPr="003B1906" w:rsidRDefault="003B1906" w:rsidP="003B1906">
            <w:pPr>
              <w:tabs>
                <w:tab w:val="right" w:pos="2617"/>
              </w:tabs>
              <w:spacing w:before="40" w:after="40" w:line="240" w:lineRule="auto"/>
              <w:ind w:left="35"/>
              <w:rPr>
                <w:rFonts w:asciiTheme="majorHAnsi" w:hAnsiTheme="majorHAnsi"/>
                <w:b/>
                <w:bCs/>
                <w:sz w:val="8"/>
                <w:szCs w:val="8"/>
              </w:rPr>
            </w:pPr>
          </w:p>
          <w:p w14:paraId="2B9CC8A4" w14:textId="77777777" w:rsidR="003B1906" w:rsidRPr="003B1906" w:rsidRDefault="003B1906" w:rsidP="003B1906">
            <w:pPr>
              <w:spacing w:before="40" w:after="40" w:line="240" w:lineRule="auto"/>
              <w:ind w:left="35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sz w:val="22"/>
              </w:rPr>
              <w:t>LYDBOK</w:t>
            </w:r>
          </w:p>
          <w:p w14:paraId="1D6E5157" w14:textId="38CA114C" w:rsidR="00001BD9" w:rsidRPr="001B48AA" w:rsidRDefault="003B1906" w:rsidP="0069704A">
            <w:pPr>
              <w:pStyle w:val="Listeavsnitt"/>
              <w:numPr>
                <w:ilvl w:val="0"/>
                <w:numId w:val="17"/>
              </w:numPr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Teori, arbeidsstoff og tekster </w:t>
            </w: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 xml:space="preserve">i læreboka </w:t>
            </w:r>
            <w:proofErr w:type="spellStart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innlest</w:t>
            </w:r>
            <w:proofErr w:type="spellEnd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14:paraId="6584FF9C" w14:textId="77777777" w:rsidR="003B1906" w:rsidRPr="003B1906" w:rsidRDefault="003B1906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3A4EE827" w14:textId="77777777" w:rsidR="003B1906" w:rsidRPr="003B1906" w:rsidRDefault="003B1906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sz w:val="22"/>
              </w:rPr>
              <w:t>Kapittel 4a:</w:t>
            </w:r>
          </w:p>
          <w:p w14:paraId="002CE9E7" w14:textId="77777777" w:rsidR="003B1906" w:rsidRPr="003B1906" w:rsidRDefault="003B1906" w:rsidP="0069704A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PP-presentasjon s. 114.</w:t>
            </w:r>
          </w:p>
          <w:p w14:paraId="5615EC34" w14:textId="77777777" w:rsidR="003B1906" w:rsidRPr="003B1906" w:rsidRDefault="003B1906" w:rsidP="0069704A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Fasit til oppsummerings-spørsmålene s. 138.</w:t>
            </w:r>
          </w:p>
          <w:p w14:paraId="221363F5" w14:textId="77777777" w:rsidR="003B1906" w:rsidRPr="001B48AA" w:rsidRDefault="003B1906" w:rsidP="0069704A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 lesing s. 110, del 1.</w:t>
            </w:r>
          </w:p>
          <w:p w14:paraId="5CEE606E" w14:textId="77777777" w:rsidR="003B1906" w:rsidRPr="001B48AA" w:rsidRDefault="003B1906" w:rsidP="0069704A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Å tolke dikt – arbeidsskjema s. 135–136 i </w:t>
            </w:r>
            <w:proofErr w:type="spellStart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FF63F2B" w14:textId="77777777" w:rsidR="003B1906" w:rsidRPr="001B48AA" w:rsidRDefault="003B1906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8"/>
                <w:szCs w:val="8"/>
                <w:lang w:val="nn-NO"/>
              </w:rPr>
            </w:pPr>
          </w:p>
          <w:p w14:paraId="64E21AFA" w14:textId="77777777" w:rsidR="003B1906" w:rsidRPr="003B1906" w:rsidRDefault="003B1906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sz w:val="22"/>
              </w:rPr>
              <w:t>Undervisningsforslag:</w:t>
            </w:r>
          </w:p>
          <w:p w14:paraId="5131D82A" w14:textId="77777777" w:rsidR="003B1906" w:rsidRPr="003B1906" w:rsidRDefault="003B1906" w:rsidP="0069704A">
            <w:pPr>
              <w:pStyle w:val="Listeavsnitt"/>
              <w:numPr>
                <w:ilvl w:val="0"/>
                <w:numId w:val="21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Eksempel på tolkning av diktet på s. 134.</w:t>
            </w:r>
          </w:p>
          <w:p w14:paraId="003E99F4" w14:textId="77777777" w:rsidR="003B1906" w:rsidRPr="003B1906" w:rsidRDefault="003B1906" w:rsidP="0069704A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Svarforslag oppgave 9 s. 139.</w:t>
            </w:r>
          </w:p>
          <w:p w14:paraId="7CA4DF2F" w14:textId="77777777" w:rsidR="003B1906" w:rsidRPr="003B1906" w:rsidRDefault="003B1906" w:rsidP="0069704A">
            <w:pPr>
              <w:pStyle w:val="Listeavsnitt"/>
              <w:numPr>
                <w:ilvl w:val="0"/>
                <w:numId w:val="21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 xml:space="preserve">Ekstraoppgaver til </w:t>
            </w:r>
            <w:r w:rsidRPr="003B1906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3B1906">
              <w:rPr>
                <w:rFonts w:asciiTheme="majorHAnsi" w:hAnsiTheme="majorHAnsi"/>
                <w:bCs/>
                <w:sz w:val="22"/>
              </w:rPr>
              <w:t>.</w:t>
            </w:r>
          </w:p>
          <w:p w14:paraId="5C12FB18" w14:textId="77777777" w:rsidR="003B1906" w:rsidRPr="003B1906" w:rsidRDefault="003B1906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8"/>
                <w:szCs w:val="8"/>
              </w:rPr>
            </w:pPr>
          </w:p>
          <w:p w14:paraId="5F37BB08" w14:textId="77777777" w:rsidR="003B1906" w:rsidRPr="003B1906" w:rsidRDefault="003B1906" w:rsidP="003B1906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/>
                <w:bCs/>
                <w:sz w:val="22"/>
              </w:rPr>
              <w:t>Lyd:</w:t>
            </w:r>
            <w:r w:rsidRPr="003B1906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780F10A6" w14:textId="77777777" w:rsidR="003B1906" w:rsidRPr="003B1906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Innledning innlest s. 110.</w:t>
            </w:r>
          </w:p>
          <w:p w14:paraId="74FE9BF9" w14:textId="77777777" w:rsidR="003B1906" w:rsidRPr="003B1906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Kapitlet innlest s. 114.</w:t>
            </w:r>
          </w:p>
          <w:p w14:paraId="66B2A068" w14:textId="77777777" w:rsidR="003B1906" w:rsidRPr="003B1906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Kort oppsummert s. 114.</w:t>
            </w:r>
          </w:p>
          <w:p w14:paraId="6DC0A6D8" w14:textId="77777777" w:rsidR="003B1906" w:rsidRPr="003B1906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Arbeidsstoff innlest s. 138.</w:t>
            </w:r>
          </w:p>
          <w:p w14:paraId="12CDB058" w14:textId="77777777" w:rsidR="003B1906" w:rsidRPr="003B1906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Diktet s. 116 innlest.</w:t>
            </w:r>
          </w:p>
          <w:p w14:paraId="77F2EDD1" w14:textId="77777777" w:rsidR="003B1906" w:rsidRPr="003B1906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Diktet s. 118 innlest.</w:t>
            </w:r>
          </w:p>
          <w:p w14:paraId="3D9A6090" w14:textId="77777777" w:rsidR="003B1906" w:rsidRPr="003B1906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Diktet s. 126 innlest.</w:t>
            </w:r>
          </w:p>
          <w:p w14:paraId="6677550B" w14:textId="77777777" w:rsidR="003B1906" w:rsidRPr="003B1906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>Diktet s. 128 innlest.</w:t>
            </w:r>
          </w:p>
          <w:p w14:paraId="5E2376B0" w14:textId="0B0673F2" w:rsidR="00001BD9" w:rsidRPr="003B1906" w:rsidRDefault="003B1906" w:rsidP="0069704A">
            <w:pPr>
              <w:pStyle w:val="Listeavsnitt"/>
              <w:numPr>
                <w:ilvl w:val="0"/>
                <w:numId w:val="1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3B1906">
              <w:rPr>
                <w:rFonts w:asciiTheme="majorHAnsi" w:hAnsiTheme="majorHAnsi"/>
                <w:bCs/>
                <w:sz w:val="22"/>
              </w:rPr>
              <w:t xml:space="preserve">Tekster fra </w:t>
            </w:r>
            <w:r w:rsidRPr="003B1906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3B1906">
              <w:rPr>
                <w:rFonts w:asciiTheme="majorHAnsi" w:hAnsiTheme="majorHAnsi"/>
                <w:bCs/>
                <w:sz w:val="22"/>
              </w:rPr>
              <w:t xml:space="preserve"> innlest.</w:t>
            </w:r>
          </w:p>
        </w:tc>
      </w:tr>
      <w:tr w:rsidR="00E938B1" w:rsidRPr="003C1F0A" w14:paraId="507FFA90" w14:textId="77777777" w:rsidTr="00E938B1">
        <w:tc>
          <w:tcPr>
            <w:tcW w:w="15595" w:type="dxa"/>
            <w:gridSpan w:val="12"/>
            <w:shd w:val="clear" w:color="auto" w:fill="FBD4B4" w:themeFill="accent6" w:themeFillTint="66"/>
          </w:tcPr>
          <w:p w14:paraId="03257ED9" w14:textId="61C96750" w:rsidR="00E938B1" w:rsidRPr="003C1F0A" w:rsidRDefault="00E938B1" w:rsidP="00E938B1">
            <w:pPr>
              <w:spacing w:before="40" w:after="4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lastRenderedPageBreak/>
              <w:t>VINTERF</w:t>
            </w:r>
            <w:r w:rsidRPr="00E840C9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t>ERIE</w:t>
            </w:r>
            <w:r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t xml:space="preserve"> (uke 8/9)</w:t>
            </w:r>
          </w:p>
        </w:tc>
      </w:tr>
      <w:tr w:rsidR="00F75616" w:rsidRPr="003C1F0A" w14:paraId="6F8ABC41" w14:textId="77777777" w:rsidTr="00D27D64">
        <w:tc>
          <w:tcPr>
            <w:tcW w:w="703" w:type="dxa"/>
            <w:gridSpan w:val="2"/>
            <w:shd w:val="clear" w:color="auto" w:fill="99EACF"/>
          </w:tcPr>
          <w:p w14:paraId="663E8327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984" w:type="dxa"/>
            <w:gridSpan w:val="3"/>
            <w:shd w:val="clear" w:color="auto" w:fill="99EACF"/>
          </w:tcPr>
          <w:p w14:paraId="073A61AA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131" w:type="dxa"/>
            <w:shd w:val="clear" w:color="auto" w:fill="99EACF"/>
          </w:tcPr>
          <w:p w14:paraId="65C158D9" w14:textId="47549364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Læreplan: 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>M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untlig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 xml:space="preserve"> og skriftlig 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kommunikasjon</w:t>
            </w:r>
          </w:p>
        </w:tc>
        <w:tc>
          <w:tcPr>
            <w:tcW w:w="1847" w:type="dxa"/>
            <w:shd w:val="clear" w:color="auto" w:fill="99EACF"/>
          </w:tcPr>
          <w:p w14:paraId="457A6F79" w14:textId="77777777" w:rsidR="00F75616" w:rsidRPr="001B48A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2" w:type="dxa"/>
            <w:gridSpan w:val="2"/>
            <w:shd w:val="clear" w:color="auto" w:fill="99EACF"/>
          </w:tcPr>
          <w:p w14:paraId="05134B5A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6" w:type="dxa"/>
            <w:shd w:val="clear" w:color="auto" w:fill="99EACF"/>
          </w:tcPr>
          <w:p w14:paraId="503E7FBB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262" w:type="dxa"/>
            <w:gridSpan w:val="2"/>
            <w:shd w:val="clear" w:color="auto" w:fill="99EACF"/>
          </w:tcPr>
          <w:p w14:paraId="08B70014" w14:textId="72EC04C7" w:rsidR="00F75616" w:rsidRPr="003C1F0A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  <w:r w:rsidR="003B779E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 Vg1</w:t>
            </w:r>
          </w:p>
        </w:tc>
      </w:tr>
      <w:tr w:rsidR="00F75616" w:rsidRPr="00BE1C41" w14:paraId="28BE500F" w14:textId="77777777" w:rsidTr="00D27D64">
        <w:tc>
          <w:tcPr>
            <w:tcW w:w="703" w:type="dxa"/>
            <w:gridSpan w:val="2"/>
          </w:tcPr>
          <w:p w14:paraId="2A48C65D" w14:textId="78397DA4" w:rsidR="00F75616" w:rsidRPr="00BE1C41" w:rsidRDefault="00E938B1" w:rsidP="00BE1C41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>
              <w:rPr>
                <w:rFonts w:asciiTheme="majorHAnsi" w:hAnsiTheme="majorHAnsi"/>
                <w:b/>
                <w:color w:val="000090"/>
                <w:sz w:val="22"/>
              </w:rPr>
              <w:t>9</w:t>
            </w:r>
            <w:r w:rsidR="00F75616" w:rsidRPr="00BE1C41">
              <w:rPr>
                <w:rFonts w:asciiTheme="majorHAnsi" w:hAnsiTheme="majorHAnsi"/>
                <w:b/>
                <w:color w:val="000090"/>
                <w:sz w:val="22"/>
              </w:rPr>
              <w:t>‒</w:t>
            </w:r>
            <w:r w:rsidR="00BE1C41" w:rsidRPr="00BE1C41">
              <w:rPr>
                <w:rFonts w:asciiTheme="majorHAnsi" w:hAnsiTheme="majorHAnsi"/>
                <w:b/>
                <w:color w:val="000090"/>
                <w:sz w:val="22"/>
              </w:rPr>
              <w:t>11</w:t>
            </w:r>
          </w:p>
        </w:tc>
        <w:tc>
          <w:tcPr>
            <w:tcW w:w="1984" w:type="dxa"/>
            <w:gridSpan w:val="3"/>
          </w:tcPr>
          <w:p w14:paraId="19F17670" w14:textId="7774F086" w:rsidR="00F75616" w:rsidRPr="00BE1C41" w:rsidRDefault="004D1DC8" w:rsidP="004D1DC8">
            <w:pPr>
              <w:spacing w:before="80" w:after="80"/>
              <w:rPr>
                <w:rFonts w:asciiTheme="majorHAnsi" w:hAnsiTheme="majorHAnsi"/>
                <w:b/>
                <w:bCs/>
                <w:color w:val="0070C0"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color w:val="7030A0"/>
                <w:sz w:val="22"/>
              </w:rPr>
              <w:t>Kapittel 4 Fiksjonstekster:</w:t>
            </w:r>
            <w:r w:rsidRPr="00AA288C">
              <w:rPr>
                <w:rFonts w:asciiTheme="majorHAnsi" w:hAnsiTheme="majorHAnsi"/>
                <w:b/>
                <w:bCs/>
                <w:color w:val="7030A0"/>
                <w:sz w:val="22"/>
              </w:rPr>
              <w:br/>
            </w:r>
            <w:r w:rsidRPr="00AA288C">
              <w:rPr>
                <w:rFonts w:asciiTheme="majorHAnsi" w:hAnsiTheme="majorHAnsi"/>
                <w:bCs/>
                <w:color w:val="7030A0"/>
                <w:sz w:val="22"/>
              </w:rPr>
              <w:t>DRAMATISKE TEKSTER</w:t>
            </w:r>
          </w:p>
        </w:tc>
        <w:tc>
          <w:tcPr>
            <w:tcW w:w="2131" w:type="dxa"/>
          </w:tcPr>
          <w:p w14:paraId="6BB49A55" w14:textId="77777777" w:rsidR="00310A68" w:rsidRPr="00AA288C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kombinere auditive, skriftlige og visuelle uttrykksfo</w:t>
            </w:r>
            <w:r>
              <w:rPr>
                <w:rFonts w:asciiTheme="majorHAnsi" w:hAnsiTheme="majorHAnsi"/>
                <w:bCs/>
                <w:sz w:val="22"/>
              </w:rPr>
              <w:t>r</w:t>
            </w:r>
            <w:r w:rsidRPr="00AA288C">
              <w:rPr>
                <w:rFonts w:asciiTheme="majorHAnsi" w:hAnsiTheme="majorHAnsi"/>
                <w:bCs/>
                <w:sz w:val="22"/>
              </w:rPr>
              <w:t>mer og bruke ulike digitale verktøy i presentasjoner</w:t>
            </w:r>
          </w:p>
          <w:p w14:paraId="0A91B00F" w14:textId="77777777" w:rsidR="00310A68" w:rsidRPr="00AA288C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lese et representativt utvalg samtidstekster, skjønnlitteratur og sakprosa, på bokmål og nynorsk og i oversettelse fra samisk, og reflektere over innhold, form og formål</w:t>
            </w:r>
          </w:p>
          <w:p w14:paraId="121BE89F" w14:textId="77777777" w:rsidR="00310A68" w:rsidRPr="00AA288C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skrive tekster med tema og fagterminologi som er tilpasset eget utdanningsprogram etter mønster fra ulike eksempeltekster</w:t>
            </w:r>
          </w:p>
          <w:p w14:paraId="70A88E87" w14:textId="77777777" w:rsidR="00310A68" w:rsidRPr="00310A68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vurdere </w:t>
            </w:r>
            <w:proofErr w:type="gramStart"/>
            <w:r w:rsidRPr="00AA288C">
              <w:rPr>
                <w:rFonts w:asciiTheme="majorHAnsi" w:hAnsiTheme="majorHAnsi"/>
                <w:color w:val="000000"/>
                <w:sz w:val="22"/>
              </w:rPr>
              <w:t>og</w:t>
            </w:r>
            <w:proofErr w:type="gramEnd"/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 revidere egne </w:t>
            </w:r>
            <w:r w:rsidRPr="00AA288C">
              <w:rPr>
                <w:rFonts w:asciiTheme="majorHAnsi" w:hAnsiTheme="majorHAnsi"/>
                <w:color w:val="000000"/>
                <w:sz w:val="22"/>
              </w:rPr>
              <w:lastRenderedPageBreak/>
              <w:t>tekster ut fra faglige kriterier</w:t>
            </w:r>
          </w:p>
          <w:p w14:paraId="40D11EC7" w14:textId="0D70C184" w:rsidR="00BE1C41" w:rsidRPr="00310A68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310A68">
              <w:rPr>
                <w:rFonts w:asciiTheme="majorHAnsi" w:eastAsiaTheme="minorHAnsi" w:hAnsiTheme="majorHAnsi"/>
                <w:color w:val="000000"/>
                <w:sz w:val="22"/>
              </w:rPr>
              <w:t>skrive kreative tekster på hovedmål og sidemål med bruk av ulike språklige virkemidler</w:t>
            </w:r>
          </w:p>
          <w:p w14:paraId="5F597523" w14:textId="3178F456" w:rsidR="00F75616" w:rsidRPr="00BE1C41" w:rsidRDefault="00F75616" w:rsidP="00BE1C41">
            <w:pPr>
              <w:spacing w:before="80" w:after="80"/>
              <w:ind w:left="360"/>
              <w:rPr>
                <w:rFonts w:asciiTheme="majorHAnsi" w:hAnsiTheme="majorHAnsi"/>
                <w:sz w:val="22"/>
              </w:rPr>
            </w:pPr>
          </w:p>
        </w:tc>
        <w:tc>
          <w:tcPr>
            <w:tcW w:w="1847" w:type="dxa"/>
          </w:tcPr>
          <w:p w14:paraId="05EFA060" w14:textId="08448FBD" w:rsidR="00F75616" w:rsidRPr="00BE1C41" w:rsidRDefault="00BE1C41" w:rsidP="0069704A">
            <w:pPr>
              <w:pStyle w:val="Listeavsnitt"/>
              <w:numPr>
                <w:ilvl w:val="0"/>
                <w:numId w:val="18"/>
              </w:numPr>
              <w:spacing w:before="80" w:after="80"/>
              <w:ind w:left="175" w:hanging="175"/>
              <w:contextualSpacing w:val="0"/>
              <w:rPr>
                <w:rFonts w:asciiTheme="majorHAnsi" w:hAnsiTheme="majorHAnsi"/>
                <w:sz w:val="22"/>
                <w:shd w:val="clear" w:color="auto" w:fill="auto"/>
              </w:rPr>
            </w:pPr>
            <w:r w:rsidRPr="00BE1C41">
              <w:rPr>
                <w:rFonts w:asciiTheme="majorHAnsi" w:hAnsiTheme="majorHAnsi"/>
                <w:color w:val="000000"/>
                <w:sz w:val="22"/>
              </w:rPr>
              <w:lastRenderedPageBreak/>
              <w:t>gjøre rede for et bredt register av språklige virkemidler og forklare hvilken funksjon de har</w:t>
            </w:r>
          </w:p>
        </w:tc>
        <w:tc>
          <w:tcPr>
            <w:tcW w:w="2692" w:type="dxa"/>
            <w:gridSpan w:val="2"/>
          </w:tcPr>
          <w:p w14:paraId="08557897" w14:textId="77777777" w:rsidR="004D1DC8" w:rsidRPr="00AA288C" w:rsidRDefault="004D1DC8" w:rsidP="004D1DC8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ARBEIDSMÅTER:</w:t>
            </w:r>
          </w:p>
          <w:p w14:paraId="51FFE1D7" w14:textId="77777777" w:rsidR="004D1DC8" w:rsidRPr="00AA288C" w:rsidRDefault="004D1DC8" w:rsidP="0069704A">
            <w:pPr>
              <w:pStyle w:val="Listeavsnitt"/>
              <w:numPr>
                <w:ilvl w:val="0"/>
                <w:numId w:val="41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Studere film/filmatisert drama, gå på teater.</w:t>
            </w:r>
          </w:p>
          <w:p w14:paraId="6087DCA8" w14:textId="77777777" w:rsidR="004D1DC8" w:rsidRPr="00AA288C" w:rsidRDefault="004D1DC8" w:rsidP="0069704A">
            <w:pPr>
              <w:pStyle w:val="Listeavsnitt"/>
              <w:numPr>
                <w:ilvl w:val="0"/>
                <w:numId w:val="40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Ulike gruppeoppgaver der elevene øver på dramatisering.</w:t>
            </w:r>
          </w:p>
          <w:p w14:paraId="5728F3EB" w14:textId="77777777" w:rsidR="004D1DC8" w:rsidRPr="00AA288C" w:rsidRDefault="004D1DC8" w:rsidP="004D1DC8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</w:p>
          <w:p w14:paraId="592264DF" w14:textId="77777777" w:rsidR="004D1DC8" w:rsidRPr="00AA288C" w:rsidRDefault="004D1DC8" w:rsidP="004D1DC8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17518D93" w14:textId="11533BD8" w:rsidR="00F75616" w:rsidRPr="004D1DC8" w:rsidRDefault="004D1DC8" w:rsidP="0069704A">
            <w:pPr>
              <w:pStyle w:val="Listeavsnitt"/>
              <w:numPr>
                <w:ilvl w:val="0"/>
                <w:numId w:val="40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Muntlig: </w:t>
            </w:r>
            <w:r w:rsidRPr="00AA288C">
              <w:rPr>
                <w:rFonts w:asciiTheme="majorHAnsi" w:hAnsiTheme="majorHAnsi"/>
                <w:bCs/>
                <w:sz w:val="22"/>
              </w:rPr>
              <w:t>Lag replikker og sceneanvisninger til en tenkt filmatisering/rollespill/dramatisering av tekst.</w:t>
            </w:r>
          </w:p>
        </w:tc>
        <w:tc>
          <w:tcPr>
            <w:tcW w:w="2976" w:type="dxa"/>
          </w:tcPr>
          <w:p w14:paraId="2E597F76" w14:textId="77777777" w:rsidR="0069704A" w:rsidRPr="00AA288C" w:rsidRDefault="0069704A" w:rsidP="0069704A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BOK:</w:t>
            </w:r>
          </w:p>
          <w:p w14:paraId="3A7BA976" w14:textId="77777777" w:rsidR="0069704A" w:rsidRPr="00AA288C" w:rsidRDefault="0069704A" w:rsidP="0069704A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4c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3520D44E" w14:textId="77777777" w:rsidR="0069704A" w:rsidRPr="00AA288C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Dramatiske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tekstar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 xml:space="preserve"> s. 165‒190.</w:t>
            </w:r>
          </w:p>
          <w:p w14:paraId="477D9644" w14:textId="77777777" w:rsidR="0069704A" w:rsidRPr="00AA288C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s. 190‒191.</w:t>
            </w:r>
          </w:p>
          <w:p w14:paraId="37FA980E" w14:textId="77777777" w:rsidR="0069704A" w:rsidRPr="00AA288C" w:rsidRDefault="0069704A" w:rsidP="0069704A">
            <w:pPr>
              <w:rPr>
                <w:rFonts w:asciiTheme="majorHAnsi" w:hAnsiTheme="majorHAnsi"/>
                <w:bCs/>
                <w:sz w:val="22"/>
              </w:rPr>
            </w:pPr>
          </w:p>
          <w:p w14:paraId="23A81366" w14:textId="77777777" w:rsidR="0069704A" w:rsidRPr="00AA288C" w:rsidRDefault="0069704A" w:rsidP="0069704A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  <w:r w:rsidRPr="00AA288C">
              <w:rPr>
                <w:rFonts w:asciiTheme="majorHAnsi" w:hAnsiTheme="majorHAnsi"/>
                <w:bCs/>
                <w:sz w:val="22"/>
              </w:rPr>
              <w:t>f.eks.</w:t>
            </w:r>
          </w:p>
          <w:p w14:paraId="01FD0062" w14:textId="331AAD4F" w:rsidR="0069704A" w:rsidRPr="00AA288C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D27D64">
              <w:rPr>
                <w:rFonts w:asciiTheme="majorHAnsi" w:hAnsiTheme="majorHAnsi"/>
                <w:bCs/>
                <w:i/>
                <w:sz w:val="22"/>
              </w:rPr>
              <w:t>Upperdog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 xml:space="preserve"> s. 313.</w:t>
            </w:r>
          </w:p>
          <w:p w14:paraId="62045849" w14:textId="77777777" w:rsidR="0069704A" w:rsidRPr="00AA288C" w:rsidRDefault="0069704A" w:rsidP="0069704A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Tekster som egner seg for dramatisering: </w:t>
            </w:r>
          </w:p>
          <w:p w14:paraId="5BBBDA90" w14:textId="77777777" w:rsidR="0069704A" w:rsidRPr="00AA288C" w:rsidRDefault="0069704A" w:rsidP="0069704A">
            <w:pPr>
              <w:pStyle w:val="Listeavsnitt"/>
              <w:numPr>
                <w:ilvl w:val="0"/>
                <w:numId w:val="40"/>
              </w:numPr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“Grisen” s. 296.</w:t>
            </w:r>
          </w:p>
          <w:p w14:paraId="50BCA253" w14:textId="4E091281" w:rsidR="0069704A" w:rsidRPr="00AA288C" w:rsidRDefault="00361690" w:rsidP="0069704A">
            <w:pPr>
              <w:pStyle w:val="Listeavsnitt"/>
              <w:numPr>
                <w:ilvl w:val="0"/>
                <w:numId w:val="40"/>
              </w:numPr>
              <w:ind w:left="176" w:hanging="176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69704A" w:rsidRPr="00AA288C">
              <w:rPr>
                <w:rFonts w:asciiTheme="majorHAnsi" w:hAnsiTheme="majorHAnsi"/>
                <w:bCs/>
                <w:sz w:val="22"/>
              </w:rPr>
              <w:t>Kjærest på middagsbesøk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69704A" w:rsidRPr="00AA288C">
              <w:rPr>
                <w:rFonts w:asciiTheme="majorHAnsi" w:hAnsiTheme="majorHAnsi"/>
                <w:bCs/>
                <w:sz w:val="22"/>
              </w:rPr>
              <w:t xml:space="preserve"> s. 351.</w:t>
            </w:r>
          </w:p>
          <w:p w14:paraId="6FAC2616" w14:textId="77777777" w:rsidR="0069704A" w:rsidRPr="00AA288C" w:rsidRDefault="0069704A" w:rsidP="0069704A">
            <w:pPr>
              <w:pStyle w:val="Listeavsnitt"/>
              <w:numPr>
                <w:ilvl w:val="0"/>
                <w:numId w:val="40"/>
              </w:numPr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“Trodde du hadde glemt meg” s. 358.</w:t>
            </w:r>
          </w:p>
          <w:p w14:paraId="3A3E1553" w14:textId="77777777" w:rsidR="0069704A" w:rsidRPr="00AA288C" w:rsidRDefault="0069704A" w:rsidP="0069704A">
            <w:pPr>
              <w:pStyle w:val="Listeavsnitt"/>
              <w:numPr>
                <w:ilvl w:val="0"/>
                <w:numId w:val="40"/>
              </w:numPr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“Tatt av kvinnen” s. 367.</w:t>
            </w:r>
          </w:p>
          <w:p w14:paraId="7AC4EA3D" w14:textId="77777777" w:rsidR="0069704A" w:rsidRPr="00AA288C" w:rsidRDefault="0069704A" w:rsidP="0069704A">
            <w:pPr>
              <w:pStyle w:val="Listeavsnitt"/>
              <w:numPr>
                <w:ilvl w:val="0"/>
                <w:numId w:val="40"/>
              </w:numPr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“Mannen som elsket Yngve” s. 392.</w:t>
            </w:r>
          </w:p>
          <w:p w14:paraId="6F5B253C" w14:textId="3B3824A0" w:rsidR="0069704A" w:rsidRPr="00AA288C" w:rsidRDefault="00D27D64" w:rsidP="0069704A">
            <w:pPr>
              <w:pStyle w:val="Listeavsnitt"/>
              <w:numPr>
                <w:ilvl w:val="0"/>
                <w:numId w:val="40"/>
              </w:numPr>
              <w:ind w:left="176" w:hanging="176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69704A" w:rsidRPr="00AA288C">
              <w:rPr>
                <w:rFonts w:asciiTheme="majorHAnsi" w:hAnsiTheme="majorHAnsi"/>
                <w:bCs/>
                <w:sz w:val="22"/>
              </w:rPr>
              <w:t>Gjesten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69704A" w:rsidRPr="00AA288C">
              <w:rPr>
                <w:rFonts w:asciiTheme="majorHAnsi" w:hAnsiTheme="majorHAnsi"/>
                <w:bCs/>
                <w:sz w:val="22"/>
              </w:rPr>
              <w:t xml:space="preserve"> s. 403.</w:t>
            </w:r>
          </w:p>
          <w:p w14:paraId="16B07166" w14:textId="77777777" w:rsidR="0069704A" w:rsidRPr="00AA288C" w:rsidRDefault="0069704A" w:rsidP="0069704A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</w:p>
          <w:p w14:paraId="09FB209D" w14:textId="77777777" w:rsidR="0069704A" w:rsidRPr="00AA288C" w:rsidRDefault="0069704A" w:rsidP="0069704A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NETT: </w:t>
            </w:r>
          </w:p>
          <w:p w14:paraId="021ED040" w14:textId="77777777" w:rsidR="0069704A" w:rsidRPr="00AA288C" w:rsidRDefault="0069704A" w:rsidP="0069704A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Basis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7327D6FA" w14:textId="77777777" w:rsidR="0069704A" w:rsidRPr="00AA288C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oppsummert.</w:t>
            </w:r>
          </w:p>
          <w:p w14:paraId="5A6F29B6" w14:textId="77777777" w:rsidR="0069704A" w:rsidRPr="00AA288C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Alle oppgavene.</w:t>
            </w:r>
          </w:p>
          <w:p w14:paraId="75A0034E" w14:textId="77777777" w:rsidR="0069704A" w:rsidRPr="00AA288C" w:rsidRDefault="0069704A" w:rsidP="0069704A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</w:p>
          <w:p w14:paraId="16ABBF86" w14:textId="77777777" w:rsidR="0069704A" w:rsidRPr="00AA288C" w:rsidRDefault="0069704A" w:rsidP="0069704A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55DF38A4" w14:textId="77777777" w:rsidR="0069704A" w:rsidRPr="00AA288C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2.</w:t>
            </w:r>
          </w:p>
          <w:p w14:paraId="6F8CD7EC" w14:textId="77777777" w:rsidR="0069704A" w:rsidRPr="00AA288C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4.</w:t>
            </w:r>
          </w:p>
          <w:p w14:paraId="09446B9A" w14:textId="77777777" w:rsidR="0069704A" w:rsidRPr="00AA288C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>Underveis 1.</w:t>
            </w:r>
          </w:p>
          <w:p w14:paraId="20E0B7F5" w14:textId="77777777" w:rsidR="0069704A" w:rsidRPr="00AA288C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2.</w:t>
            </w:r>
          </w:p>
          <w:p w14:paraId="67FDF0A4" w14:textId="77777777" w:rsidR="0069704A" w:rsidRPr="00AA288C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3.</w:t>
            </w:r>
          </w:p>
          <w:p w14:paraId="1405BE17" w14:textId="77777777" w:rsidR="0069704A" w:rsidRPr="00AA288C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4.</w:t>
            </w:r>
          </w:p>
          <w:p w14:paraId="3B5A2B28" w14:textId="77777777" w:rsidR="0069704A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Til slutt 2.</w:t>
            </w:r>
          </w:p>
          <w:p w14:paraId="7BFD4FF4" w14:textId="77777777" w:rsidR="0073730A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</w:p>
          <w:p w14:paraId="29AEA928" w14:textId="77777777" w:rsidR="0073730A" w:rsidRPr="00AA288C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LYDBOK</w:t>
            </w:r>
          </w:p>
          <w:p w14:paraId="3AFDAF18" w14:textId="5FCE73FF" w:rsidR="00F75616" w:rsidRPr="001B48AA" w:rsidRDefault="0073730A" w:rsidP="0073730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tekster i læreboka </w:t>
            </w:r>
            <w:proofErr w:type="spellStart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innlest</w:t>
            </w:r>
            <w:proofErr w:type="spellEnd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262" w:type="dxa"/>
            <w:gridSpan w:val="2"/>
          </w:tcPr>
          <w:p w14:paraId="7FB05076" w14:textId="77777777" w:rsidR="0069704A" w:rsidRPr="00AA288C" w:rsidRDefault="0069704A" w:rsidP="0069704A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2A0BAEBD" w14:textId="77777777" w:rsidR="0069704A" w:rsidRPr="00AA288C" w:rsidRDefault="0069704A" w:rsidP="0069704A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4c:</w:t>
            </w:r>
          </w:p>
          <w:p w14:paraId="1D3B437B" w14:textId="77777777" w:rsidR="0069704A" w:rsidRPr="00AA288C" w:rsidRDefault="0069704A" w:rsidP="0069704A">
            <w:pPr>
              <w:pStyle w:val="Listeavsnitt"/>
              <w:numPr>
                <w:ilvl w:val="0"/>
                <w:numId w:val="55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PP-presentasjon s. 164. </w:t>
            </w:r>
          </w:p>
          <w:p w14:paraId="05988FB7" w14:textId="77777777" w:rsidR="0069704A" w:rsidRPr="00AA288C" w:rsidRDefault="0069704A" w:rsidP="0069704A">
            <w:pPr>
              <w:pStyle w:val="Listeavsnitt"/>
              <w:numPr>
                <w:ilvl w:val="0"/>
                <w:numId w:val="55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Fasit til oppsummerings-spørsmålene s. 190.</w:t>
            </w:r>
          </w:p>
          <w:p w14:paraId="48CE24A4" w14:textId="77777777" w:rsidR="0069704A" w:rsidRPr="001B48AA" w:rsidRDefault="0069704A" w:rsidP="0069704A">
            <w:pPr>
              <w:pStyle w:val="Listeavsnitt"/>
              <w:numPr>
                <w:ilvl w:val="0"/>
                <w:numId w:val="55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 lesing s. 110.</w:t>
            </w:r>
          </w:p>
          <w:p w14:paraId="27607428" w14:textId="77777777" w:rsidR="0069704A" w:rsidRPr="001B48AA" w:rsidRDefault="0069704A" w:rsidP="0069704A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3A54EE6F" w14:textId="77777777" w:rsidR="0069704A" w:rsidRPr="00AA288C" w:rsidRDefault="0069704A" w:rsidP="0069704A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Undervisningsforslag:</w:t>
            </w:r>
          </w:p>
          <w:p w14:paraId="674BF23C" w14:textId="77777777" w:rsidR="0069704A" w:rsidRPr="00AA288C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Gruppearbeid om teaterhistorie s. 164.</w:t>
            </w:r>
          </w:p>
          <w:p w14:paraId="6798E6CC" w14:textId="77777777" w:rsidR="0069704A" w:rsidRPr="00AA288C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Svarforslag på oppgave 8 s. 191.</w:t>
            </w:r>
          </w:p>
          <w:p w14:paraId="6FDB1BBD" w14:textId="77777777" w:rsidR="0069704A" w:rsidRPr="00AA288C" w:rsidRDefault="0069704A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Ekstraoppgaver til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43C416A0" w14:textId="77777777" w:rsidR="0069704A" w:rsidRPr="00AA288C" w:rsidRDefault="0069704A" w:rsidP="0069704A">
            <w:pPr>
              <w:rPr>
                <w:rFonts w:asciiTheme="majorHAnsi" w:hAnsiTheme="majorHAnsi"/>
                <w:b/>
                <w:bCs/>
                <w:sz w:val="22"/>
              </w:rPr>
            </w:pPr>
          </w:p>
          <w:p w14:paraId="54A4C06E" w14:textId="77777777" w:rsidR="0069704A" w:rsidRPr="00AA288C" w:rsidRDefault="0069704A" w:rsidP="0069704A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Lyd: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4F7720AA" w14:textId="77777777" w:rsidR="0069704A" w:rsidRPr="00AA288C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Kapitlet innlest s. 164.</w:t>
            </w:r>
          </w:p>
          <w:p w14:paraId="282CF865" w14:textId="77777777" w:rsidR="0069704A" w:rsidRPr="00AA288C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innlest s. 190.</w:t>
            </w:r>
          </w:p>
          <w:p w14:paraId="6041FDFA" w14:textId="77777777" w:rsidR="0069704A" w:rsidRPr="00AA288C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 s. 165.</w:t>
            </w:r>
          </w:p>
          <w:p w14:paraId="2685B614" w14:textId="77777777" w:rsidR="0073730A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Tekster fra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innlest.</w:t>
            </w:r>
          </w:p>
          <w:p w14:paraId="708BD774" w14:textId="77777777" w:rsidR="0073730A" w:rsidRDefault="0073730A" w:rsidP="0073730A">
            <w:pPr>
              <w:rPr>
                <w:rFonts w:asciiTheme="majorHAnsi" w:hAnsiTheme="majorHAnsi"/>
                <w:b/>
                <w:bCs/>
                <w:sz w:val="22"/>
              </w:rPr>
            </w:pPr>
          </w:p>
          <w:p w14:paraId="7E6E884E" w14:textId="77777777" w:rsidR="0073730A" w:rsidRPr="0073730A" w:rsidRDefault="0073730A" w:rsidP="0073730A">
            <w:pPr>
              <w:rPr>
                <w:rFonts w:asciiTheme="majorHAnsi" w:eastAsia="Verdana" w:hAnsiTheme="majorHAnsi"/>
                <w:bCs/>
                <w:sz w:val="22"/>
              </w:rPr>
            </w:pPr>
            <w:r w:rsidRPr="0073730A">
              <w:rPr>
                <w:rFonts w:asciiTheme="majorHAnsi" w:hAnsiTheme="majorHAnsi"/>
                <w:b/>
                <w:bCs/>
                <w:sz w:val="22"/>
              </w:rPr>
              <w:t>Video:</w:t>
            </w:r>
          </w:p>
          <w:p w14:paraId="01B8C731" w14:textId="717008A7" w:rsidR="00F75616" w:rsidRPr="0073730A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73730A">
              <w:rPr>
                <w:rFonts w:asciiTheme="majorHAnsi" w:eastAsiaTheme="minorHAnsi" w:hAnsiTheme="majorHAnsi"/>
                <w:bCs/>
                <w:sz w:val="22"/>
              </w:rPr>
              <w:t>Filmkunnskap, tre deler s. 164.</w:t>
            </w:r>
          </w:p>
        </w:tc>
      </w:tr>
      <w:tr w:rsidR="00F75616" w:rsidRPr="003C1F0A" w14:paraId="12647B1D" w14:textId="77777777" w:rsidTr="00D27D64">
        <w:tc>
          <w:tcPr>
            <w:tcW w:w="703" w:type="dxa"/>
            <w:gridSpan w:val="2"/>
            <w:shd w:val="clear" w:color="auto" w:fill="99EACF"/>
          </w:tcPr>
          <w:p w14:paraId="1D4B832C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lastRenderedPageBreak/>
              <w:t>Uke</w:t>
            </w:r>
          </w:p>
        </w:tc>
        <w:tc>
          <w:tcPr>
            <w:tcW w:w="1819" w:type="dxa"/>
            <w:shd w:val="clear" w:color="auto" w:fill="99EACF"/>
          </w:tcPr>
          <w:p w14:paraId="74F3E754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96" w:type="dxa"/>
            <w:gridSpan w:val="3"/>
            <w:shd w:val="clear" w:color="auto" w:fill="99EACF"/>
          </w:tcPr>
          <w:p w14:paraId="4BFE7222" w14:textId="35F93FC0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Læreplan: 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>M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untlig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 xml:space="preserve"> og skriftlig 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kommunikasjon</w:t>
            </w:r>
          </w:p>
        </w:tc>
        <w:tc>
          <w:tcPr>
            <w:tcW w:w="1847" w:type="dxa"/>
            <w:shd w:val="clear" w:color="auto" w:fill="99EACF"/>
          </w:tcPr>
          <w:p w14:paraId="7B6D5C7D" w14:textId="77777777" w:rsidR="00F75616" w:rsidRPr="001B48A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2" w:type="dxa"/>
            <w:gridSpan w:val="2"/>
            <w:shd w:val="clear" w:color="auto" w:fill="99EACF"/>
          </w:tcPr>
          <w:p w14:paraId="2D8214F5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3118" w:type="dxa"/>
            <w:gridSpan w:val="2"/>
            <w:shd w:val="clear" w:color="auto" w:fill="99EACF"/>
          </w:tcPr>
          <w:p w14:paraId="726AC40E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20" w:type="dxa"/>
            <w:shd w:val="clear" w:color="auto" w:fill="99EACF"/>
          </w:tcPr>
          <w:p w14:paraId="04F0511D" w14:textId="360F7208" w:rsidR="00F75616" w:rsidRPr="003C1F0A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  <w:r w:rsidR="003B779E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 Vg1</w:t>
            </w:r>
          </w:p>
        </w:tc>
      </w:tr>
      <w:tr w:rsidR="00F75616" w:rsidRPr="00BE1C41" w14:paraId="3D5AD397" w14:textId="77777777" w:rsidTr="00D27D64">
        <w:trPr>
          <w:trHeight w:val="147"/>
        </w:trPr>
        <w:tc>
          <w:tcPr>
            <w:tcW w:w="703" w:type="dxa"/>
            <w:gridSpan w:val="2"/>
          </w:tcPr>
          <w:p w14:paraId="7B02222D" w14:textId="7A35D511" w:rsidR="00F75616" w:rsidRPr="00BE1C41" w:rsidRDefault="00F75616" w:rsidP="001B48AA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BE1C41">
              <w:rPr>
                <w:rFonts w:asciiTheme="majorHAnsi" w:hAnsiTheme="majorHAnsi"/>
                <w:b/>
                <w:color w:val="000090"/>
                <w:sz w:val="22"/>
              </w:rPr>
              <w:t>1</w:t>
            </w:r>
            <w:r w:rsidR="00BE1C41" w:rsidRPr="00BE1C41">
              <w:rPr>
                <w:rFonts w:asciiTheme="majorHAnsi" w:hAnsiTheme="majorHAnsi"/>
                <w:b/>
                <w:color w:val="000090"/>
                <w:sz w:val="22"/>
              </w:rPr>
              <w:t>2</w:t>
            </w:r>
            <w:r w:rsidRPr="00BE1C41">
              <w:rPr>
                <w:rFonts w:asciiTheme="majorHAnsi" w:hAnsiTheme="majorHAnsi"/>
                <w:b/>
                <w:color w:val="000090"/>
                <w:sz w:val="22"/>
              </w:rPr>
              <w:t>‒1</w:t>
            </w:r>
            <w:r w:rsidR="001B48AA">
              <w:rPr>
                <w:rFonts w:asciiTheme="majorHAnsi" w:hAnsiTheme="majorHAnsi"/>
                <w:b/>
                <w:color w:val="000090"/>
                <w:sz w:val="22"/>
              </w:rPr>
              <w:t>4</w:t>
            </w:r>
          </w:p>
        </w:tc>
        <w:tc>
          <w:tcPr>
            <w:tcW w:w="1819" w:type="dxa"/>
          </w:tcPr>
          <w:p w14:paraId="2C7C2742" w14:textId="77777777" w:rsidR="00BE1C41" w:rsidRPr="00BE1C41" w:rsidRDefault="00BE1C41" w:rsidP="00BE1C41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BE1C41">
              <w:rPr>
                <w:rFonts w:asciiTheme="majorHAnsi" w:hAnsiTheme="majorHAnsi"/>
                <w:b/>
                <w:bCs/>
                <w:color w:val="7030A0"/>
                <w:sz w:val="22"/>
              </w:rPr>
              <w:t>Kapittel 4 Fiksjonstekster:</w:t>
            </w:r>
            <w:r w:rsidRPr="00BE1C41">
              <w:rPr>
                <w:rFonts w:asciiTheme="majorHAnsi" w:hAnsiTheme="majorHAnsi"/>
                <w:b/>
                <w:bCs/>
                <w:color w:val="7030A0"/>
                <w:sz w:val="22"/>
              </w:rPr>
              <w:br/>
            </w:r>
            <w:r w:rsidRPr="00BE1C41">
              <w:rPr>
                <w:rFonts w:asciiTheme="majorHAnsi" w:hAnsiTheme="majorHAnsi"/>
                <w:bCs/>
                <w:color w:val="7030A0"/>
                <w:sz w:val="22"/>
              </w:rPr>
              <w:t>LYRISKE TEKSTER: Musikkvideoen – en sammensatt tekst</w:t>
            </w:r>
          </w:p>
          <w:p w14:paraId="31FAE824" w14:textId="77777777" w:rsidR="00BE1C41" w:rsidRPr="00BE1C41" w:rsidRDefault="00BE1C41" w:rsidP="00BE1C41">
            <w:pPr>
              <w:spacing w:before="80" w:after="80" w:line="240" w:lineRule="auto"/>
              <w:rPr>
                <w:rFonts w:asciiTheme="majorHAnsi" w:hAnsiTheme="majorHAnsi"/>
                <w:color w:val="000000"/>
                <w:sz w:val="22"/>
              </w:rPr>
            </w:pPr>
          </w:p>
          <w:p w14:paraId="204DE722" w14:textId="01A88CC4" w:rsidR="00F75616" w:rsidRPr="00BE1C41" w:rsidRDefault="00BE1C41" w:rsidP="00BE1C41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BE1C41">
              <w:rPr>
                <w:rFonts w:asciiTheme="majorHAnsi" w:hAnsiTheme="majorHAnsi"/>
                <w:b/>
                <w:bCs/>
                <w:color w:val="7030A0"/>
                <w:sz w:val="22"/>
              </w:rPr>
              <w:t>Kapittel 5 Saktekster:</w:t>
            </w:r>
            <w:r w:rsidRPr="00BE1C41">
              <w:rPr>
                <w:rFonts w:asciiTheme="majorHAnsi" w:hAnsiTheme="majorHAnsi"/>
                <w:b/>
                <w:bCs/>
                <w:color w:val="7030A0"/>
                <w:sz w:val="22"/>
              </w:rPr>
              <w:br/>
            </w:r>
            <w:r w:rsidRPr="00BE1C41">
              <w:rPr>
                <w:rFonts w:asciiTheme="majorHAnsi" w:hAnsiTheme="majorHAnsi"/>
                <w:bCs/>
                <w:color w:val="7030A0"/>
                <w:sz w:val="22"/>
              </w:rPr>
              <w:t>Reklame og kampanjetekster</w:t>
            </w:r>
          </w:p>
        </w:tc>
        <w:tc>
          <w:tcPr>
            <w:tcW w:w="2296" w:type="dxa"/>
            <w:gridSpan w:val="3"/>
          </w:tcPr>
          <w:p w14:paraId="0D85AACD" w14:textId="77777777" w:rsidR="00585A5E" w:rsidRPr="00AA288C" w:rsidRDefault="00585A5E" w:rsidP="00585A5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kombinere auditive, skriftlige og visuelle uttrykksformer og bruke ulike digitale verktøy i presentasjoner</w:t>
            </w:r>
          </w:p>
          <w:p w14:paraId="5BF62E06" w14:textId="77777777" w:rsidR="00585A5E" w:rsidRPr="00AA288C" w:rsidRDefault="00585A5E" w:rsidP="00585A5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lese et representativt utvalg samtidstekster, skjønnlitteratur og sakprosa, på bokmål og nynorsk og i oversettelse fra samisk, og reflektere over innhold, form og formål</w:t>
            </w:r>
          </w:p>
          <w:p w14:paraId="0E5074D3" w14:textId="77777777" w:rsidR="00585A5E" w:rsidRPr="00AA288C" w:rsidRDefault="00585A5E" w:rsidP="00585A5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bruke ulike estetiske uttrykksformer i sammensatte tekster </w:t>
            </w:r>
          </w:p>
          <w:p w14:paraId="3F9E718F" w14:textId="77777777" w:rsidR="00585A5E" w:rsidRPr="00AA288C" w:rsidRDefault="00585A5E" w:rsidP="00585A5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vurdere </w:t>
            </w:r>
            <w:proofErr w:type="gramStart"/>
            <w:r w:rsidRPr="00AA288C">
              <w:rPr>
                <w:rFonts w:asciiTheme="majorHAnsi" w:hAnsiTheme="majorHAnsi"/>
                <w:color w:val="000000"/>
                <w:sz w:val="22"/>
              </w:rPr>
              <w:t>og</w:t>
            </w:r>
            <w:proofErr w:type="gramEnd"/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 revidere egne tekster ut fra faglige kriterier</w:t>
            </w:r>
          </w:p>
          <w:p w14:paraId="18546606" w14:textId="3C77498D" w:rsidR="00F75616" w:rsidRPr="00531D1D" w:rsidRDefault="00585A5E" w:rsidP="00585A5E">
            <w:pPr>
              <w:spacing w:before="80" w:after="80"/>
              <w:rPr>
                <w:rFonts w:asciiTheme="majorHAnsi" w:hAnsiTheme="majorHAnsi"/>
                <w:color w:val="000000"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lastRenderedPageBreak/>
              <w:t>skrive kreative tekster på hovedmål og sidemål med bruk av ulike språklige virkemidler</w:t>
            </w:r>
          </w:p>
        </w:tc>
        <w:tc>
          <w:tcPr>
            <w:tcW w:w="1847" w:type="dxa"/>
          </w:tcPr>
          <w:p w14:paraId="063E05B9" w14:textId="77777777" w:rsidR="00585A5E" w:rsidRPr="00585A5E" w:rsidRDefault="00BE1C41" w:rsidP="00585A5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531D1D">
              <w:rPr>
                <w:rFonts w:asciiTheme="majorHAnsi" w:hAnsiTheme="majorHAnsi"/>
                <w:b/>
                <w:sz w:val="22"/>
              </w:rPr>
              <w:lastRenderedPageBreak/>
              <w:t xml:space="preserve"> </w:t>
            </w:r>
            <w:r w:rsidR="00585A5E" w:rsidRPr="00AA288C">
              <w:rPr>
                <w:rFonts w:asciiTheme="majorHAnsi" w:hAnsiTheme="majorHAnsi"/>
                <w:color w:val="000000"/>
                <w:sz w:val="22"/>
              </w:rPr>
              <w:t>gjøre rede for et bredt register av språklige virkemidler og forklare hvilken funksjon de har</w:t>
            </w:r>
          </w:p>
          <w:p w14:paraId="78B79A2E" w14:textId="46951BB5" w:rsidR="00F75616" w:rsidRPr="00585A5E" w:rsidRDefault="00585A5E" w:rsidP="00585A5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eastAsiaTheme="minorHAnsi" w:hAnsiTheme="majorHAnsi"/>
                <w:color w:val="000000"/>
                <w:sz w:val="22"/>
              </w:rPr>
              <w:t>tolke og vurdere sammen</w:t>
            </w:r>
            <w:r w:rsidRPr="00585A5E">
              <w:rPr>
                <w:rFonts w:asciiTheme="majorHAnsi" w:eastAsiaTheme="minorHAnsi" w:hAnsiTheme="majorHAnsi"/>
                <w:color w:val="000000"/>
                <w:sz w:val="22"/>
              </w:rPr>
              <w:t>hengen mellom innhold, form og formål i sammensatte tekster</w:t>
            </w:r>
          </w:p>
        </w:tc>
        <w:tc>
          <w:tcPr>
            <w:tcW w:w="2692" w:type="dxa"/>
            <w:gridSpan w:val="2"/>
          </w:tcPr>
          <w:p w14:paraId="4E723ED7" w14:textId="77777777" w:rsidR="00585A5E" w:rsidRPr="00AA288C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ARBEIDSMÅTER</w:t>
            </w:r>
            <w:r w:rsidRPr="00AA288C">
              <w:rPr>
                <w:rFonts w:asciiTheme="majorHAnsi" w:hAnsiTheme="majorHAnsi"/>
                <w:bCs/>
                <w:sz w:val="22"/>
              </w:rPr>
              <w:t>:</w:t>
            </w:r>
          </w:p>
          <w:p w14:paraId="0FE1A85B" w14:textId="581253C0" w:rsidR="00585A5E" w:rsidRPr="00AA288C" w:rsidRDefault="00585A5E" w:rsidP="00585A5E">
            <w:pPr>
              <w:pStyle w:val="Listeavsnitt"/>
              <w:numPr>
                <w:ilvl w:val="0"/>
                <w:numId w:val="43"/>
              </w:numPr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Bru</w:t>
            </w:r>
            <w:r>
              <w:rPr>
                <w:rFonts w:asciiTheme="majorHAnsi" w:hAnsiTheme="majorHAnsi"/>
                <w:bCs/>
                <w:sz w:val="22"/>
              </w:rPr>
              <w:t>ke bildene i boka, f.eks. s. 10–11, s. 17, s. 60, 110–</w:t>
            </w:r>
            <w:r w:rsidRPr="00AA288C">
              <w:rPr>
                <w:rFonts w:asciiTheme="majorHAnsi" w:hAnsiTheme="majorHAnsi"/>
                <w:bCs/>
                <w:sz w:val="22"/>
              </w:rPr>
              <w:t>111, s. 199.</w:t>
            </w:r>
          </w:p>
          <w:p w14:paraId="5F047443" w14:textId="77777777" w:rsidR="00585A5E" w:rsidRPr="00AA288C" w:rsidRDefault="00585A5E" w:rsidP="00585A5E">
            <w:pPr>
              <w:pStyle w:val="Listeavsnitt"/>
              <w:numPr>
                <w:ilvl w:val="0"/>
                <w:numId w:val="43"/>
              </w:numPr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Bruke tegneseriene i boka,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 xml:space="preserve">Tommy og </w:t>
            </w:r>
            <w:proofErr w:type="spellStart"/>
            <w:r w:rsidRPr="00AA288C">
              <w:rPr>
                <w:rFonts w:asciiTheme="majorHAnsi" w:hAnsiTheme="majorHAnsi"/>
                <w:bCs/>
                <w:i/>
                <w:sz w:val="22"/>
              </w:rPr>
              <w:t>Tigern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 xml:space="preserve"> s. 12,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 xml:space="preserve">Nemi 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s. 58,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 xml:space="preserve">Pondus 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s. 142,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 xml:space="preserve">Langbein </w:t>
            </w:r>
            <w:r w:rsidRPr="00AA288C">
              <w:rPr>
                <w:rFonts w:asciiTheme="majorHAnsi" w:hAnsiTheme="majorHAnsi"/>
                <w:bCs/>
                <w:sz w:val="22"/>
              </w:rPr>
              <w:t>s, 165.</w:t>
            </w:r>
          </w:p>
          <w:p w14:paraId="48ED19F0" w14:textId="4B8245D3" w:rsidR="00585A5E" w:rsidRPr="00AA288C" w:rsidRDefault="00361690" w:rsidP="00585A5E">
            <w:pPr>
              <w:pStyle w:val="Listeavsnitt"/>
              <w:numPr>
                <w:ilvl w:val="0"/>
                <w:numId w:val="45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Se musikkvideoen "</w:t>
            </w:r>
            <w:proofErr w:type="spellStart"/>
            <w:r w:rsidR="00585A5E" w:rsidRPr="00AA288C">
              <w:rPr>
                <w:rFonts w:asciiTheme="majorHAnsi" w:hAnsiTheme="majorHAnsi"/>
                <w:bCs/>
                <w:sz w:val="22"/>
              </w:rPr>
              <w:t>Lovely</w:t>
            </w:r>
            <w:proofErr w:type="spellEnd"/>
            <w:r>
              <w:rPr>
                <w:rFonts w:asciiTheme="majorHAnsi" w:hAnsiTheme="majorHAnsi"/>
                <w:bCs/>
                <w:sz w:val="22"/>
              </w:rPr>
              <w:t>"</w:t>
            </w:r>
            <w:r w:rsidR="00585A5E" w:rsidRPr="00AA288C">
              <w:rPr>
                <w:rFonts w:asciiTheme="majorHAnsi" w:hAnsiTheme="majorHAnsi"/>
                <w:bCs/>
                <w:sz w:val="22"/>
              </w:rPr>
              <w:t xml:space="preserve"> på elevressursen Pluss, Underveis 5.</w:t>
            </w:r>
          </w:p>
          <w:p w14:paraId="4B08DFBB" w14:textId="77777777" w:rsidR="00585A5E" w:rsidRPr="00AA288C" w:rsidRDefault="00585A5E" w:rsidP="00585A5E">
            <w:pPr>
              <w:pStyle w:val="Listeavsnitt"/>
              <w:numPr>
                <w:ilvl w:val="0"/>
                <w:numId w:val="44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Lage sammensatte tekster.</w:t>
            </w:r>
          </w:p>
          <w:p w14:paraId="2E7BF714" w14:textId="305B3D4C" w:rsidR="00585A5E" w:rsidRPr="00AA288C" w:rsidRDefault="00D27D64" w:rsidP="00585A5E">
            <w:pPr>
              <w:pStyle w:val="Listeavsnitt"/>
              <w:numPr>
                <w:ilvl w:val="0"/>
                <w:numId w:val="44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Gå på kunstutstilling/museum</w:t>
            </w:r>
            <w:r w:rsidR="00585A5E"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64C2948D" w14:textId="77777777" w:rsidR="00585A5E" w:rsidRPr="00AA288C" w:rsidRDefault="00585A5E" w:rsidP="00585A5E">
            <w:pPr>
              <w:pStyle w:val="Listeavsnitt"/>
              <w:numPr>
                <w:ilvl w:val="0"/>
                <w:numId w:val="44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Bruke bildene i kapittel 5 s. 199, s. 209 og 212.</w:t>
            </w:r>
          </w:p>
          <w:p w14:paraId="17C9E0B5" w14:textId="77777777" w:rsidR="00585A5E" w:rsidRPr="00AA288C" w:rsidRDefault="00585A5E" w:rsidP="00585A5E">
            <w:pPr>
              <w:pStyle w:val="Listeavsnitt"/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</w:p>
          <w:p w14:paraId="36BE406B" w14:textId="77777777" w:rsidR="00585A5E" w:rsidRPr="00AA288C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175ECFA2" w14:textId="34A078B6" w:rsidR="00F75616" w:rsidRPr="00585A5E" w:rsidRDefault="00585A5E" w:rsidP="00585A5E">
            <w:pPr>
              <w:pStyle w:val="Listeavsnitt"/>
              <w:numPr>
                <w:ilvl w:val="0"/>
                <w:numId w:val="44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Skriftlig: 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Innlevering sidemål. Elevene kan lage/analysere en </w:t>
            </w: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 xml:space="preserve">sammensatt tekst. </w:t>
            </w:r>
          </w:p>
        </w:tc>
        <w:tc>
          <w:tcPr>
            <w:tcW w:w="3118" w:type="dxa"/>
            <w:gridSpan w:val="2"/>
          </w:tcPr>
          <w:p w14:paraId="358EB167" w14:textId="77777777" w:rsidR="00585A5E" w:rsidRPr="00AA288C" w:rsidRDefault="00585A5E" w:rsidP="00585A5E">
            <w:pPr>
              <w:rPr>
                <w:rFonts w:asciiTheme="majorHAnsi" w:hAnsiTheme="majorHAnsi"/>
                <w:b/>
                <w:color w:val="000000"/>
                <w:sz w:val="22"/>
              </w:rPr>
            </w:pPr>
            <w:r w:rsidRPr="00AA288C">
              <w:rPr>
                <w:rFonts w:asciiTheme="majorHAnsi" w:hAnsiTheme="majorHAnsi"/>
                <w:b/>
                <w:color w:val="000000"/>
                <w:sz w:val="22"/>
              </w:rPr>
              <w:lastRenderedPageBreak/>
              <w:t>BOK:</w:t>
            </w:r>
          </w:p>
          <w:p w14:paraId="3E3887A5" w14:textId="77777777" w:rsidR="00585A5E" w:rsidRPr="00AA288C" w:rsidRDefault="00585A5E" w:rsidP="00585A5E">
            <w:pPr>
              <w:rPr>
                <w:rFonts w:asciiTheme="majorHAnsi" w:hAnsiTheme="majorHAnsi"/>
                <w:color w:val="000000"/>
                <w:sz w:val="22"/>
              </w:rPr>
            </w:pPr>
            <w:r w:rsidRPr="00AA288C">
              <w:rPr>
                <w:rFonts w:asciiTheme="majorHAnsi" w:hAnsiTheme="majorHAnsi"/>
                <w:b/>
                <w:color w:val="000000"/>
                <w:sz w:val="22"/>
              </w:rPr>
              <w:t>Kapittel 4a:</w:t>
            </w:r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 </w:t>
            </w:r>
          </w:p>
          <w:p w14:paraId="19B8ACDF" w14:textId="77777777" w:rsidR="00585A5E" w:rsidRPr="00AA288C" w:rsidRDefault="00585A5E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Musikkvideoen – en sammensatt tekst s. 132–137.</w:t>
            </w:r>
          </w:p>
          <w:p w14:paraId="5CCC9803" w14:textId="77777777" w:rsidR="00585A5E" w:rsidRPr="00AA288C" w:rsidRDefault="00585A5E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Arbeidsstoff s. 138–139: oppsummeringsspørsmål 6 og oppgave 7 og 8.</w:t>
            </w:r>
          </w:p>
          <w:p w14:paraId="2FF0A35A" w14:textId="77777777" w:rsidR="00585A5E" w:rsidRPr="00AA288C" w:rsidRDefault="00585A5E" w:rsidP="00585A5E">
            <w:pPr>
              <w:rPr>
                <w:rFonts w:asciiTheme="majorHAnsi" w:hAnsiTheme="majorHAnsi"/>
                <w:color w:val="000000"/>
                <w:sz w:val="22"/>
              </w:rPr>
            </w:pPr>
          </w:p>
          <w:p w14:paraId="3DB77BA0" w14:textId="77777777" w:rsidR="00585A5E" w:rsidRPr="00AA288C" w:rsidRDefault="00585A5E" w:rsidP="00585A5E">
            <w:pPr>
              <w:rPr>
                <w:rFonts w:asciiTheme="majorHAnsi" w:hAnsiTheme="majorHAnsi"/>
                <w:b/>
                <w:color w:val="000000"/>
                <w:sz w:val="22"/>
              </w:rPr>
            </w:pPr>
            <w:r w:rsidRPr="00AA288C">
              <w:rPr>
                <w:rFonts w:asciiTheme="majorHAnsi" w:hAnsiTheme="majorHAnsi"/>
                <w:b/>
                <w:color w:val="000000"/>
                <w:sz w:val="22"/>
              </w:rPr>
              <w:t xml:space="preserve">Kapittel 5: </w:t>
            </w:r>
          </w:p>
          <w:p w14:paraId="430E915A" w14:textId="77777777" w:rsidR="00585A5E" w:rsidRPr="00AA288C" w:rsidRDefault="00585A5E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Reklame og kampanjetekster, Analyse av reklametekster s. 227–234.</w:t>
            </w:r>
          </w:p>
          <w:p w14:paraId="20EAF693" w14:textId="380DDCB7" w:rsidR="00585A5E" w:rsidRPr="00AA288C" w:rsidRDefault="00585A5E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Arbeidsstoff s. 235, oppsummeringsspørsmål 10</w:t>
            </w:r>
            <w:r>
              <w:rPr>
                <w:rFonts w:asciiTheme="majorHAnsi" w:hAnsiTheme="majorHAnsi"/>
                <w:bCs/>
                <w:sz w:val="22"/>
              </w:rPr>
              <w:t>–</w:t>
            </w:r>
            <w:r w:rsidRPr="00AA288C">
              <w:rPr>
                <w:rFonts w:asciiTheme="majorHAnsi" w:hAnsiTheme="majorHAnsi"/>
                <w:bCs/>
                <w:sz w:val="22"/>
              </w:rPr>
              <w:t>11, oppgave 10 og 11.</w:t>
            </w:r>
          </w:p>
          <w:p w14:paraId="710226D0" w14:textId="77777777" w:rsidR="00585A5E" w:rsidRPr="00AA288C" w:rsidRDefault="00585A5E" w:rsidP="00585A5E">
            <w:pPr>
              <w:rPr>
                <w:rFonts w:asciiTheme="majorHAnsi" w:hAnsiTheme="majorHAnsi"/>
                <w:color w:val="000000"/>
                <w:sz w:val="22"/>
              </w:rPr>
            </w:pPr>
          </w:p>
          <w:p w14:paraId="7A97E95A" w14:textId="77777777" w:rsidR="00585A5E" w:rsidRPr="00AA288C" w:rsidRDefault="00585A5E" w:rsidP="00585A5E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</w:p>
          <w:p w14:paraId="30E02233" w14:textId="77777777" w:rsidR="00585A5E" w:rsidRPr="00AA288C" w:rsidRDefault="00585A5E" w:rsidP="00585A5E">
            <w:pPr>
              <w:pStyle w:val="Listeavsnitt"/>
              <w:numPr>
                <w:ilvl w:val="0"/>
                <w:numId w:val="43"/>
              </w:numPr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i/>
                <w:sz w:val="22"/>
              </w:rPr>
              <w:t xml:space="preserve">Tommy og </w:t>
            </w:r>
            <w:proofErr w:type="spellStart"/>
            <w:r w:rsidRPr="00AA288C">
              <w:rPr>
                <w:rFonts w:asciiTheme="majorHAnsi" w:hAnsiTheme="majorHAnsi"/>
                <w:bCs/>
                <w:i/>
                <w:sz w:val="22"/>
              </w:rPr>
              <w:t>Tigern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 xml:space="preserve"> s. 412. </w:t>
            </w:r>
          </w:p>
          <w:p w14:paraId="218CC5C9" w14:textId="77777777" w:rsidR="00585A5E" w:rsidRPr="00AA288C" w:rsidRDefault="00585A5E" w:rsidP="00585A5E">
            <w:pPr>
              <w:pStyle w:val="Listeavsnitt"/>
              <w:numPr>
                <w:ilvl w:val="0"/>
                <w:numId w:val="43"/>
              </w:numPr>
              <w:ind w:left="176" w:hanging="176"/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AA288C">
              <w:rPr>
                <w:rFonts w:asciiTheme="majorHAnsi" w:hAnsiTheme="majorHAnsi"/>
                <w:bCs/>
                <w:i/>
                <w:sz w:val="22"/>
              </w:rPr>
              <w:t>Zits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 xml:space="preserve"> s. 419.</w:t>
            </w:r>
          </w:p>
          <w:p w14:paraId="308C7FE5" w14:textId="77777777" w:rsidR="00585A5E" w:rsidRPr="00AA288C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</w:p>
          <w:p w14:paraId="19133FCC" w14:textId="77777777" w:rsidR="00585A5E" w:rsidRPr="00AA288C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NETT:</w:t>
            </w:r>
          </w:p>
          <w:p w14:paraId="12833327" w14:textId="77777777" w:rsidR="00585A5E" w:rsidRPr="00AA288C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Kapittel 4a:</w:t>
            </w:r>
          </w:p>
          <w:p w14:paraId="4E4E21EE" w14:textId="77777777" w:rsidR="00585A5E" w:rsidRPr="00AA288C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Pluss:</w:t>
            </w:r>
          </w:p>
          <w:p w14:paraId="6E8949C6" w14:textId="77777777" w:rsidR="00585A5E" w:rsidRPr="00585A5E" w:rsidRDefault="00585A5E" w:rsidP="00585A5E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5.</w:t>
            </w:r>
          </w:p>
          <w:p w14:paraId="112FC6A3" w14:textId="77777777" w:rsidR="00585A5E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</w:p>
          <w:p w14:paraId="17136A31" w14:textId="725DBD30" w:rsidR="00585A5E" w:rsidRPr="00585A5E" w:rsidRDefault="00585A5E" w:rsidP="00585A5E">
            <w:pPr>
              <w:tabs>
                <w:tab w:val="right" w:pos="2617"/>
              </w:tabs>
              <w:rPr>
                <w:rFonts w:asciiTheme="majorHAnsi" w:eastAsia="Verdana" w:hAnsiTheme="majorHAnsi"/>
                <w:b/>
                <w:bCs/>
                <w:sz w:val="22"/>
              </w:rPr>
            </w:pPr>
            <w:r w:rsidRPr="00585A5E">
              <w:rPr>
                <w:rFonts w:asciiTheme="majorHAnsi" w:hAnsiTheme="majorHAnsi"/>
                <w:b/>
                <w:bCs/>
                <w:sz w:val="22"/>
              </w:rPr>
              <w:t>Kapittel 5:</w:t>
            </w:r>
          </w:p>
          <w:p w14:paraId="5EDD89AE" w14:textId="77777777" w:rsidR="00585A5E" w:rsidRPr="00AA288C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Basis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73F7B4AB" w14:textId="77777777" w:rsidR="00585A5E" w:rsidRPr="00AA288C" w:rsidRDefault="00585A5E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Til slutt 1.</w:t>
            </w:r>
          </w:p>
          <w:p w14:paraId="00DB09DF" w14:textId="77777777" w:rsidR="00585A5E" w:rsidRPr="00AA288C" w:rsidRDefault="00585A5E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Til slutt 2.</w:t>
            </w:r>
          </w:p>
          <w:p w14:paraId="6E166C54" w14:textId="77777777" w:rsidR="00585A5E" w:rsidRPr="00AA288C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</w:p>
          <w:p w14:paraId="6D46B4D2" w14:textId="77777777" w:rsidR="00585A5E" w:rsidRPr="00AA288C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4C93CDA8" w14:textId="4D9FEC93" w:rsidR="00585A5E" w:rsidRDefault="00585A5E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5.</w:t>
            </w:r>
            <w:r w:rsidR="0073730A">
              <w:rPr>
                <w:rFonts w:asciiTheme="majorHAnsi" w:hAnsiTheme="majorHAnsi"/>
                <w:bCs/>
                <w:sz w:val="22"/>
              </w:rPr>
              <w:br/>
            </w:r>
          </w:p>
          <w:p w14:paraId="4FEB9866" w14:textId="77777777" w:rsidR="0073730A" w:rsidRPr="00AA288C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LYDBOK</w:t>
            </w:r>
          </w:p>
          <w:p w14:paraId="06CDE47E" w14:textId="25B937D7" w:rsidR="0073730A" w:rsidRPr="001B48AA" w:rsidRDefault="0073730A" w:rsidP="0073730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tekster i læreboka </w:t>
            </w:r>
            <w:proofErr w:type="spellStart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innlest</w:t>
            </w:r>
            <w:proofErr w:type="spellEnd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20" w:type="dxa"/>
          </w:tcPr>
          <w:p w14:paraId="29E09753" w14:textId="77777777" w:rsidR="00585A5E" w:rsidRDefault="00585A5E" w:rsidP="00585A5E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7D966A8A" w14:textId="281A08E5" w:rsidR="00585A5E" w:rsidRPr="00585A5E" w:rsidRDefault="00585A5E" w:rsidP="00585A5E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>Kapittel 1:</w:t>
            </w:r>
          </w:p>
          <w:p w14:paraId="0E823A3B" w14:textId="77777777" w:rsidR="00585A5E" w:rsidRPr="00AA288C" w:rsidRDefault="00585A5E" w:rsidP="00585A5E">
            <w:pPr>
              <w:pStyle w:val="Listeavsnitt"/>
              <w:numPr>
                <w:ilvl w:val="0"/>
                <w:numId w:val="46"/>
              </w:numPr>
              <w:ind w:left="177" w:hanging="142"/>
              <w:rPr>
                <w:rFonts w:asciiTheme="majorHAnsi" w:hAnsiTheme="majorHAnsi"/>
                <w:sz w:val="22"/>
              </w:rPr>
            </w:pPr>
            <w:proofErr w:type="spellStart"/>
            <w:r w:rsidRPr="00AA288C">
              <w:rPr>
                <w:rFonts w:asciiTheme="majorHAnsi" w:hAnsiTheme="majorHAnsi"/>
                <w:sz w:val="22"/>
              </w:rPr>
              <w:t>Bayeux</w:t>
            </w:r>
            <w:proofErr w:type="spellEnd"/>
            <w:r w:rsidRPr="00AA288C">
              <w:rPr>
                <w:rFonts w:asciiTheme="majorHAnsi" w:hAnsiTheme="majorHAnsi"/>
                <w:sz w:val="22"/>
              </w:rPr>
              <w:t>-teppet – den første tegneseriestripa? s. 17.</w:t>
            </w:r>
          </w:p>
          <w:p w14:paraId="350093EB" w14:textId="77777777" w:rsidR="00585A5E" w:rsidRPr="00AA288C" w:rsidRDefault="00585A5E" w:rsidP="00585A5E">
            <w:pPr>
              <w:rPr>
                <w:rFonts w:asciiTheme="majorHAnsi" w:hAnsiTheme="majorHAnsi"/>
                <w:b/>
                <w:sz w:val="22"/>
              </w:rPr>
            </w:pPr>
          </w:p>
          <w:p w14:paraId="723777D5" w14:textId="77777777" w:rsidR="00585A5E" w:rsidRPr="00AA288C" w:rsidRDefault="00585A5E" w:rsidP="00585A5E">
            <w:pPr>
              <w:rPr>
                <w:rFonts w:asciiTheme="majorHAnsi" w:hAnsiTheme="majorHAnsi"/>
                <w:b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 xml:space="preserve">Kapittel 4a: </w:t>
            </w:r>
          </w:p>
          <w:p w14:paraId="54FD21EF" w14:textId="77777777" w:rsidR="00585A5E" w:rsidRPr="00AA288C" w:rsidRDefault="00585A5E" w:rsidP="00585A5E">
            <w:pPr>
              <w:pStyle w:val="Listeavsnitt"/>
              <w:numPr>
                <w:ilvl w:val="0"/>
                <w:numId w:val="46"/>
              </w:numPr>
              <w:ind w:left="177" w:hanging="142"/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Analyse av musikkvideo s. 132.</w:t>
            </w:r>
          </w:p>
          <w:p w14:paraId="0E0BBBE6" w14:textId="77777777" w:rsidR="00585A5E" w:rsidRPr="00AA288C" w:rsidRDefault="00585A5E" w:rsidP="00585A5E">
            <w:pPr>
              <w:pStyle w:val="Listeavsnitt"/>
              <w:numPr>
                <w:ilvl w:val="0"/>
                <w:numId w:val="46"/>
              </w:numPr>
              <w:ind w:left="177" w:hanging="142"/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Svarforslag oppgave 7 s. 139.</w:t>
            </w:r>
          </w:p>
          <w:p w14:paraId="73341382" w14:textId="77777777" w:rsidR="00585A5E" w:rsidRPr="00AA288C" w:rsidRDefault="00585A5E" w:rsidP="00585A5E">
            <w:pPr>
              <w:pStyle w:val="Listeavsnitt"/>
              <w:numPr>
                <w:ilvl w:val="0"/>
                <w:numId w:val="46"/>
              </w:numPr>
              <w:ind w:left="177" w:hanging="142"/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Svarforslag på oppgave 10 og 11b s. 237 (analyse av reklamefilm).</w:t>
            </w:r>
          </w:p>
          <w:p w14:paraId="2FDD61D5" w14:textId="77777777" w:rsidR="00585A5E" w:rsidRPr="00AA288C" w:rsidRDefault="00585A5E" w:rsidP="00585A5E">
            <w:pPr>
              <w:rPr>
                <w:rFonts w:asciiTheme="majorHAnsi" w:hAnsiTheme="majorHAnsi"/>
                <w:b/>
                <w:sz w:val="22"/>
              </w:rPr>
            </w:pPr>
          </w:p>
          <w:p w14:paraId="5AFEE8BE" w14:textId="77777777" w:rsidR="00585A5E" w:rsidRPr="00AA288C" w:rsidRDefault="00585A5E" w:rsidP="00585A5E">
            <w:pPr>
              <w:ind w:left="35"/>
              <w:rPr>
                <w:rFonts w:asciiTheme="majorHAnsi" w:hAnsiTheme="majorHAnsi"/>
                <w:b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>Video</w:t>
            </w:r>
          </w:p>
          <w:p w14:paraId="00339BFE" w14:textId="77777777" w:rsidR="00585A5E" w:rsidRPr="00AA288C" w:rsidRDefault="00585A5E" w:rsidP="00585A5E">
            <w:pPr>
              <w:pStyle w:val="Listeavsnitt"/>
              <w:numPr>
                <w:ilvl w:val="0"/>
                <w:numId w:val="47"/>
              </w:numPr>
              <w:ind w:left="177" w:hanging="142"/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Omgitt av tekster s. 10.</w:t>
            </w:r>
          </w:p>
          <w:p w14:paraId="56F40004" w14:textId="77777777" w:rsidR="00585A5E" w:rsidRPr="00AA288C" w:rsidRDefault="00585A5E" w:rsidP="00585A5E">
            <w:pPr>
              <w:pStyle w:val="Listeavsnitt"/>
              <w:numPr>
                <w:ilvl w:val="0"/>
                <w:numId w:val="47"/>
              </w:numPr>
              <w:ind w:left="177" w:hanging="142"/>
              <w:rPr>
                <w:rFonts w:asciiTheme="majorHAnsi" w:hAnsiTheme="majorHAnsi"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 xml:space="preserve">Musikkvideo Sofian: </w:t>
            </w:r>
            <w:proofErr w:type="spellStart"/>
            <w:r w:rsidRPr="00AA288C">
              <w:rPr>
                <w:rFonts w:asciiTheme="majorHAnsi" w:hAnsiTheme="majorHAnsi"/>
                <w:i/>
                <w:sz w:val="22"/>
              </w:rPr>
              <w:t>Lovely</w:t>
            </w:r>
            <w:proofErr w:type="spellEnd"/>
            <w:r w:rsidRPr="00AA288C">
              <w:rPr>
                <w:rFonts w:asciiTheme="majorHAnsi" w:hAnsiTheme="majorHAnsi"/>
                <w:sz w:val="22"/>
              </w:rPr>
              <w:t xml:space="preserve"> s. 164.</w:t>
            </w:r>
          </w:p>
          <w:p w14:paraId="69B181C1" w14:textId="77777777" w:rsidR="00585A5E" w:rsidRPr="00AA288C" w:rsidRDefault="00585A5E" w:rsidP="00585A5E">
            <w:pPr>
              <w:ind w:left="35"/>
              <w:rPr>
                <w:rFonts w:asciiTheme="majorHAnsi" w:hAnsiTheme="majorHAnsi"/>
                <w:sz w:val="22"/>
              </w:rPr>
            </w:pPr>
          </w:p>
          <w:p w14:paraId="59CBAB58" w14:textId="77777777" w:rsidR="00585A5E" w:rsidRPr="00AA288C" w:rsidRDefault="00585A5E" w:rsidP="00585A5E">
            <w:pPr>
              <w:ind w:left="35"/>
              <w:rPr>
                <w:rFonts w:asciiTheme="majorHAnsi" w:hAnsiTheme="majorHAnsi"/>
                <w:b/>
                <w:sz w:val="22"/>
              </w:rPr>
            </w:pPr>
            <w:r w:rsidRPr="00AA288C">
              <w:rPr>
                <w:rFonts w:asciiTheme="majorHAnsi" w:hAnsiTheme="majorHAnsi"/>
                <w:b/>
                <w:sz w:val="22"/>
              </w:rPr>
              <w:t>Kapittel 5</w:t>
            </w:r>
          </w:p>
          <w:p w14:paraId="75792DD3" w14:textId="77777777" w:rsidR="00585A5E" w:rsidRPr="00AA288C" w:rsidRDefault="00585A5E" w:rsidP="00585A5E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Skjema for analyse av reklametekster s. 232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21E111C4" w14:textId="77777777" w:rsidR="00585A5E" w:rsidRDefault="00585A5E" w:rsidP="00585A5E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 xml:space="preserve">Oppsummering av kjennetegn ved saktekster s. 234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3711B508" w14:textId="527362BF" w:rsidR="00F75616" w:rsidRPr="00585A5E" w:rsidRDefault="00585A5E" w:rsidP="00585A5E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585A5E">
              <w:rPr>
                <w:rFonts w:asciiTheme="majorHAnsi" w:eastAsiaTheme="minorHAnsi" w:hAnsiTheme="majorHAnsi"/>
                <w:sz w:val="22"/>
              </w:rPr>
              <w:t>Svarforslag oppgave 10 og 11 s. 237.</w:t>
            </w:r>
          </w:p>
        </w:tc>
      </w:tr>
      <w:tr w:rsidR="001B48AA" w:rsidRPr="003C1F0A" w14:paraId="148CA76C" w14:textId="77777777" w:rsidTr="00A0686C">
        <w:tc>
          <w:tcPr>
            <w:tcW w:w="15595" w:type="dxa"/>
            <w:gridSpan w:val="12"/>
            <w:shd w:val="clear" w:color="auto" w:fill="FABF8F" w:themeFill="accent6" w:themeFillTint="99"/>
          </w:tcPr>
          <w:p w14:paraId="20707030" w14:textId="3419C538" w:rsidR="001B48AA" w:rsidRPr="003C1F0A" w:rsidRDefault="001B48AA" w:rsidP="001B48AA">
            <w:pPr>
              <w:spacing w:before="40" w:after="4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lastRenderedPageBreak/>
              <w:t>PÅSKEF</w:t>
            </w:r>
            <w:r w:rsidRPr="00E840C9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t>ERIE</w:t>
            </w:r>
            <w:r w:rsidR="00A0686C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t xml:space="preserve"> (uke 15)</w:t>
            </w:r>
          </w:p>
        </w:tc>
      </w:tr>
      <w:tr w:rsidR="00F75616" w:rsidRPr="003C1F0A" w14:paraId="29868F49" w14:textId="77777777" w:rsidTr="00D27D64">
        <w:tc>
          <w:tcPr>
            <w:tcW w:w="703" w:type="dxa"/>
            <w:gridSpan w:val="2"/>
            <w:shd w:val="clear" w:color="auto" w:fill="99EACF"/>
          </w:tcPr>
          <w:p w14:paraId="35F996F9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846" w:type="dxa"/>
            <w:gridSpan w:val="2"/>
            <w:shd w:val="clear" w:color="auto" w:fill="99EACF"/>
          </w:tcPr>
          <w:p w14:paraId="4321ABE5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9" w:type="dxa"/>
            <w:gridSpan w:val="2"/>
            <w:shd w:val="clear" w:color="auto" w:fill="99EACF"/>
          </w:tcPr>
          <w:p w14:paraId="7DCC3712" w14:textId="78FA96DA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Læreplan: 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>M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untlig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 xml:space="preserve"> og skriftlig 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kommunikasjon</w:t>
            </w:r>
          </w:p>
        </w:tc>
        <w:tc>
          <w:tcPr>
            <w:tcW w:w="1985" w:type="dxa"/>
            <w:gridSpan w:val="2"/>
            <w:shd w:val="clear" w:color="auto" w:fill="99EACF"/>
          </w:tcPr>
          <w:p w14:paraId="1E69A74D" w14:textId="77777777" w:rsidR="00F75616" w:rsidRPr="001B48A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554" w:type="dxa"/>
            <w:shd w:val="clear" w:color="auto" w:fill="99EACF"/>
          </w:tcPr>
          <w:p w14:paraId="5643EEE4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3118" w:type="dxa"/>
            <w:gridSpan w:val="2"/>
            <w:shd w:val="clear" w:color="auto" w:fill="99EACF"/>
          </w:tcPr>
          <w:p w14:paraId="07308A55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20" w:type="dxa"/>
            <w:shd w:val="clear" w:color="auto" w:fill="99EACF"/>
          </w:tcPr>
          <w:p w14:paraId="6C3788C3" w14:textId="0996691D" w:rsidR="00F75616" w:rsidRPr="003C1F0A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  <w:r w:rsidR="003B779E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 Vg1</w:t>
            </w:r>
          </w:p>
        </w:tc>
      </w:tr>
      <w:tr w:rsidR="00331C78" w:rsidRPr="00483922" w14:paraId="078BEAC2" w14:textId="77777777" w:rsidTr="00D27D64">
        <w:trPr>
          <w:trHeight w:val="2611"/>
        </w:trPr>
        <w:tc>
          <w:tcPr>
            <w:tcW w:w="703" w:type="dxa"/>
            <w:gridSpan w:val="2"/>
          </w:tcPr>
          <w:p w14:paraId="071D8E71" w14:textId="0B850984" w:rsidR="00331C78" w:rsidRPr="00483922" w:rsidRDefault="00331C78" w:rsidP="001B48AA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483922">
              <w:rPr>
                <w:rFonts w:asciiTheme="majorHAnsi" w:hAnsiTheme="majorHAnsi"/>
                <w:b/>
                <w:color w:val="000090"/>
                <w:sz w:val="22"/>
              </w:rPr>
              <w:t>1</w:t>
            </w:r>
            <w:r w:rsidR="001B48AA">
              <w:rPr>
                <w:rFonts w:asciiTheme="majorHAnsi" w:hAnsiTheme="majorHAnsi"/>
                <w:b/>
                <w:color w:val="000090"/>
                <w:sz w:val="22"/>
              </w:rPr>
              <w:t>6</w:t>
            </w:r>
            <w:r w:rsidRPr="00483922">
              <w:rPr>
                <w:rFonts w:asciiTheme="majorHAnsi" w:hAnsiTheme="majorHAnsi"/>
                <w:b/>
                <w:color w:val="000090"/>
                <w:sz w:val="22"/>
              </w:rPr>
              <w:t>‒1</w:t>
            </w:r>
            <w:r w:rsidR="001B48AA">
              <w:rPr>
                <w:rFonts w:asciiTheme="majorHAnsi" w:hAnsiTheme="majorHAnsi"/>
                <w:b/>
                <w:color w:val="000090"/>
                <w:sz w:val="22"/>
              </w:rPr>
              <w:t>8</w:t>
            </w:r>
          </w:p>
        </w:tc>
        <w:tc>
          <w:tcPr>
            <w:tcW w:w="1846" w:type="dxa"/>
            <w:gridSpan w:val="2"/>
          </w:tcPr>
          <w:p w14:paraId="34C4C72C" w14:textId="23EBB9FC" w:rsidR="00331C78" w:rsidRPr="00483922" w:rsidRDefault="00261BB3" w:rsidP="00261BB3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color w:val="7030A0"/>
                <w:sz w:val="22"/>
              </w:rPr>
              <w:t>Kapittel 4 Fiksjonstekster:</w:t>
            </w:r>
            <w:r w:rsidRPr="00AA288C">
              <w:rPr>
                <w:rFonts w:asciiTheme="majorHAnsi" w:hAnsiTheme="majorHAnsi"/>
                <w:b/>
                <w:bCs/>
                <w:color w:val="7030A0"/>
                <w:sz w:val="22"/>
              </w:rPr>
              <w:br/>
            </w:r>
            <w:r w:rsidRPr="00AA288C">
              <w:rPr>
                <w:rFonts w:asciiTheme="majorHAnsi" w:hAnsiTheme="majorHAnsi"/>
                <w:bCs/>
                <w:color w:val="7030A0"/>
                <w:sz w:val="22"/>
              </w:rPr>
              <w:t>EPISKE TEKSTER</w:t>
            </w:r>
          </w:p>
        </w:tc>
        <w:tc>
          <w:tcPr>
            <w:tcW w:w="2269" w:type="dxa"/>
            <w:gridSpan w:val="2"/>
          </w:tcPr>
          <w:p w14:paraId="055C1568" w14:textId="77777777" w:rsidR="00261BB3" w:rsidRPr="00AA288C" w:rsidRDefault="00261BB3" w:rsidP="00261BB3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lese et representativt utvalg samtidstekster, skjønnlitteratur og sakprosa, på bokmål og nynorsk og i oversettelse fra samisk, og reflektere over innhold, form og formål</w:t>
            </w:r>
          </w:p>
          <w:p w14:paraId="38ADFB91" w14:textId="77777777" w:rsidR="00261BB3" w:rsidRPr="00AA288C" w:rsidRDefault="00261BB3" w:rsidP="00261BB3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skrive tekster med tema og fagterminologi som er tilpasset eget utdanningsprogram </w:t>
            </w:r>
            <w:r w:rsidRPr="00AA288C">
              <w:rPr>
                <w:rFonts w:asciiTheme="majorHAnsi" w:hAnsiTheme="majorHAnsi"/>
                <w:color w:val="000000"/>
                <w:sz w:val="22"/>
              </w:rPr>
              <w:lastRenderedPageBreak/>
              <w:t>etter mønster fra ulike eksempeltekster</w:t>
            </w:r>
          </w:p>
          <w:p w14:paraId="0598B9C7" w14:textId="77777777" w:rsidR="00261BB3" w:rsidRPr="00AA288C" w:rsidRDefault="00261BB3" w:rsidP="00261BB3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vurdere </w:t>
            </w:r>
            <w:proofErr w:type="gramStart"/>
            <w:r w:rsidRPr="00AA288C">
              <w:rPr>
                <w:rFonts w:asciiTheme="majorHAnsi" w:hAnsiTheme="majorHAnsi"/>
                <w:color w:val="000000"/>
                <w:sz w:val="22"/>
              </w:rPr>
              <w:t>og</w:t>
            </w:r>
            <w:proofErr w:type="gramEnd"/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 revidere egne tekster ut fra faglige kriterier</w:t>
            </w:r>
          </w:p>
          <w:p w14:paraId="159756A3" w14:textId="2A1E8D1F" w:rsidR="00331C78" w:rsidRPr="00261BB3" w:rsidRDefault="00261BB3" w:rsidP="00261BB3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skrive kreative tekster på hovedmål og sidemål med bruk av ulike språklige virkemidler</w:t>
            </w:r>
          </w:p>
        </w:tc>
        <w:tc>
          <w:tcPr>
            <w:tcW w:w="1985" w:type="dxa"/>
            <w:gridSpan w:val="2"/>
          </w:tcPr>
          <w:p w14:paraId="69E37B63" w14:textId="77484510" w:rsidR="00331C78" w:rsidRPr="00483922" w:rsidRDefault="00483922" w:rsidP="0069704A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80" w:after="80"/>
              <w:ind w:left="176" w:hanging="176"/>
              <w:contextualSpacing w:val="0"/>
              <w:rPr>
                <w:rFonts w:asciiTheme="majorHAnsi" w:hAnsiTheme="majorHAnsi"/>
                <w:b/>
                <w:sz w:val="22"/>
              </w:rPr>
            </w:pPr>
            <w:r w:rsidRPr="00483922">
              <w:rPr>
                <w:rFonts w:asciiTheme="majorHAnsi" w:hAnsiTheme="majorHAnsi"/>
                <w:color w:val="000000"/>
                <w:sz w:val="22"/>
              </w:rPr>
              <w:lastRenderedPageBreak/>
              <w:t>gjøre rede for et bredt register av språklige virkemidler og forklare hvilken funksjon de har</w:t>
            </w:r>
          </w:p>
        </w:tc>
        <w:tc>
          <w:tcPr>
            <w:tcW w:w="2554" w:type="dxa"/>
          </w:tcPr>
          <w:p w14:paraId="3A4DE209" w14:textId="77777777" w:rsidR="00261BB3" w:rsidRPr="00AA288C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ARBEIDSMÅTER: </w:t>
            </w:r>
          </w:p>
          <w:p w14:paraId="58E53C66" w14:textId="77777777" w:rsidR="00261BB3" w:rsidRPr="00AA288C" w:rsidRDefault="00261BB3" w:rsidP="00261BB3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Lese og samtale om tekster.</w:t>
            </w:r>
          </w:p>
          <w:p w14:paraId="6D4AF9AE" w14:textId="77777777" w:rsidR="00261BB3" w:rsidRPr="00AA288C" w:rsidRDefault="00261BB3" w:rsidP="00261BB3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Videreutvikle lesestrategier, f.eks. førlesingsstrategier.</w:t>
            </w:r>
          </w:p>
          <w:p w14:paraId="7059863D" w14:textId="77777777" w:rsidR="00261BB3" w:rsidRPr="00AA288C" w:rsidRDefault="00261BB3" w:rsidP="00261BB3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Bruke eksempeltekster som eksempel for egen skriving.</w:t>
            </w:r>
          </w:p>
          <w:p w14:paraId="357FBFEE" w14:textId="77777777" w:rsidR="00261BB3" w:rsidRPr="00AA288C" w:rsidRDefault="00261BB3" w:rsidP="00261BB3">
            <w:pPr>
              <w:pStyle w:val="Listeavsnitt"/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</w:p>
          <w:p w14:paraId="00F2EB5A" w14:textId="77777777" w:rsidR="00261BB3" w:rsidRPr="00AA288C" w:rsidRDefault="00261BB3" w:rsidP="00261BB3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023B7FAA" w14:textId="77777777" w:rsidR="00261BB3" w:rsidRPr="00AA288C" w:rsidRDefault="00261BB3" w:rsidP="00261BB3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Muntlig: 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Egen- og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hverandrevurdering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 xml:space="preserve"> av episk tekst.</w:t>
            </w:r>
          </w:p>
          <w:p w14:paraId="15B282BE" w14:textId="5413F079" w:rsidR="00331C78" w:rsidRPr="00261BB3" w:rsidRDefault="00261BB3" w:rsidP="00261BB3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 xml:space="preserve">Skriftlig: </w:t>
            </w:r>
            <w:r w:rsidRPr="00AA288C">
              <w:rPr>
                <w:rFonts w:asciiTheme="majorHAnsi" w:hAnsiTheme="majorHAnsi"/>
                <w:bCs/>
                <w:sz w:val="22"/>
              </w:rPr>
              <w:t>Kreativ tekst på hovedmål.</w:t>
            </w: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7CE1C30B" w14:textId="77777777" w:rsidR="00261BB3" w:rsidRPr="00AA288C" w:rsidRDefault="00261BB3" w:rsidP="00261BB3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 xml:space="preserve">BOK: </w:t>
            </w:r>
          </w:p>
          <w:p w14:paraId="7C0476AD" w14:textId="77777777" w:rsidR="00261BB3" w:rsidRPr="00AA288C" w:rsidRDefault="00261BB3" w:rsidP="00261BB3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4: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5249CA73" w14:textId="77777777" w:rsidR="00261BB3" w:rsidRPr="00AA288C" w:rsidRDefault="00261BB3" w:rsidP="00261BB3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Episke tekster s. 141‒160.</w:t>
            </w:r>
          </w:p>
          <w:p w14:paraId="73E88480" w14:textId="77777777" w:rsidR="00261BB3" w:rsidRPr="00AA288C" w:rsidRDefault="00261BB3" w:rsidP="00261BB3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s. 160‒163</w:t>
            </w:r>
          </w:p>
          <w:p w14:paraId="3A3023D4" w14:textId="77777777" w:rsidR="00261BB3" w:rsidRPr="00AA288C" w:rsidRDefault="00261BB3" w:rsidP="00261BB3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Oppgaver til tekstene i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s. 358–419.</w:t>
            </w:r>
          </w:p>
          <w:p w14:paraId="63DB431F" w14:textId="77777777" w:rsidR="00261BB3" w:rsidRPr="00AA288C" w:rsidRDefault="00261BB3" w:rsidP="00261BB3">
            <w:pPr>
              <w:rPr>
                <w:rFonts w:asciiTheme="majorHAnsi" w:hAnsiTheme="majorHAnsi"/>
                <w:bCs/>
                <w:sz w:val="22"/>
              </w:rPr>
            </w:pPr>
          </w:p>
          <w:p w14:paraId="6DAAE48F" w14:textId="77777777" w:rsidR="00261BB3" w:rsidRPr="00AA288C" w:rsidRDefault="00261BB3" w:rsidP="00261BB3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s. 358‒419, f.eks.</w:t>
            </w:r>
          </w:p>
          <w:p w14:paraId="500F3C28" w14:textId="57B15712" w:rsidR="00261BB3" w:rsidRPr="00AA288C" w:rsidRDefault="00D27D64" w:rsidP="00261BB3">
            <w:pPr>
              <w:pStyle w:val="Listeavsnitt"/>
              <w:numPr>
                <w:ilvl w:val="0"/>
                <w:numId w:val="48"/>
              </w:numPr>
              <w:ind w:left="175" w:hanging="175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261BB3" w:rsidRPr="00AA288C">
              <w:rPr>
                <w:rFonts w:asciiTheme="majorHAnsi" w:hAnsiTheme="majorHAnsi"/>
                <w:bCs/>
                <w:sz w:val="22"/>
              </w:rPr>
              <w:t>Rødme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261BB3" w:rsidRPr="00AA288C">
              <w:rPr>
                <w:rFonts w:asciiTheme="majorHAnsi" w:hAnsiTheme="majorHAnsi"/>
                <w:bCs/>
                <w:sz w:val="22"/>
              </w:rPr>
              <w:t xml:space="preserve"> s. 388.</w:t>
            </w:r>
          </w:p>
          <w:p w14:paraId="7383AE42" w14:textId="7ED5A1F9" w:rsidR="00261BB3" w:rsidRPr="00AA288C" w:rsidRDefault="00D27D64" w:rsidP="00261BB3">
            <w:pPr>
              <w:pStyle w:val="Listeavsnitt"/>
              <w:numPr>
                <w:ilvl w:val="0"/>
                <w:numId w:val="48"/>
              </w:numPr>
              <w:ind w:left="175" w:hanging="175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261BB3" w:rsidRPr="00AA288C">
              <w:rPr>
                <w:rFonts w:asciiTheme="majorHAnsi" w:hAnsiTheme="majorHAnsi"/>
                <w:bCs/>
                <w:sz w:val="22"/>
              </w:rPr>
              <w:t>Den store dagen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261BB3" w:rsidRPr="00AA288C">
              <w:rPr>
                <w:rFonts w:asciiTheme="majorHAnsi" w:hAnsiTheme="majorHAnsi"/>
                <w:bCs/>
                <w:sz w:val="22"/>
              </w:rPr>
              <w:t xml:space="preserve"> s. 413.</w:t>
            </w:r>
          </w:p>
          <w:p w14:paraId="1DC1111D" w14:textId="25C502C0" w:rsidR="00261BB3" w:rsidRPr="00AA288C" w:rsidRDefault="00D27D64" w:rsidP="00261BB3">
            <w:pPr>
              <w:pStyle w:val="Listeavsnitt"/>
              <w:numPr>
                <w:ilvl w:val="0"/>
                <w:numId w:val="48"/>
              </w:numPr>
              <w:ind w:left="175" w:hanging="175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261BB3" w:rsidRPr="00AA288C">
              <w:rPr>
                <w:rFonts w:asciiTheme="majorHAnsi" w:hAnsiTheme="majorHAnsi"/>
                <w:bCs/>
                <w:sz w:val="22"/>
              </w:rPr>
              <w:t>Lassoens sang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261BB3" w:rsidRPr="00AA288C">
              <w:rPr>
                <w:rFonts w:asciiTheme="majorHAnsi" w:hAnsiTheme="majorHAnsi"/>
                <w:bCs/>
                <w:sz w:val="22"/>
              </w:rPr>
              <w:t xml:space="preserve"> s. 363.</w:t>
            </w:r>
          </w:p>
          <w:p w14:paraId="12BA5809" w14:textId="76D38D77" w:rsidR="00261BB3" w:rsidRPr="00AA288C" w:rsidRDefault="00D27D64" w:rsidP="00261BB3">
            <w:pPr>
              <w:pStyle w:val="Listeavsnitt"/>
              <w:numPr>
                <w:ilvl w:val="0"/>
                <w:numId w:val="48"/>
              </w:numPr>
              <w:ind w:left="175" w:hanging="175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"</w:t>
            </w:r>
            <w:proofErr w:type="spellStart"/>
            <w:r w:rsidR="00261BB3" w:rsidRPr="00AA288C">
              <w:rPr>
                <w:rFonts w:asciiTheme="majorHAnsi" w:hAnsiTheme="majorHAnsi"/>
                <w:bCs/>
                <w:sz w:val="22"/>
              </w:rPr>
              <w:t>Penelope</w:t>
            </w:r>
            <w:proofErr w:type="spellEnd"/>
            <w:r w:rsidR="00261BB3" w:rsidRPr="00AA288C">
              <w:rPr>
                <w:rFonts w:asciiTheme="majorHAnsi" w:hAnsiTheme="majorHAnsi"/>
                <w:bCs/>
                <w:sz w:val="22"/>
              </w:rPr>
              <w:t xml:space="preserve"> og Elinor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261BB3" w:rsidRPr="00AA288C">
              <w:rPr>
                <w:rFonts w:asciiTheme="majorHAnsi" w:hAnsiTheme="majorHAnsi"/>
                <w:bCs/>
                <w:sz w:val="22"/>
              </w:rPr>
              <w:t xml:space="preserve"> s. 377.</w:t>
            </w:r>
          </w:p>
          <w:p w14:paraId="11D00439" w14:textId="362045FE" w:rsidR="00261BB3" w:rsidRPr="00AA288C" w:rsidRDefault="00D27D64" w:rsidP="00261BB3">
            <w:pPr>
              <w:pStyle w:val="Listeavsnitt"/>
              <w:numPr>
                <w:ilvl w:val="0"/>
                <w:numId w:val="48"/>
              </w:numPr>
              <w:ind w:left="175" w:hanging="175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261BB3" w:rsidRPr="00AA288C">
              <w:rPr>
                <w:rFonts w:asciiTheme="majorHAnsi" w:hAnsiTheme="majorHAnsi"/>
                <w:bCs/>
                <w:sz w:val="22"/>
              </w:rPr>
              <w:t>York Springs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261BB3" w:rsidRPr="00AA288C">
              <w:rPr>
                <w:rFonts w:asciiTheme="majorHAnsi" w:hAnsiTheme="majorHAnsi"/>
                <w:bCs/>
                <w:sz w:val="22"/>
              </w:rPr>
              <w:t xml:space="preserve"> s. 398.</w:t>
            </w:r>
          </w:p>
          <w:p w14:paraId="743EC5F6" w14:textId="77777777" w:rsidR="00261BB3" w:rsidRPr="00AA288C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</w:p>
          <w:p w14:paraId="273D649B" w14:textId="77777777" w:rsidR="00261BB3" w:rsidRPr="00AA288C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NETT:</w:t>
            </w:r>
          </w:p>
          <w:p w14:paraId="794959E8" w14:textId="77777777" w:rsidR="00261BB3" w:rsidRPr="00AA288C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Basis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0E0B240D" w14:textId="77777777" w:rsidR="00261BB3" w:rsidRPr="00AA288C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oppsummert.</w:t>
            </w:r>
          </w:p>
          <w:p w14:paraId="5C72C97B" w14:textId="77777777" w:rsidR="00261BB3" w:rsidRPr="00AA288C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Alle oppgavene.</w:t>
            </w:r>
          </w:p>
          <w:p w14:paraId="3AA86DD1" w14:textId="77777777" w:rsidR="00261BB3" w:rsidRPr="00AA288C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</w:p>
          <w:p w14:paraId="6A89C79C" w14:textId="77777777" w:rsidR="00261BB3" w:rsidRPr="00AA288C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42BB9FF6" w14:textId="77777777" w:rsidR="00261BB3" w:rsidRPr="00AA288C" w:rsidRDefault="00261BB3" w:rsidP="00261BB3">
            <w:pPr>
              <w:pStyle w:val="Listeavsnitt"/>
              <w:numPr>
                <w:ilvl w:val="0"/>
                <w:numId w:val="49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 starten 3.</w:t>
            </w:r>
          </w:p>
          <w:p w14:paraId="32F4769C" w14:textId="77777777" w:rsidR="00261BB3" w:rsidRPr="00AA288C" w:rsidRDefault="00261BB3" w:rsidP="00261BB3">
            <w:pPr>
              <w:pStyle w:val="Listeavsnitt"/>
              <w:numPr>
                <w:ilvl w:val="0"/>
                <w:numId w:val="49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3.</w:t>
            </w:r>
          </w:p>
          <w:p w14:paraId="67771B22" w14:textId="77777777" w:rsidR="00261BB3" w:rsidRPr="00AA288C" w:rsidRDefault="00261BB3" w:rsidP="00261BB3">
            <w:pPr>
              <w:pStyle w:val="Listeavsnitt"/>
              <w:numPr>
                <w:ilvl w:val="0"/>
                <w:numId w:val="49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4.</w:t>
            </w:r>
          </w:p>
          <w:p w14:paraId="5F58C6BC" w14:textId="77777777" w:rsidR="00261BB3" w:rsidRPr="00AA288C" w:rsidRDefault="00261BB3" w:rsidP="00261BB3">
            <w:pPr>
              <w:pStyle w:val="Listeavsnitt"/>
              <w:numPr>
                <w:ilvl w:val="0"/>
                <w:numId w:val="49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5.</w:t>
            </w:r>
          </w:p>
          <w:p w14:paraId="6BCCFCE6" w14:textId="77777777" w:rsidR="00261BB3" w:rsidRPr="00AA288C" w:rsidRDefault="00261BB3" w:rsidP="00261BB3">
            <w:pPr>
              <w:pStyle w:val="Listeavsnitt"/>
              <w:numPr>
                <w:ilvl w:val="0"/>
                <w:numId w:val="49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6.</w:t>
            </w:r>
          </w:p>
          <w:p w14:paraId="320F0542" w14:textId="77777777" w:rsidR="00261BB3" w:rsidRPr="00AA288C" w:rsidRDefault="00261BB3" w:rsidP="00261BB3">
            <w:pPr>
              <w:pStyle w:val="Listeavsnitt"/>
              <w:numPr>
                <w:ilvl w:val="0"/>
                <w:numId w:val="49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Underveis 7.</w:t>
            </w:r>
          </w:p>
          <w:p w14:paraId="054978A4" w14:textId="77777777" w:rsidR="00261BB3" w:rsidRPr="00AA288C" w:rsidRDefault="00261BB3" w:rsidP="00261BB3">
            <w:pPr>
              <w:tabs>
                <w:tab w:val="right" w:pos="2617"/>
              </w:tabs>
              <w:ind w:left="35"/>
              <w:rPr>
                <w:rFonts w:asciiTheme="majorHAnsi" w:hAnsiTheme="majorHAnsi"/>
                <w:bCs/>
                <w:sz w:val="22"/>
              </w:rPr>
            </w:pPr>
          </w:p>
          <w:p w14:paraId="6EA5DFE0" w14:textId="77777777" w:rsidR="00261BB3" w:rsidRPr="00AA288C" w:rsidRDefault="00261BB3" w:rsidP="00261BB3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LYDBOK</w:t>
            </w:r>
          </w:p>
          <w:p w14:paraId="3DE2B1F4" w14:textId="41329F41" w:rsidR="00331C78" w:rsidRPr="001B48AA" w:rsidRDefault="00261BB3" w:rsidP="0073730A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tekster i læreboka </w:t>
            </w:r>
            <w:proofErr w:type="spellStart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innlest</w:t>
            </w:r>
            <w:proofErr w:type="spellEnd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20" w:type="dxa"/>
          </w:tcPr>
          <w:p w14:paraId="176F83B3" w14:textId="77777777" w:rsidR="00261BB3" w:rsidRPr="00AA288C" w:rsidRDefault="00261BB3" w:rsidP="00261BB3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2C1C2EAA" w14:textId="77777777" w:rsidR="00261BB3" w:rsidRPr="00AA288C" w:rsidRDefault="00261BB3" w:rsidP="00261BB3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Kapittel 4b:</w:t>
            </w:r>
          </w:p>
          <w:p w14:paraId="5036F1EB" w14:textId="77777777" w:rsidR="00261BB3" w:rsidRPr="00AA288C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PP-presentasjon s. 140.</w:t>
            </w:r>
          </w:p>
          <w:p w14:paraId="66EBAD1E" w14:textId="77777777" w:rsidR="00261BB3" w:rsidRPr="00AA288C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Fasit til oppsummerings-spørsmål s. 160.</w:t>
            </w:r>
          </w:p>
          <w:p w14:paraId="7A5D558D" w14:textId="77777777" w:rsidR="00261BB3" w:rsidRPr="00AA288C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Handlingstid og fortelletid s. 146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69A7F383" w14:textId="77777777" w:rsidR="00261BB3" w:rsidRPr="00AA288C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Å tolke en episk tekst s. 156–157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6B35DB01" w14:textId="77777777" w:rsidR="00261BB3" w:rsidRPr="00AA288C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Tolkning av novellen “Abraham hogger ned Isak” s. 158–159 i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0C1F9D38" w14:textId="77777777" w:rsidR="00261BB3" w:rsidRPr="00AA288C" w:rsidRDefault="00261BB3" w:rsidP="00261BB3">
            <w:pPr>
              <w:rPr>
                <w:rFonts w:asciiTheme="majorHAnsi" w:hAnsiTheme="majorHAnsi"/>
                <w:b/>
                <w:bCs/>
                <w:sz w:val="22"/>
              </w:rPr>
            </w:pPr>
          </w:p>
          <w:p w14:paraId="33DF1761" w14:textId="77777777" w:rsidR="00261BB3" w:rsidRPr="00AA288C" w:rsidRDefault="00261BB3" w:rsidP="00261BB3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Undervisningsforslag:</w:t>
            </w:r>
          </w:p>
          <w:p w14:paraId="1090BA42" w14:textId="77777777" w:rsidR="00261BB3" w:rsidRPr="00AA288C" w:rsidRDefault="00261BB3" w:rsidP="00261BB3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 xml:space="preserve">Ekstraoppgaver til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1B463D89" w14:textId="77777777" w:rsidR="00261BB3" w:rsidRPr="00AA288C" w:rsidRDefault="00261BB3" w:rsidP="00261BB3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Festforestilling s. 110.</w:t>
            </w:r>
          </w:p>
          <w:p w14:paraId="70B37627" w14:textId="77777777" w:rsidR="00261BB3" w:rsidRPr="00AA288C" w:rsidRDefault="00261BB3" w:rsidP="00261BB3">
            <w:pPr>
              <w:rPr>
                <w:rFonts w:asciiTheme="majorHAnsi" w:hAnsiTheme="majorHAnsi"/>
                <w:b/>
                <w:bCs/>
                <w:sz w:val="22"/>
              </w:rPr>
            </w:pPr>
          </w:p>
          <w:p w14:paraId="2FC897A7" w14:textId="77777777" w:rsidR="00261BB3" w:rsidRPr="00AA288C" w:rsidRDefault="00261BB3" w:rsidP="00261BB3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Lyd:</w:t>
            </w:r>
          </w:p>
          <w:p w14:paraId="3D6EA148" w14:textId="77777777" w:rsidR="00261BB3" w:rsidRPr="00AA288C" w:rsidRDefault="00261BB3" w:rsidP="00261BB3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Kapitlet innlest s. 140.</w:t>
            </w:r>
          </w:p>
          <w:p w14:paraId="582E2929" w14:textId="77777777" w:rsidR="00261BB3" w:rsidRPr="00AA288C" w:rsidRDefault="00261BB3" w:rsidP="00261BB3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 s. 141.</w:t>
            </w:r>
          </w:p>
          <w:p w14:paraId="7DEDFA35" w14:textId="77777777" w:rsidR="00261BB3" w:rsidRPr="00AA288C" w:rsidRDefault="00261BB3" w:rsidP="00261BB3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innlest s. 160.</w:t>
            </w:r>
          </w:p>
          <w:p w14:paraId="2DA4CE2C" w14:textId="77777777" w:rsidR="00261BB3" w:rsidRPr="00AA288C" w:rsidRDefault="00261BB3" w:rsidP="00261BB3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Tekster fra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innlest.</w:t>
            </w:r>
          </w:p>
          <w:p w14:paraId="26863EAF" w14:textId="77777777" w:rsidR="00261BB3" w:rsidRPr="00AA288C" w:rsidRDefault="00261BB3" w:rsidP="00261BB3">
            <w:pPr>
              <w:ind w:left="35"/>
              <w:rPr>
                <w:rFonts w:asciiTheme="majorHAnsi" w:hAnsiTheme="majorHAnsi"/>
                <w:bCs/>
                <w:sz w:val="22"/>
              </w:rPr>
            </w:pPr>
          </w:p>
          <w:p w14:paraId="55D20AEF" w14:textId="3667C819" w:rsidR="00261BB3" w:rsidRPr="00AA288C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Video:</w:t>
            </w:r>
          </w:p>
          <w:p w14:paraId="68D67D25" w14:textId="15A2F7A4" w:rsidR="00331C78" w:rsidRPr="00261BB3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261BB3">
              <w:rPr>
                <w:rFonts w:asciiTheme="majorHAnsi" w:eastAsiaTheme="minorHAnsi" w:hAnsiTheme="majorHAnsi"/>
                <w:bCs/>
                <w:sz w:val="22"/>
              </w:rPr>
              <w:t>Frode Grytten leser “</w:t>
            </w:r>
            <w:proofErr w:type="spellStart"/>
            <w:r w:rsidRPr="00261BB3">
              <w:rPr>
                <w:rFonts w:asciiTheme="majorHAnsi" w:eastAsiaTheme="minorHAnsi" w:hAnsiTheme="majorHAnsi"/>
                <w:bCs/>
                <w:sz w:val="22"/>
              </w:rPr>
              <w:t>Tweets</w:t>
            </w:r>
            <w:proofErr w:type="spellEnd"/>
            <w:r w:rsidRPr="00261BB3">
              <w:rPr>
                <w:rFonts w:asciiTheme="majorHAnsi" w:eastAsiaTheme="minorHAnsi" w:hAnsiTheme="majorHAnsi"/>
                <w:bCs/>
                <w:sz w:val="22"/>
              </w:rPr>
              <w:t>” s. 417.</w:t>
            </w:r>
          </w:p>
        </w:tc>
      </w:tr>
      <w:tr w:rsidR="00C405D2" w:rsidRPr="003C1F0A" w14:paraId="0BEE62E4" w14:textId="77777777" w:rsidTr="00D27D64">
        <w:tc>
          <w:tcPr>
            <w:tcW w:w="668" w:type="dxa"/>
            <w:shd w:val="clear" w:color="auto" w:fill="99EACF"/>
          </w:tcPr>
          <w:p w14:paraId="470DE368" w14:textId="77777777" w:rsidR="00C405D2" w:rsidRPr="003C1F0A" w:rsidRDefault="00C405D2" w:rsidP="00FA599E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lastRenderedPageBreak/>
              <w:t>Uke</w:t>
            </w:r>
          </w:p>
        </w:tc>
        <w:tc>
          <w:tcPr>
            <w:tcW w:w="1881" w:type="dxa"/>
            <w:gridSpan w:val="3"/>
            <w:shd w:val="clear" w:color="auto" w:fill="99EACF"/>
          </w:tcPr>
          <w:p w14:paraId="7AD9ED49" w14:textId="77777777" w:rsidR="00C405D2" w:rsidRPr="003C1F0A" w:rsidRDefault="00C405D2" w:rsidP="00FA599E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9" w:type="dxa"/>
            <w:gridSpan w:val="2"/>
            <w:shd w:val="clear" w:color="auto" w:fill="99EACF"/>
          </w:tcPr>
          <w:p w14:paraId="157107ED" w14:textId="013B1B37" w:rsidR="00C405D2" w:rsidRPr="003C1F0A" w:rsidRDefault="00C405D2" w:rsidP="00FA599E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Læreplan: 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>M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untlig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 xml:space="preserve"> og skriftlig 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kommunikasjon</w:t>
            </w:r>
          </w:p>
        </w:tc>
        <w:tc>
          <w:tcPr>
            <w:tcW w:w="1985" w:type="dxa"/>
            <w:gridSpan w:val="2"/>
            <w:shd w:val="clear" w:color="auto" w:fill="99EACF"/>
          </w:tcPr>
          <w:p w14:paraId="2C49D30F" w14:textId="77777777" w:rsidR="00C405D2" w:rsidRPr="001B48AA" w:rsidRDefault="00C405D2" w:rsidP="00FA599E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554" w:type="dxa"/>
            <w:shd w:val="clear" w:color="auto" w:fill="99EACF"/>
          </w:tcPr>
          <w:p w14:paraId="2732B6A0" w14:textId="77777777" w:rsidR="00C405D2" w:rsidRPr="003C1F0A" w:rsidRDefault="00C405D2" w:rsidP="00FA599E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3118" w:type="dxa"/>
            <w:gridSpan w:val="2"/>
            <w:shd w:val="clear" w:color="auto" w:fill="99EACF"/>
          </w:tcPr>
          <w:p w14:paraId="5F94D93C" w14:textId="77777777" w:rsidR="00C405D2" w:rsidRPr="003C1F0A" w:rsidRDefault="00C405D2" w:rsidP="00FA599E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20" w:type="dxa"/>
            <w:shd w:val="clear" w:color="auto" w:fill="99EACF"/>
          </w:tcPr>
          <w:p w14:paraId="6C5ECD14" w14:textId="407A34C9" w:rsidR="00C405D2" w:rsidRPr="003C1F0A" w:rsidRDefault="00C405D2" w:rsidP="00FA599E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  <w:r w:rsidR="003B779E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 Vg1</w:t>
            </w:r>
          </w:p>
        </w:tc>
      </w:tr>
      <w:tr w:rsidR="00C405D2" w:rsidRPr="00483922" w14:paraId="7D4B7420" w14:textId="77777777" w:rsidTr="00D27D64">
        <w:tc>
          <w:tcPr>
            <w:tcW w:w="668" w:type="dxa"/>
          </w:tcPr>
          <w:p w14:paraId="0D05B1BA" w14:textId="2524F8A6" w:rsidR="00C405D2" w:rsidRPr="00483922" w:rsidRDefault="00483922" w:rsidP="001B48AA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483922">
              <w:rPr>
                <w:rFonts w:asciiTheme="majorHAnsi" w:hAnsiTheme="majorHAnsi"/>
                <w:b/>
                <w:color w:val="000090"/>
                <w:sz w:val="22"/>
              </w:rPr>
              <w:t>1</w:t>
            </w:r>
            <w:r w:rsidR="001B48AA">
              <w:rPr>
                <w:rFonts w:asciiTheme="majorHAnsi" w:hAnsiTheme="majorHAnsi"/>
                <w:b/>
                <w:color w:val="000090"/>
                <w:sz w:val="22"/>
              </w:rPr>
              <w:t>9</w:t>
            </w:r>
            <w:r w:rsidR="00C405D2" w:rsidRPr="00483922">
              <w:rPr>
                <w:rFonts w:asciiTheme="majorHAnsi" w:hAnsiTheme="majorHAnsi"/>
                <w:b/>
                <w:color w:val="000090"/>
                <w:sz w:val="22"/>
              </w:rPr>
              <w:t>–2</w:t>
            </w:r>
            <w:r w:rsidRPr="00483922">
              <w:rPr>
                <w:rFonts w:asciiTheme="majorHAnsi" w:hAnsiTheme="majorHAnsi"/>
                <w:b/>
                <w:color w:val="000090"/>
                <w:sz w:val="22"/>
              </w:rPr>
              <w:t>1</w:t>
            </w:r>
          </w:p>
        </w:tc>
        <w:tc>
          <w:tcPr>
            <w:tcW w:w="1881" w:type="dxa"/>
            <w:gridSpan w:val="3"/>
          </w:tcPr>
          <w:p w14:paraId="0275813B" w14:textId="77777777" w:rsidR="00483922" w:rsidRPr="001B48AA" w:rsidRDefault="00483922" w:rsidP="00483922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0070C0"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color w:val="0070C0"/>
                <w:sz w:val="22"/>
                <w:lang w:val="nn-NO"/>
              </w:rPr>
              <w:t>Kapittel 6 Norsk språk mellom andre språk i verda</w:t>
            </w:r>
          </w:p>
          <w:p w14:paraId="7C4CCC4F" w14:textId="77777777" w:rsidR="00C405D2" w:rsidRPr="001B48AA" w:rsidRDefault="00C405D2" w:rsidP="00483922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</w:pPr>
          </w:p>
        </w:tc>
        <w:tc>
          <w:tcPr>
            <w:tcW w:w="2269" w:type="dxa"/>
            <w:gridSpan w:val="2"/>
          </w:tcPr>
          <w:p w14:paraId="53DC0C5A" w14:textId="77777777" w:rsidR="005801E1" w:rsidRPr="00AA288C" w:rsidRDefault="005801E1" w:rsidP="005801E1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sz w:val="22"/>
              </w:rPr>
              <w:t>bruke norskfaglige kunnskaper og begreper i samtaler om tekst og språk</w:t>
            </w:r>
          </w:p>
          <w:p w14:paraId="3BD2CAD0" w14:textId="77777777" w:rsidR="005801E1" w:rsidRPr="00AA288C" w:rsidRDefault="005801E1" w:rsidP="005801E1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lese et representativt utvalg samtidstekster, skjønnlitteratur og sakprosa, på bokmål og nynorsk og i oversettelse fra samisk, og reflektere over innhold, form og formål</w:t>
            </w:r>
          </w:p>
          <w:p w14:paraId="2946FD51" w14:textId="20BB598B" w:rsidR="00C405D2" w:rsidRPr="00483922" w:rsidRDefault="005801E1" w:rsidP="005801E1">
            <w:pPr>
              <w:shd w:val="clear" w:color="auto" w:fill="FFFFFF"/>
              <w:spacing w:before="80" w:after="80" w:line="240" w:lineRule="auto"/>
              <w:rPr>
                <w:rFonts w:asciiTheme="majorHAnsi" w:hAnsiTheme="majorHAnsi"/>
                <w:b/>
                <w:color w:val="000000"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gjøre rede for </w:t>
            </w: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>argumentasjonen i andres tekster og skrive egne argumenterende tekster på hovedmål og sidemål</w:t>
            </w:r>
          </w:p>
        </w:tc>
        <w:tc>
          <w:tcPr>
            <w:tcW w:w="1985" w:type="dxa"/>
            <w:gridSpan w:val="2"/>
          </w:tcPr>
          <w:p w14:paraId="67E5F9AB" w14:textId="77777777" w:rsidR="005801E1" w:rsidRPr="00AA288C" w:rsidRDefault="005801E1" w:rsidP="005801E1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lastRenderedPageBreak/>
              <w:t>beskrive grammatiske særtrekk i norsk og sammenligne med andre språk</w:t>
            </w:r>
          </w:p>
          <w:p w14:paraId="7CA7F4BA" w14:textId="77777777" w:rsidR="005801E1" w:rsidRPr="00AA288C" w:rsidRDefault="005801E1" w:rsidP="005801E1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>beskrive og vurdere hvordan språk og sjangere brukes av representanter for ulike yrkesgrupper og i ulike sosiale sammenhenger</w:t>
            </w:r>
          </w:p>
          <w:p w14:paraId="2370E7C4" w14:textId="52647B15" w:rsidR="00C405D2" w:rsidRPr="00483922" w:rsidRDefault="005801E1" w:rsidP="005801E1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color w:val="000000"/>
                <w:sz w:val="22"/>
              </w:rPr>
            </w:pPr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gi eksempler på </w:t>
            </w:r>
            <w:proofErr w:type="spellStart"/>
            <w:r w:rsidRPr="00AA288C">
              <w:rPr>
                <w:rFonts w:asciiTheme="majorHAnsi" w:hAnsiTheme="majorHAnsi"/>
                <w:color w:val="000000"/>
                <w:sz w:val="22"/>
              </w:rPr>
              <w:lastRenderedPageBreak/>
              <w:t>flerspråklighet</w:t>
            </w:r>
            <w:proofErr w:type="spellEnd"/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 </w:t>
            </w:r>
            <w:proofErr w:type="gramStart"/>
            <w:r w:rsidRPr="00AA288C">
              <w:rPr>
                <w:rFonts w:asciiTheme="majorHAnsi" w:hAnsiTheme="majorHAnsi"/>
                <w:color w:val="000000"/>
                <w:sz w:val="22"/>
              </w:rPr>
              <w:t>og</w:t>
            </w:r>
            <w:proofErr w:type="gramEnd"/>
            <w:r w:rsidRPr="00AA288C">
              <w:rPr>
                <w:rFonts w:asciiTheme="majorHAnsi" w:hAnsiTheme="majorHAnsi"/>
                <w:color w:val="000000"/>
                <w:sz w:val="22"/>
              </w:rPr>
              <w:t xml:space="preserve"> drøfte fordeler og utfordringer i flerspråklige samfunn</w:t>
            </w:r>
          </w:p>
        </w:tc>
        <w:tc>
          <w:tcPr>
            <w:tcW w:w="2554" w:type="dxa"/>
          </w:tcPr>
          <w:p w14:paraId="0753B3D2" w14:textId="77777777" w:rsidR="005801E1" w:rsidRPr="00AA288C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ARBEIDSMÅTER:</w:t>
            </w:r>
          </w:p>
          <w:p w14:paraId="312630BE" w14:textId="77777777" w:rsidR="005801E1" w:rsidRPr="00AA288C" w:rsidRDefault="005801E1" w:rsidP="005801E1">
            <w:pPr>
              <w:pStyle w:val="Listeavsnitt"/>
              <w:numPr>
                <w:ilvl w:val="0"/>
                <w:numId w:val="57"/>
              </w:numPr>
              <w:tabs>
                <w:tab w:val="right" w:pos="2617"/>
              </w:tabs>
              <w:ind w:left="31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Samtale om emnet norsk språk og om tekster som tematiserer dette.</w:t>
            </w:r>
          </w:p>
          <w:p w14:paraId="2128BE5E" w14:textId="77777777" w:rsidR="005801E1" w:rsidRPr="00AA288C" w:rsidRDefault="005801E1" w:rsidP="005801E1">
            <w:pPr>
              <w:pStyle w:val="Listeavsnitt"/>
              <w:numPr>
                <w:ilvl w:val="0"/>
                <w:numId w:val="57"/>
              </w:numPr>
              <w:tabs>
                <w:tab w:val="right" w:pos="2617"/>
              </w:tabs>
              <w:ind w:left="31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Øvingsoppgaver fram mot sluttvurderingene.</w:t>
            </w:r>
          </w:p>
          <w:p w14:paraId="331BF1B8" w14:textId="77777777" w:rsidR="005801E1" w:rsidRPr="00AA288C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</w:p>
          <w:p w14:paraId="5214E3F4" w14:textId="77777777" w:rsidR="005801E1" w:rsidRPr="00AA288C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4BE6A7D8" w14:textId="26C2ED61" w:rsidR="00C405D2" w:rsidRPr="005801E1" w:rsidRDefault="005801E1" w:rsidP="005801E1">
            <w:pPr>
              <w:pStyle w:val="Listeavsnitt"/>
              <w:numPr>
                <w:ilvl w:val="0"/>
                <w:numId w:val="58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Muntlig/skriftlig: 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Øvingsoppgaver knyttet til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årsvurdering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>/heldags</w:t>
            </w:r>
            <w:r w:rsidR="003977B7">
              <w:rPr>
                <w:rFonts w:asciiTheme="majorHAnsi" w:hAnsiTheme="majorHAnsi"/>
                <w:bCs/>
                <w:sz w:val="22"/>
              </w:rPr>
              <w:t>-</w:t>
            </w:r>
            <w:r w:rsidRPr="00AA288C">
              <w:rPr>
                <w:rFonts w:asciiTheme="majorHAnsi" w:hAnsiTheme="majorHAnsi"/>
                <w:bCs/>
                <w:sz w:val="22"/>
              </w:rPr>
              <w:t>prøver.</w:t>
            </w:r>
          </w:p>
        </w:tc>
        <w:tc>
          <w:tcPr>
            <w:tcW w:w="3118" w:type="dxa"/>
            <w:gridSpan w:val="2"/>
          </w:tcPr>
          <w:p w14:paraId="4B6C9840" w14:textId="77777777" w:rsidR="005801E1" w:rsidRPr="00AA288C" w:rsidRDefault="005801E1" w:rsidP="005801E1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  <w:lang w:val="nn-NO"/>
              </w:rPr>
              <w:t>BOK:</w:t>
            </w:r>
            <w:r w:rsidRPr="00AA288C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  <w:t>Kapittel 6:</w:t>
            </w:r>
          </w:p>
          <w:p w14:paraId="2019BF58" w14:textId="77777777" w:rsidR="005801E1" w:rsidRPr="00AA288C" w:rsidRDefault="005801E1" w:rsidP="005801E1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Norsk mellom andre språk i verda s. 238‒269.</w:t>
            </w:r>
          </w:p>
          <w:p w14:paraId="16CE629F" w14:textId="77777777" w:rsidR="005801E1" w:rsidRPr="00AA288C" w:rsidRDefault="005801E1" w:rsidP="005801E1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s. 270‒271.</w:t>
            </w:r>
          </w:p>
          <w:p w14:paraId="06AA2477" w14:textId="77777777" w:rsidR="005801E1" w:rsidRPr="00AA288C" w:rsidRDefault="005801E1" w:rsidP="005801E1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48458D45" w14:textId="77777777" w:rsidR="005801E1" w:rsidRPr="00AA288C" w:rsidRDefault="005801E1" w:rsidP="005801E1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i/>
                <w:sz w:val="22"/>
              </w:rPr>
              <w:t>Grip tekstene: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2F497811" w14:textId="6BB21B8E" w:rsidR="005801E1" w:rsidRPr="00D27D64" w:rsidRDefault="00D27D64" w:rsidP="005801E1">
            <w:pPr>
              <w:pStyle w:val="Listeavsnitt"/>
              <w:numPr>
                <w:ilvl w:val="0"/>
                <w:numId w:val="50"/>
              </w:numPr>
              <w:ind w:left="175" w:hanging="176"/>
              <w:rPr>
                <w:rFonts w:asciiTheme="majorHAnsi" w:hAnsiTheme="majorHAnsi"/>
                <w:bCs/>
                <w:sz w:val="22"/>
              </w:rPr>
            </w:pPr>
            <w:r w:rsidRPr="001665A8">
              <w:rPr>
                <w:rFonts w:asciiTheme="majorHAnsi" w:hAnsiTheme="majorHAnsi"/>
                <w:bCs/>
                <w:sz w:val="22"/>
              </w:rPr>
              <w:t>W.S. Fure: "</w:t>
            </w:r>
            <w:r w:rsidR="005801E1" w:rsidRPr="001665A8">
              <w:rPr>
                <w:rFonts w:asciiTheme="majorHAnsi" w:hAnsiTheme="majorHAnsi"/>
                <w:bCs/>
                <w:sz w:val="22"/>
              </w:rPr>
              <w:t>Vil det norske sp</w:t>
            </w:r>
            <w:r w:rsidR="001665A8" w:rsidRPr="001665A8">
              <w:rPr>
                <w:rFonts w:asciiTheme="majorHAnsi" w:hAnsiTheme="majorHAnsi"/>
                <w:bCs/>
                <w:sz w:val="22"/>
              </w:rPr>
              <w:t>råket overleve globaliseringen?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5801E1" w:rsidRPr="00D27D64">
              <w:rPr>
                <w:rFonts w:asciiTheme="majorHAnsi" w:hAnsiTheme="majorHAnsi"/>
                <w:bCs/>
                <w:sz w:val="22"/>
              </w:rPr>
              <w:t xml:space="preserve"> s. 424.</w:t>
            </w:r>
          </w:p>
          <w:p w14:paraId="30900283" w14:textId="2AD8166A" w:rsidR="005801E1" w:rsidRPr="00AA288C" w:rsidRDefault="005801E1" w:rsidP="005801E1">
            <w:pPr>
              <w:pStyle w:val="Listeavsnitt"/>
              <w:numPr>
                <w:ilvl w:val="0"/>
                <w:numId w:val="50"/>
              </w:numPr>
              <w:ind w:left="175" w:hanging="176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P.I. </w:t>
            </w:r>
            <w:r w:rsidR="00361690" w:rsidRPr="00AA288C">
              <w:rPr>
                <w:rFonts w:asciiTheme="majorHAnsi" w:hAnsiTheme="majorHAnsi"/>
                <w:bCs/>
                <w:sz w:val="22"/>
              </w:rPr>
              <w:t>Torkelsen:</w:t>
            </w:r>
            <w:r w:rsidR="00361690">
              <w:rPr>
                <w:rFonts w:asciiTheme="majorHAnsi" w:hAnsiTheme="majorHAnsi"/>
                <w:bCs/>
                <w:sz w:val="22"/>
              </w:rPr>
              <w:t xml:space="preserve"> "</w:t>
            </w:r>
            <w:r w:rsidR="00361690" w:rsidRPr="00AA288C">
              <w:rPr>
                <w:rFonts w:asciiTheme="majorHAnsi" w:hAnsiTheme="majorHAnsi"/>
                <w:bCs/>
                <w:sz w:val="22"/>
              </w:rPr>
              <w:t>Det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e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farligt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 xml:space="preserve"> med bøger!</w:t>
            </w:r>
            <w:r w:rsidR="00D27D64">
              <w:rPr>
                <w:rFonts w:asciiTheme="majorHAnsi" w:hAnsiTheme="majorHAnsi"/>
                <w:bCs/>
                <w:sz w:val="22"/>
              </w:rPr>
              <w:t>"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s. 427.</w:t>
            </w:r>
          </w:p>
          <w:p w14:paraId="1FBD295E" w14:textId="3D40DF81" w:rsidR="005801E1" w:rsidRPr="00AA288C" w:rsidRDefault="00D27D64" w:rsidP="005801E1">
            <w:pPr>
              <w:pStyle w:val="Listeavsnitt"/>
              <w:numPr>
                <w:ilvl w:val="0"/>
                <w:numId w:val="50"/>
              </w:numPr>
              <w:ind w:left="175" w:hanging="176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 xml:space="preserve">Kalvø: "Jaja. Nei. </w:t>
            </w:r>
            <w:proofErr w:type="gramStart"/>
            <w:r>
              <w:rPr>
                <w:rFonts w:asciiTheme="majorHAnsi" w:hAnsiTheme="majorHAnsi"/>
                <w:bCs/>
                <w:sz w:val="22"/>
              </w:rPr>
              <w:t>"</w:t>
            </w:r>
            <w:bookmarkStart w:id="0" w:name="_GoBack"/>
            <w:bookmarkEnd w:id="0"/>
            <w:r w:rsidR="005801E1" w:rsidRPr="00AA288C">
              <w:rPr>
                <w:rFonts w:asciiTheme="majorHAnsi" w:hAnsiTheme="majorHAnsi"/>
                <w:bCs/>
                <w:sz w:val="22"/>
              </w:rPr>
              <w:t xml:space="preserve"> s</w:t>
            </w:r>
            <w:proofErr w:type="gramEnd"/>
            <w:r w:rsidR="005801E1" w:rsidRPr="00AA288C">
              <w:rPr>
                <w:rFonts w:asciiTheme="majorHAnsi" w:hAnsiTheme="majorHAnsi"/>
                <w:bCs/>
                <w:sz w:val="22"/>
              </w:rPr>
              <w:t>. 441.</w:t>
            </w:r>
          </w:p>
          <w:p w14:paraId="36E8C375" w14:textId="77777777" w:rsidR="005801E1" w:rsidRPr="00AA288C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</w:p>
          <w:p w14:paraId="1A9F1DD9" w14:textId="77777777" w:rsidR="005801E1" w:rsidRPr="00AA288C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NETT:</w:t>
            </w:r>
          </w:p>
          <w:p w14:paraId="6548C61A" w14:textId="77777777" w:rsidR="005801E1" w:rsidRPr="00D27D64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  <w:r w:rsidRPr="00D27D64">
              <w:rPr>
                <w:rFonts w:asciiTheme="majorHAnsi" w:hAnsiTheme="majorHAnsi"/>
                <w:b/>
                <w:bCs/>
                <w:sz w:val="22"/>
              </w:rPr>
              <w:t>Basis</w:t>
            </w:r>
            <w:r w:rsidRPr="00D27D64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33E4BD18" w14:textId="77777777" w:rsidR="005801E1" w:rsidRPr="00AA288C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oppsummert.</w:t>
            </w:r>
          </w:p>
          <w:p w14:paraId="69371FE7" w14:textId="77777777" w:rsidR="005801E1" w:rsidRPr="00AA288C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 xml:space="preserve">Alle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oppgavene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02CFC720" w14:textId="77777777" w:rsidR="005801E1" w:rsidRPr="00AA288C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7816C0CE" w14:textId="77777777" w:rsidR="005801E1" w:rsidRPr="00AA288C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1BEFA929" w14:textId="77777777" w:rsidR="005801E1" w:rsidRPr="00AA288C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Underveis 2.</w:t>
            </w:r>
          </w:p>
          <w:p w14:paraId="543939C6" w14:textId="77777777" w:rsidR="005801E1" w:rsidRPr="00AA288C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Underveis 3.</w:t>
            </w:r>
          </w:p>
          <w:p w14:paraId="73FB8FD9" w14:textId="77777777" w:rsidR="005801E1" w:rsidRPr="005801E1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Til slutt 1.</w:t>
            </w:r>
          </w:p>
          <w:p w14:paraId="59815C3B" w14:textId="77777777" w:rsidR="005801E1" w:rsidRDefault="005801E1" w:rsidP="005801E1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</w:p>
          <w:p w14:paraId="5BE2FB7F" w14:textId="77777777" w:rsidR="005801E1" w:rsidRPr="005801E1" w:rsidRDefault="005801E1" w:rsidP="005801E1">
            <w:pPr>
              <w:ind w:left="35"/>
              <w:rPr>
                <w:rFonts w:asciiTheme="majorHAnsi" w:eastAsia="Verdana" w:hAnsiTheme="majorHAnsi"/>
                <w:bCs/>
                <w:sz w:val="22"/>
              </w:rPr>
            </w:pPr>
            <w:r w:rsidRPr="005801E1">
              <w:rPr>
                <w:rFonts w:asciiTheme="majorHAnsi" w:hAnsiTheme="majorHAnsi"/>
                <w:b/>
                <w:bCs/>
                <w:sz w:val="22"/>
              </w:rPr>
              <w:t>LYDBOK</w:t>
            </w:r>
          </w:p>
          <w:p w14:paraId="7FD371D8" w14:textId="2DD70B6F" w:rsidR="00BA450A" w:rsidRPr="001B48AA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tekster i læreboka </w:t>
            </w:r>
            <w:proofErr w:type="spellStart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innlest</w:t>
            </w:r>
            <w:proofErr w:type="spellEnd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20" w:type="dxa"/>
          </w:tcPr>
          <w:p w14:paraId="3380D3A0" w14:textId="77777777" w:rsidR="005801E1" w:rsidRPr="00AA288C" w:rsidRDefault="005801E1" w:rsidP="005801E1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7043793D" w14:textId="77777777" w:rsidR="005801E1" w:rsidRPr="00AA288C" w:rsidRDefault="005801E1" w:rsidP="005801E1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 xml:space="preserve">Kapittel 6: </w:t>
            </w:r>
          </w:p>
          <w:p w14:paraId="678F0A60" w14:textId="77777777" w:rsidR="005801E1" w:rsidRPr="00AA288C" w:rsidRDefault="005801E1" w:rsidP="005801E1">
            <w:pPr>
              <w:pStyle w:val="Listeavsnitt"/>
              <w:numPr>
                <w:ilvl w:val="0"/>
                <w:numId w:val="51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PP-presentasjon s. 238.</w:t>
            </w:r>
          </w:p>
          <w:p w14:paraId="758DF065" w14:textId="77777777" w:rsidR="005801E1" w:rsidRPr="00AA288C" w:rsidRDefault="005801E1" w:rsidP="005801E1">
            <w:pPr>
              <w:pStyle w:val="Listeavsnitt"/>
              <w:numPr>
                <w:ilvl w:val="0"/>
                <w:numId w:val="51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Fasit til oppsummerings-spørsmålene s. 270.</w:t>
            </w:r>
          </w:p>
          <w:p w14:paraId="614C45A1" w14:textId="77777777" w:rsidR="005801E1" w:rsidRPr="00AA288C" w:rsidRDefault="005801E1" w:rsidP="005801E1">
            <w:pPr>
              <w:pStyle w:val="Listeavsnitt"/>
              <w:numPr>
                <w:ilvl w:val="0"/>
                <w:numId w:val="51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PP-er til Arne Torps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</w:rPr>
              <w:t>videoforlesninger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</w:rPr>
              <w:t xml:space="preserve"> s. 238.</w:t>
            </w:r>
          </w:p>
          <w:p w14:paraId="461823C1" w14:textId="77777777" w:rsidR="005801E1" w:rsidRPr="001B48AA" w:rsidRDefault="005801E1" w:rsidP="005801E1">
            <w:pPr>
              <w:pStyle w:val="Listeavsnitt"/>
              <w:numPr>
                <w:ilvl w:val="0"/>
                <w:numId w:val="51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1B48AA">
              <w:rPr>
                <w:rFonts w:asciiTheme="majorHAnsi" w:hAnsiTheme="majorHAnsi"/>
                <w:bCs/>
                <w:sz w:val="22"/>
                <w:lang w:val="nn-NO"/>
              </w:rPr>
              <w:t xml:space="preserve"> lesing s. 238.</w:t>
            </w:r>
          </w:p>
          <w:p w14:paraId="27207D07" w14:textId="77777777" w:rsidR="005801E1" w:rsidRPr="001B48AA" w:rsidRDefault="005801E1" w:rsidP="005801E1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24694E2F" w14:textId="77777777" w:rsidR="005801E1" w:rsidRPr="00AA288C" w:rsidRDefault="005801E1" w:rsidP="005801E1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Undervisningsforslag:</w:t>
            </w:r>
          </w:p>
          <w:p w14:paraId="76E93657" w14:textId="77777777" w:rsidR="005801E1" w:rsidRPr="00AA288C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Igangsetter (VØL-skjema) s. 238.</w:t>
            </w:r>
          </w:p>
          <w:p w14:paraId="6BD69C91" w14:textId="77777777" w:rsidR="005801E1" w:rsidRPr="00D27D64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D27D64">
              <w:rPr>
                <w:rFonts w:asciiTheme="majorHAnsi" w:hAnsiTheme="majorHAnsi"/>
                <w:bCs/>
                <w:sz w:val="22"/>
                <w:lang w:val="nn-NO"/>
              </w:rPr>
              <w:t>Svarforslag til Tenkjepause s. 244, 250 og 251.</w:t>
            </w:r>
          </w:p>
          <w:p w14:paraId="23415559" w14:textId="77777777" w:rsidR="005801E1" w:rsidRPr="00AA288C" w:rsidRDefault="005801E1" w:rsidP="005801E1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lastRenderedPageBreak/>
              <w:t xml:space="preserve">Ekstraoppgaver til </w:t>
            </w:r>
            <w:r w:rsidRPr="00AA288C">
              <w:rPr>
                <w:rFonts w:asciiTheme="majorHAnsi" w:hAnsiTheme="majorHAnsi"/>
                <w:bCs/>
                <w:i/>
                <w:sz w:val="22"/>
              </w:rPr>
              <w:t>Grip tekstene</w:t>
            </w:r>
            <w:r w:rsidRPr="00AA288C">
              <w:rPr>
                <w:rFonts w:asciiTheme="majorHAnsi" w:hAnsiTheme="majorHAnsi"/>
                <w:bCs/>
                <w:sz w:val="22"/>
              </w:rPr>
              <w:t>.</w:t>
            </w:r>
          </w:p>
          <w:p w14:paraId="1C73F5C0" w14:textId="77777777" w:rsidR="005801E1" w:rsidRPr="00AA288C" w:rsidRDefault="005801E1" w:rsidP="005801E1">
            <w:pPr>
              <w:rPr>
                <w:rFonts w:asciiTheme="majorHAnsi" w:hAnsiTheme="majorHAnsi"/>
                <w:bCs/>
                <w:sz w:val="22"/>
              </w:rPr>
            </w:pPr>
          </w:p>
          <w:p w14:paraId="27A785FE" w14:textId="77777777" w:rsidR="005801E1" w:rsidRPr="00AA288C" w:rsidRDefault="005801E1" w:rsidP="005801E1">
            <w:pPr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Video:</w:t>
            </w:r>
            <w:r w:rsidRPr="00AA288C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60CC2070" w14:textId="77777777" w:rsidR="005801E1" w:rsidRPr="00AA288C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Arne Torp om finner i Finnmark og Finland s. 238.</w:t>
            </w:r>
          </w:p>
          <w:p w14:paraId="023649B0" w14:textId="77777777" w:rsidR="005801E1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Arne Torp om Nordmenn på Nordvegen s. 238.</w:t>
            </w:r>
          </w:p>
          <w:p w14:paraId="0EC060CD" w14:textId="77777777" w:rsidR="005801E1" w:rsidRDefault="005801E1" w:rsidP="005801E1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</w:p>
          <w:p w14:paraId="6F8B1E91" w14:textId="77B58C6C" w:rsidR="005801E1" w:rsidRPr="005801E1" w:rsidRDefault="005801E1" w:rsidP="005801E1">
            <w:pPr>
              <w:ind w:left="35"/>
              <w:rPr>
                <w:rFonts w:asciiTheme="majorHAnsi" w:eastAsia="Verdana" w:hAnsiTheme="majorHAnsi"/>
                <w:bCs/>
                <w:sz w:val="22"/>
              </w:rPr>
            </w:pPr>
            <w:r w:rsidRPr="005801E1">
              <w:rPr>
                <w:rFonts w:asciiTheme="majorHAnsi" w:hAnsiTheme="majorHAnsi"/>
                <w:b/>
                <w:bCs/>
                <w:sz w:val="22"/>
              </w:rPr>
              <w:t>Lyd:</w:t>
            </w:r>
            <w:r w:rsidRPr="005801E1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472082FB" w14:textId="77777777" w:rsidR="005801E1" w:rsidRPr="00AA288C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Kapitlet innlest s. 238.</w:t>
            </w:r>
          </w:p>
          <w:p w14:paraId="454DBD03" w14:textId="77777777" w:rsidR="005801E1" w:rsidRPr="00AA288C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Arbeidsstoff innlest s. 270.</w:t>
            </w:r>
          </w:p>
          <w:p w14:paraId="454B20AC" w14:textId="77777777" w:rsidR="005801E1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Kort oppsummert innlest s. 239.</w:t>
            </w:r>
          </w:p>
          <w:p w14:paraId="6DC36D78" w14:textId="6E313947" w:rsidR="00C405D2" w:rsidRPr="005801E1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5801E1">
              <w:rPr>
                <w:rFonts w:asciiTheme="majorHAnsi" w:eastAsiaTheme="minorHAnsi" w:hAnsiTheme="majorHAnsi"/>
                <w:bCs/>
                <w:sz w:val="22"/>
              </w:rPr>
              <w:t xml:space="preserve">Tekster fra </w:t>
            </w:r>
            <w:r w:rsidRPr="005801E1">
              <w:rPr>
                <w:rFonts w:asciiTheme="majorHAnsi" w:eastAsiaTheme="minorHAnsi" w:hAnsiTheme="majorHAnsi"/>
                <w:bCs/>
                <w:i/>
                <w:sz w:val="22"/>
              </w:rPr>
              <w:t>Grip tekstene</w:t>
            </w:r>
            <w:r w:rsidRPr="005801E1">
              <w:rPr>
                <w:rFonts w:asciiTheme="majorHAnsi" w:eastAsiaTheme="minorHAnsi" w:hAnsiTheme="majorHAnsi"/>
                <w:bCs/>
                <w:sz w:val="22"/>
              </w:rPr>
              <w:t xml:space="preserve"> innlest.</w:t>
            </w:r>
          </w:p>
        </w:tc>
      </w:tr>
      <w:tr w:rsidR="00150F66" w:rsidRPr="003C1F0A" w14:paraId="13A43935" w14:textId="77777777" w:rsidTr="00D27D64">
        <w:tc>
          <w:tcPr>
            <w:tcW w:w="668" w:type="dxa"/>
            <w:shd w:val="clear" w:color="auto" w:fill="99EACF"/>
          </w:tcPr>
          <w:p w14:paraId="7E690C39" w14:textId="77777777" w:rsidR="00150F66" w:rsidRPr="003C1F0A" w:rsidRDefault="00150F66" w:rsidP="00150F6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lastRenderedPageBreak/>
              <w:t>Uke</w:t>
            </w:r>
          </w:p>
        </w:tc>
        <w:tc>
          <w:tcPr>
            <w:tcW w:w="1881" w:type="dxa"/>
            <w:gridSpan w:val="3"/>
            <w:shd w:val="clear" w:color="auto" w:fill="99EACF"/>
          </w:tcPr>
          <w:p w14:paraId="1F06EF4E" w14:textId="77777777" w:rsidR="00150F66" w:rsidRPr="003C1F0A" w:rsidRDefault="00150F66" w:rsidP="00150F6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9" w:type="dxa"/>
            <w:gridSpan w:val="2"/>
            <w:shd w:val="clear" w:color="auto" w:fill="99EACF"/>
          </w:tcPr>
          <w:p w14:paraId="68173BE8" w14:textId="5187CD0C" w:rsidR="00150F66" w:rsidRPr="003C1F0A" w:rsidRDefault="00150F66" w:rsidP="00150F6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Læreplan: 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>M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untlig</w:t>
            </w:r>
            <w:r w:rsidR="003B779E">
              <w:rPr>
                <w:rFonts w:asciiTheme="majorHAnsi" w:hAnsiTheme="majorHAnsi"/>
                <w:b/>
                <w:bCs/>
                <w:sz w:val="22"/>
              </w:rPr>
              <w:t xml:space="preserve"> og skriftlig </w:t>
            </w:r>
            <w:r w:rsidR="003B779E" w:rsidRPr="003C1F0A">
              <w:rPr>
                <w:rFonts w:asciiTheme="majorHAnsi" w:hAnsiTheme="majorHAnsi"/>
                <w:b/>
                <w:bCs/>
                <w:sz w:val="22"/>
              </w:rPr>
              <w:t>kommunikasjon</w:t>
            </w:r>
          </w:p>
        </w:tc>
        <w:tc>
          <w:tcPr>
            <w:tcW w:w="1985" w:type="dxa"/>
            <w:gridSpan w:val="2"/>
            <w:shd w:val="clear" w:color="auto" w:fill="99EACF"/>
          </w:tcPr>
          <w:p w14:paraId="5E621270" w14:textId="77777777" w:rsidR="00150F66" w:rsidRPr="001B48AA" w:rsidRDefault="00150F66" w:rsidP="00150F6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1B48AA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554" w:type="dxa"/>
            <w:shd w:val="clear" w:color="auto" w:fill="99EACF"/>
          </w:tcPr>
          <w:p w14:paraId="736A46C0" w14:textId="77777777" w:rsidR="00150F66" w:rsidRPr="003C1F0A" w:rsidRDefault="00150F66" w:rsidP="00150F6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3118" w:type="dxa"/>
            <w:gridSpan w:val="2"/>
            <w:shd w:val="clear" w:color="auto" w:fill="99EACF"/>
          </w:tcPr>
          <w:p w14:paraId="4F291B73" w14:textId="77777777" w:rsidR="00150F66" w:rsidRPr="003C1F0A" w:rsidRDefault="00150F66" w:rsidP="00150F6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20" w:type="dxa"/>
            <w:shd w:val="clear" w:color="auto" w:fill="99EACF"/>
          </w:tcPr>
          <w:p w14:paraId="770EF399" w14:textId="538FC34D" w:rsidR="00150F66" w:rsidRPr="003C1F0A" w:rsidRDefault="00150F66" w:rsidP="00150F6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  <w:r w:rsidR="003B779E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 Vg1</w:t>
            </w:r>
          </w:p>
        </w:tc>
      </w:tr>
      <w:tr w:rsidR="00150F66" w:rsidRPr="00150F66" w14:paraId="049705E6" w14:textId="77777777" w:rsidTr="00D27D64">
        <w:tc>
          <w:tcPr>
            <w:tcW w:w="668" w:type="dxa"/>
          </w:tcPr>
          <w:p w14:paraId="1E336D37" w14:textId="72280354" w:rsidR="00150F66" w:rsidRPr="00150F66" w:rsidRDefault="00150F66" w:rsidP="00150F66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150F66">
              <w:rPr>
                <w:rFonts w:asciiTheme="majorHAnsi" w:hAnsiTheme="majorHAnsi"/>
                <w:b/>
                <w:color w:val="000090"/>
                <w:sz w:val="22"/>
              </w:rPr>
              <w:t>21–25</w:t>
            </w:r>
          </w:p>
        </w:tc>
        <w:tc>
          <w:tcPr>
            <w:tcW w:w="1881" w:type="dxa"/>
            <w:gridSpan w:val="3"/>
          </w:tcPr>
          <w:p w14:paraId="276B9411" w14:textId="77777777" w:rsidR="00150F66" w:rsidRPr="00150F66" w:rsidRDefault="00150F66" w:rsidP="00150F6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150F66">
              <w:rPr>
                <w:rFonts w:asciiTheme="majorHAnsi" w:hAnsiTheme="majorHAnsi"/>
                <w:b/>
                <w:bCs/>
                <w:sz w:val="22"/>
              </w:rPr>
              <w:t xml:space="preserve">Oppsummering/repetisjon. </w:t>
            </w:r>
          </w:p>
          <w:p w14:paraId="651C0838" w14:textId="77777777" w:rsidR="00150F66" w:rsidRPr="00150F66" w:rsidRDefault="00150F66" w:rsidP="00150F6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</w:p>
          <w:p w14:paraId="0E6D9B46" w14:textId="7F744773" w:rsidR="00150F66" w:rsidRPr="00150F66" w:rsidRDefault="00150F66" w:rsidP="00150F6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</w:rPr>
            </w:pPr>
            <w:r w:rsidRPr="00150F66">
              <w:rPr>
                <w:rFonts w:asciiTheme="majorHAnsi" w:hAnsiTheme="majorHAnsi"/>
                <w:b/>
                <w:bCs/>
                <w:sz w:val="22"/>
              </w:rPr>
              <w:t xml:space="preserve">Halvårsprøver og sluttvurdering. </w:t>
            </w:r>
          </w:p>
        </w:tc>
        <w:tc>
          <w:tcPr>
            <w:tcW w:w="4254" w:type="dxa"/>
            <w:gridSpan w:val="4"/>
          </w:tcPr>
          <w:p w14:paraId="55685E77" w14:textId="76648C49" w:rsidR="00150F66" w:rsidRPr="00150F66" w:rsidRDefault="00150F66" w:rsidP="00150F6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color w:val="000000"/>
                <w:sz w:val="22"/>
              </w:rPr>
            </w:pPr>
            <w:r w:rsidRPr="00150F66">
              <w:rPr>
                <w:rFonts w:asciiTheme="majorHAnsi" w:hAnsiTheme="majorHAnsi"/>
                <w:b/>
                <w:sz w:val="22"/>
              </w:rPr>
              <w:t>Alle kompetansemålene i læreplanen er nå aktuelle.</w:t>
            </w:r>
          </w:p>
        </w:tc>
        <w:tc>
          <w:tcPr>
            <w:tcW w:w="2554" w:type="dxa"/>
          </w:tcPr>
          <w:p w14:paraId="58AA01A1" w14:textId="77777777" w:rsidR="008152BF" w:rsidRPr="00AA288C" w:rsidRDefault="008152BF" w:rsidP="008152B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ARBEIDSMÅTER:</w:t>
            </w:r>
          </w:p>
          <w:p w14:paraId="0D0D5981" w14:textId="77777777" w:rsidR="008152BF" w:rsidRPr="00AA288C" w:rsidRDefault="008152BF" w:rsidP="0069704A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Jobbe med lese- og skrivestrategier.</w:t>
            </w:r>
          </w:p>
          <w:p w14:paraId="542F5F70" w14:textId="77777777" w:rsidR="008152BF" w:rsidRPr="00AA288C" w:rsidRDefault="008152BF" w:rsidP="0069704A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Jobbe med eksempeltekster.</w:t>
            </w:r>
          </w:p>
          <w:p w14:paraId="386D20A8" w14:textId="2FEC149D" w:rsidR="008152BF" w:rsidRDefault="00D27D64" w:rsidP="0069704A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Jobbe med "</w:t>
            </w:r>
            <w:r w:rsidR="008152BF" w:rsidRPr="00AA288C">
              <w:rPr>
                <w:rFonts w:asciiTheme="majorHAnsi" w:hAnsiTheme="majorHAnsi"/>
                <w:bCs/>
                <w:sz w:val="22"/>
              </w:rPr>
              <w:t>Ti kjappe</w:t>
            </w:r>
            <w:r>
              <w:rPr>
                <w:rFonts w:asciiTheme="majorHAnsi" w:hAnsiTheme="majorHAnsi"/>
                <w:bCs/>
                <w:sz w:val="22"/>
              </w:rPr>
              <w:t>" og "</w:t>
            </w:r>
            <w:r w:rsidR="008152BF" w:rsidRPr="00AA288C">
              <w:rPr>
                <w:rFonts w:asciiTheme="majorHAnsi" w:hAnsiTheme="majorHAnsi"/>
                <w:bCs/>
                <w:sz w:val="22"/>
              </w:rPr>
              <w:t>Egenvurderingsskjema</w:t>
            </w:r>
            <w:r>
              <w:rPr>
                <w:rFonts w:asciiTheme="majorHAnsi" w:hAnsiTheme="majorHAnsi"/>
                <w:bCs/>
                <w:sz w:val="22"/>
              </w:rPr>
              <w:t>"</w:t>
            </w:r>
            <w:r w:rsidR="008152BF" w:rsidRPr="00AA288C">
              <w:rPr>
                <w:rFonts w:asciiTheme="majorHAnsi" w:hAnsiTheme="majorHAnsi"/>
                <w:bCs/>
                <w:sz w:val="22"/>
              </w:rPr>
              <w:t xml:space="preserve"> til alle kapitlene i læreboka. </w:t>
            </w:r>
          </w:p>
          <w:p w14:paraId="06FF6388" w14:textId="77777777" w:rsidR="008152BF" w:rsidRDefault="008152BF" w:rsidP="008152B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</w:p>
          <w:p w14:paraId="4860F3EE" w14:textId="77777777" w:rsidR="008152BF" w:rsidRPr="00AA288C" w:rsidRDefault="008152BF" w:rsidP="008152B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55E8B745" w14:textId="3FEFE4B1" w:rsidR="00150F66" w:rsidRPr="008152BF" w:rsidRDefault="008152BF" w:rsidP="0069704A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8152BF">
              <w:rPr>
                <w:rFonts w:asciiTheme="majorHAnsi" w:eastAsiaTheme="minorHAnsi" w:hAnsiTheme="majorHAnsi"/>
                <w:bCs/>
                <w:sz w:val="22"/>
              </w:rPr>
              <w:t xml:space="preserve">Halvårsprøver, hovedmål og sidemål. Sluttvurdering for dette </w:t>
            </w:r>
            <w:r w:rsidRPr="008152BF">
              <w:rPr>
                <w:rFonts w:asciiTheme="majorHAnsi" w:eastAsiaTheme="minorHAnsi" w:hAnsiTheme="majorHAnsi"/>
                <w:bCs/>
                <w:sz w:val="22"/>
              </w:rPr>
              <w:lastRenderedPageBreak/>
              <w:t>skoleåret.</w:t>
            </w:r>
          </w:p>
        </w:tc>
        <w:tc>
          <w:tcPr>
            <w:tcW w:w="3118" w:type="dxa"/>
            <w:gridSpan w:val="2"/>
          </w:tcPr>
          <w:p w14:paraId="69188187" w14:textId="77777777" w:rsidR="00BA2851" w:rsidRPr="00AA288C" w:rsidRDefault="00BA2851" w:rsidP="00BA2851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lastRenderedPageBreak/>
              <w:t>BOK:</w:t>
            </w:r>
          </w:p>
          <w:p w14:paraId="6C2E024A" w14:textId="77777777" w:rsidR="00BA2851" w:rsidRPr="00AA288C" w:rsidRDefault="00BA2851" w:rsidP="0069704A">
            <w:pPr>
              <w:pStyle w:val="Listeavsnitt"/>
              <w:numPr>
                <w:ilvl w:val="0"/>
                <w:numId w:val="5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 xml:space="preserve">Nå er hele boka aktuell. </w:t>
            </w:r>
          </w:p>
          <w:p w14:paraId="3C1AC074" w14:textId="77777777" w:rsidR="00BA2851" w:rsidRPr="00AA288C" w:rsidRDefault="00BA2851" w:rsidP="0069704A">
            <w:pPr>
              <w:pStyle w:val="Listeavsnitt"/>
              <w:numPr>
                <w:ilvl w:val="0"/>
                <w:numId w:val="5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Gå gjerne tilbake til opplegg elevene jobbet med de første ukene for å bli kjent med boka.</w:t>
            </w:r>
          </w:p>
          <w:p w14:paraId="6955E772" w14:textId="77777777" w:rsidR="00BA2851" w:rsidRPr="00AA288C" w:rsidRDefault="00BA2851" w:rsidP="0069704A">
            <w:pPr>
              <w:pStyle w:val="Listeavsnitt"/>
              <w:numPr>
                <w:ilvl w:val="0"/>
                <w:numId w:val="5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A288C">
              <w:rPr>
                <w:rFonts w:asciiTheme="majorHAnsi" w:hAnsiTheme="majorHAnsi"/>
                <w:bCs/>
                <w:sz w:val="22"/>
              </w:rPr>
              <w:t>Oppsummeringsspørsmålene til kapitlene.</w:t>
            </w:r>
          </w:p>
          <w:p w14:paraId="1F9D014B" w14:textId="77777777" w:rsidR="00BA2851" w:rsidRPr="00AA288C" w:rsidRDefault="00BA2851" w:rsidP="00BA2851">
            <w:pPr>
              <w:tabs>
                <w:tab w:val="right" w:pos="2617"/>
              </w:tabs>
              <w:ind w:left="34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br/>
              <w:t>NETT:</w:t>
            </w:r>
            <w:r w:rsidRPr="00AA288C">
              <w:rPr>
                <w:rFonts w:asciiTheme="majorHAnsi" w:hAnsiTheme="majorHAnsi"/>
                <w:b/>
                <w:bCs/>
                <w:sz w:val="22"/>
              </w:rPr>
              <w:br/>
              <w:t>Basis:</w:t>
            </w:r>
          </w:p>
          <w:p w14:paraId="65475DE8" w14:textId="77777777" w:rsidR="00BA2851" w:rsidRPr="00AA288C" w:rsidRDefault="00BA2851" w:rsidP="0069704A">
            <w:pPr>
              <w:pStyle w:val="Listeavsnitt"/>
              <w:numPr>
                <w:ilvl w:val="0"/>
                <w:numId w:val="5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 xml:space="preserve"> alle </w:t>
            </w:r>
            <w:proofErr w:type="spellStart"/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kapitler</w:t>
            </w:r>
            <w:proofErr w:type="spellEnd"/>
            <w:r w:rsidRPr="00AA288C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DEA67F1" w14:textId="7FC07BD6" w:rsidR="00BA2851" w:rsidRPr="00AA288C" w:rsidRDefault="00D27D64" w:rsidP="0069704A">
            <w:pPr>
              <w:pStyle w:val="Listeavsnitt"/>
              <w:numPr>
                <w:ilvl w:val="0"/>
                <w:numId w:val="5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 xml:space="preserve">La elevene ta </w:t>
            </w:r>
            <w:r w:rsidRPr="00D27D64">
              <w:rPr>
                <w:rFonts w:asciiTheme="majorHAnsi" w:hAnsiTheme="majorHAnsi"/>
                <w:bCs/>
                <w:sz w:val="22"/>
                <w:lang w:val="nn-NO"/>
              </w:rPr>
              <w:t>"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Ti kjappe</w:t>
            </w:r>
            <w:r w:rsidRPr="00D27D64">
              <w:rPr>
                <w:rFonts w:asciiTheme="majorHAnsi" w:hAnsiTheme="majorHAnsi"/>
                <w:bCs/>
                <w:sz w:val="22"/>
                <w:lang w:val="nn-NO"/>
              </w:rPr>
              <w:t>"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 xml:space="preserve"> og </w:t>
            </w:r>
            <w:r w:rsidRPr="00D27D64">
              <w:rPr>
                <w:rFonts w:asciiTheme="majorHAnsi" w:hAnsiTheme="majorHAnsi"/>
                <w:bCs/>
                <w:sz w:val="22"/>
                <w:lang w:val="nn-NO"/>
              </w:rPr>
              <w:t>"</w:t>
            </w:r>
            <w:proofErr w:type="spellStart"/>
            <w:r w:rsidR="00BA2851" w:rsidRPr="00AA288C">
              <w:rPr>
                <w:rFonts w:asciiTheme="majorHAnsi" w:hAnsiTheme="majorHAnsi"/>
                <w:bCs/>
                <w:sz w:val="22"/>
                <w:lang w:val="nn-NO"/>
              </w:rPr>
              <w:t>Egenvurdering</w:t>
            </w:r>
            <w:proofErr w:type="spellEnd"/>
            <w:r w:rsidRPr="00D27D64">
              <w:rPr>
                <w:rFonts w:asciiTheme="majorHAnsi" w:hAnsiTheme="majorHAnsi"/>
                <w:bCs/>
                <w:sz w:val="22"/>
                <w:lang w:val="nn-NO"/>
              </w:rPr>
              <w:t>"</w:t>
            </w:r>
            <w:r w:rsidR="00361690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BA2851" w:rsidRPr="00AA288C">
              <w:rPr>
                <w:rFonts w:asciiTheme="majorHAnsi" w:hAnsiTheme="majorHAnsi"/>
                <w:bCs/>
                <w:sz w:val="22"/>
                <w:lang w:val="nn-NO"/>
              </w:rPr>
              <w:t xml:space="preserve">til alle </w:t>
            </w:r>
            <w:proofErr w:type="spellStart"/>
            <w:r w:rsidR="00BA2851" w:rsidRPr="00AA288C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kapitlene</w:t>
            </w:r>
            <w:proofErr w:type="spellEnd"/>
            <w:r w:rsidR="00BA2851" w:rsidRPr="00AA288C">
              <w:rPr>
                <w:rFonts w:asciiTheme="majorHAnsi" w:hAnsiTheme="majorHAnsi"/>
                <w:bCs/>
                <w:sz w:val="22"/>
                <w:lang w:val="nn-NO"/>
              </w:rPr>
              <w:t xml:space="preserve"> i læreboka.</w:t>
            </w:r>
          </w:p>
          <w:p w14:paraId="24A28083" w14:textId="77777777" w:rsidR="00BA2851" w:rsidRPr="00AA288C" w:rsidRDefault="00BA2851" w:rsidP="00BA2851">
            <w:pPr>
              <w:pStyle w:val="Listeavsnitt"/>
              <w:tabs>
                <w:tab w:val="right" w:pos="2617"/>
              </w:tabs>
              <w:ind w:left="176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928F417" w14:textId="77777777" w:rsidR="00BA2851" w:rsidRPr="00AA288C" w:rsidRDefault="00BA2851" w:rsidP="00BA2851">
            <w:pPr>
              <w:tabs>
                <w:tab w:val="right" w:pos="2617"/>
              </w:tabs>
              <w:ind w:left="34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  <w:lang w:val="nn-NO"/>
              </w:rPr>
              <w:t>Pluss:</w:t>
            </w:r>
          </w:p>
          <w:p w14:paraId="0328C950" w14:textId="77777777" w:rsidR="00BA2851" w:rsidRPr="001B48AA" w:rsidRDefault="00BA2851" w:rsidP="0069704A">
            <w:pPr>
              <w:pStyle w:val="Listeavsnitt"/>
              <w:numPr>
                <w:ilvl w:val="0"/>
                <w:numId w:val="5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1B48AA">
              <w:rPr>
                <w:rFonts w:asciiTheme="majorHAnsi" w:hAnsiTheme="majorHAnsi"/>
                <w:bCs/>
                <w:sz w:val="22"/>
              </w:rPr>
              <w:t>Alle gruppe-, prosjekt og fordypningsoppgavene.</w:t>
            </w:r>
          </w:p>
          <w:p w14:paraId="4EBFA2F5" w14:textId="77777777" w:rsidR="00BA2851" w:rsidRPr="001B48AA" w:rsidRDefault="00BA2851" w:rsidP="00BA2851">
            <w:pPr>
              <w:tabs>
                <w:tab w:val="right" w:pos="2617"/>
              </w:tabs>
              <w:ind w:left="34"/>
              <w:rPr>
                <w:rFonts w:asciiTheme="majorHAnsi" w:hAnsiTheme="majorHAnsi"/>
                <w:bCs/>
                <w:sz w:val="22"/>
              </w:rPr>
            </w:pPr>
          </w:p>
          <w:p w14:paraId="28DB60E2" w14:textId="77777777" w:rsidR="00BA2851" w:rsidRPr="00AA288C" w:rsidRDefault="00BA2851" w:rsidP="00BA2851">
            <w:pPr>
              <w:ind w:left="35"/>
              <w:rPr>
                <w:rFonts w:asciiTheme="majorHAnsi" w:hAnsiTheme="majorHAnsi"/>
                <w:b/>
                <w:bCs/>
                <w:sz w:val="22"/>
              </w:rPr>
            </w:pPr>
            <w:r w:rsidRPr="00AA288C">
              <w:rPr>
                <w:rFonts w:asciiTheme="majorHAnsi" w:hAnsiTheme="majorHAnsi"/>
                <w:b/>
                <w:bCs/>
                <w:sz w:val="22"/>
              </w:rPr>
              <w:t>LYDBOK</w:t>
            </w:r>
          </w:p>
          <w:p w14:paraId="70A2EF85" w14:textId="753E8DEC" w:rsidR="00150F66" w:rsidRPr="001B48AA" w:rsidRDefault="00BA2851" w:rsidP="0069704A">
            <w:pPr>
              <w:pStyle w:val="Listeavsnitt"/>
              <w:numPr>
                <w:ilvl w:val="0"/>
                <w:numId w:val="28"/>
              </w:numPr>
              <w:spacing w:before="40" w:after="40"/>
              <w:ind w:left="177" w:hanging="142"/>
              <w:contextualSpacing w:val="0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tekster i læreboka </w:t>
            </w:r>
            <w:proofErr w:type="spellStart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innlest</w:t>
            </w:r>
            <w:proofErr w:type="spellEnd"/>
            <w:r w:rsidRPr="001B48AA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20" w:type="dxa"/>
          </w:tcPr>
          <w:p w14:paraId="0ECC2BA6" w14:textId="77777777" w:rsidR="00BA2851" w:rsidRPr="00BA2851" w:rsidRDefault="00BA2851" w:rsidP="00BA2851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BA2851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49B33135" w14:textId="77777777" w:rsidR="00BA2851" w:rsidRPr="00BA2851" w:rsidRDefault="00BA2851" w:rsidP="00BA2851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BA2851">
              <w:rPr>
                <w:rFonts w:asciiTheme="majorHAnsi" w:hAnsiTheme="majorHAnsi"/>
                <w:b/>
                <w:bCs/>
                <w:sz w:val="22"/>
              </w:rPr>
              <w:t>Alle kapitler:</w:t>
            </w:r>
          </w:p>
          <w:p w14:paraId="7A73970A" w14:textId="77777777" w:rsidR="00BA2851" w:rsidRPr="00BA2851" w:rsidRDefault="00BA2851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BA2851">
              <w:rPr>
                <w:rFonts w:asciiTheme="majorHAnsi" w:hAnsiTheme="majorHAnsi"/>
                <w:bCs/>
                <w:sz w:val="22"/>
              </w:rPr>
              <w:t>Kort oppsummert.</w:t>
            </w:r>
          </w:p>
          <w:p w14:paraId="3F766434" w14:textId="77777777" w:rsidR="00BA2851" w:rsidRPr="00BA2851" w:rsidRDefault="00BA2851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BA2851">
              <w:rPr>
                <w:rFonts w:asciiTheme="majorHAnsi" w:hAnsiTheme="majorHAnsi"/>
                <w:bCs/>
                <w:sz w:val="22"/>
              </w:rPr>
              <w:t>PP-er.</w:t>
            </w:r>
          </w:p>
          <w:p w14:paraId="3BEEE540" w14:textId="77777777" w:rsidR="00BA2851" w:rsidRPr="00BA2851" w:rsidRDefault="00BA2851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BA2851">
              <w:rPr>
                <w:rFonts w:asciiTheme="majorHAnsi" w:hAnsiTheme="majorHAnsi"/>
                <w:bCs/>
                <w:sz w:val="22"/>
              </w:rPr>
              <w:t>Fasiter til oppsummeringsspørsmål.</w:t>
            </w:r>
          </w:p>
          <w:p w14:paraId="56DD913B" w14:textId="77777777" w:rsidR="00BA2851" w:rsidRPr="00BA2851" w:rsidRDefault="00BA2851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BA2851">
              <w:rPr>
                <w:rFonts w:asciiTheme="majorHAnsi" w:hAnsiTheme="majorHAnsi"/>
                <w:bCs/>
                <w:sz w:val="22"/>
              </w:rPr>
              <w:t>Svarforslag med eksempeltekster.</w:t>
            </w:r>
          </w:p>
          <w:p w14:paraId="32B5D41C" w14:textId="4D188BAD" w:rsidR="00150F66" w:rsidRPr="00BA2851" w:rsidRDefault="00BA2851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BA2851">
              <w:rPr>
                <w:rFonts w:asciiTheme="majorHAnsi" w:hAnsiTheme="majorHAnsi"/>
                <w:bCs/>
                <w:sz w:val="22"/>
              </w:rPr>
              <w:t xml:space="preserve">Ekstraoppgaver til </w:t>
            </w:r>
            <w:r w:rsidRPr="00BA2851">
              <w:rPr>
                <w:rFonts w:asciiTheme="majorHAnsi" w:hAnsiTheme="majorHAnsi"/>
                <w:bCs/>
                <w:i/>
                <w:sz w:val="22"/>
              </w:rPr>
              <w:t>Grip tekstene.</w:t>
            </w:r>
          </w:p>
        </w:tc>
      </w:tr>
    </w:tbl>
    <w:p w14:paraId="6BF3AE0D" w14:textId="77777777" w:rsidR="00150F66" w:rsidRPr="009D0920" w:rsidRDefault="00150F66" w:rsidP="00F75616">
      <w:pPr>
        <w:rPr>
          <w:rFonts w:ascii="Times New Roman" w:hAnsi="Times New Roman" w:cs="Times New Roman"/>
          <w:color w:val="3CC2A4"/>
        </w:rPr>
      </w:pPr>
    </w:p>
    <w:sectPr w:rsidR="00150F66" w:rsidRPr="009D0920" w:rsidSect="00DD4160">
      <w:headerReference w:type="default" r:id="rId9"/>
      <w:footerReference w:type="even" r:id="rId10"/>
      <w:footerReference w:type="default" r:id="rId11"/>
      <w:pgSz w:w="16840" w:h="11901" w:orient="landscape"/>
      <w:pgMar w:top="1135" w:right="538" w:bottom="851" w:left="709" w:header="284" w:footer="2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A885D" w14:textId="77777777" w:rsidR="00AB6B30" w:rsidRDefault="00AB6B30" w:rsidP="00A27252">
      <w:pPr>
        <w:spacing w:line="240" w:lineRule="auto"/>
      </w:pPr>
      <w:r>
        <w:separator/>
      </w:r>
    </w:p>
  </w:endnote>
  <w:endnote w:type="continuationSeparator" w:id="0">
    <w:p w14:paraId="449512FE" w14:textId="77777777" w:rsidR="00AB6B30" w:rsidRDefault="00AB6B30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6AD2B" w14:textId="77777777" w:rsidR="0081655E" w:rsidRDefault="0081655E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81655E" w:rsidRDefault="0081655E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1C14" w14:textId="77777777" w:rsidR="0081655E" w:rsidRPr="00F3606F" w:rsidRDefault="0081655E" w:rsidP="00785A8F">
    <w:pPr>
      <w:pStyle w:val="Bunntekst"/>
      <w:framePr w:h="248" w:hRule="exact" w:wrap="around" w:vAnchor="text" w:hAnchor="page" w:x="15988" w:y="119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3977B7">
      <w:rPr>
        <w:rStyle w:val="Sidetall"/>
        <w:rFonts w:asciiTheme="majorHAnsi" w:hAnsiTheme="majorHAnsi"/>
        <w:noProof/>
        <w:sz w:val="20"/>
        <w:szCs w:val="20"/>
      </w:rPr>
      <w:t>13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77777777" w:rsidR="0081655E" w:rsidRPr="001B48AA" w:rsidRDefault="0081655E" w:rsidP="00785A8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8080"/>
        <w:tab w:val="right" w:pos="15168"/>
      </w:tabs>
      <w:rPr>
        <w:rFonts w:asciiTheme="majorHAnsi" w:hAnsiTheme="majorHAnsi"/>
        <w:lang w:val="en-US"/>
      </w:rPr>
    </w:pPr>
    <w:r w:rsidRPr="00F3606F">
      <w:rPr>
        <w:rFonts w:asciiTheme="majorHAnsi" w:hAnsiTheme="majorHAnsi" w:cs="Helvetica"/>
        <w:sz w:val="20"/>
        <w:szCs w:val="20"/>
        <w:lang w:val="en-US"/>
      </w:rPr>
      <w:t xml:space="preserve">© H. </w:t>
    </w:r>
    <w:proofErr w:type="spellStart"/>
    <w:r w:rsidRPr="00F3606F">
      <w:rPr>
        <w:rFonts w:asciiTheme="majorHAnsi" w:hAnsiTheme="majorHAnsi" w:cs="Helvetica"/>
        <w:sz w:val="20"/>
        <w:szCs w:val="20"/>
        <w:lang w:val="en-US"/>
      </w:rPr>
      <w:t>Aschehoug</w:t>
    </w:r>
    <w:proofErr w:type="spellEnd"/>
    <w:r w:rsidRPr="00F3606F">
      <w:rPr>
        <w:rFonts w:asciiTheme="majorHAnsi" w:hAnsiTheme="majorHAnsi" w:cs="Helvetica"/>
        <w:sz w:val="20"/>
        <w:szCs w:val="20"/>
        <w:lang w:val="en-US"/>
      </w:rPr>
      <w:t xml:space="preserve"> &amp; Co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www.lokus.no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79C03" w14:textId="77777777" w:rsidR="00AB6B30" w:rsidRDefault="00AB6B30" w:rsidP="00A27252">
      <w:pPr>
        <w:spacing w:line="240" w:lineRule="auto"/>
      </w:pPr>
      <w:r>
        <w:separator/>
      </w:r>
    </w:p>
  </w:footnote>
  <w:footnote w:type="continuationSeparator" w:id="0">
    <w:p w14:paraId="239516D6" w14:textId="77777777" w:rsidR="00AB6B30" w:rsidRDefault="00AB6B30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FB4A" w14:textId="74E5CDCA" w:rsidR="0081655E" w:rsidRPr="00F3606F" w:rsidRDefault="0081655E" w:rsidP="00785A8F">
    <w:pPr>
      <w:pStyle w:val="Topptekst"/>
      <w:tabs>
        <w:tab w:val="clear" w:pos="9072"/>
        <w:tab w:val="right" w:pos="15451"/>
      </w:tabs>
      <w:rPr>
        <w:rFonts w:asciiTheme="majorHAnsi" w:hAnsiTheme="majorHAnsi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E1A3E9" wp14:editId="655697C4">
              <wp:simplePos x="0" y="0"/>
              <wp:positionH relativeFrom="column">
                <wp:posOffset>0</wp:posOffset>
              </wp:positionH>
              <wp:positionV relativeFrom="paragraph">
                <wp:posOffset>34925</wp:posOffset>
              </wp:positionV>
              <wp:extent cx="1371600" cy="278768"/>
              <wp:effectExtent l="50800" t="25400" r="50800" b="76835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278768"/>
                      </a:xfrm>
                      <a:prstGeom prst="rect">
                        <a:avLst/>
                      </a:prstGeom>
                      <a:solidFill>
                        <a:srgbClr val="C5000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AA9C60C" id="Rektangel 2" o:spid="_x0000_s1026" style="position:absolute;margin-left:0;margin-top:2.75pt;width:108pt;height:2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" fillcolor="#c50000" stroked="f">
              <v:shadow on="t" color="black" opacity="22937f" origin=",.5" offset="0,.63889mm"/>
            </v:rect>
          </w:pict>
        </mc:Fallback>
      </mc:AlternateContent>
    </w:r>
    <w:r>
      <w:rPr>
        <w:rFonts w:ascii="Times New Roman" w:hAnsi="Times New Roman" w:cs="Times New Roman"/>
        <w:sz w:val="44"/>
        <w:szCs w:val="44"/>
      </w:rPr>
      <w:t xml:space="preserve"> </w:t>
    </w:r>
    <w:r w:rsidRPr="002251D6">
      <w:rPr>
        <w:rFonts w:ascii="Times New Roman" w:hAnsi="Times New Roman" w:cs="Times New Roman"/>
        <w:color w:val="FFFFFF" w:themeColor="background1"/>
        <w:sz w:val="40"/>
        <w:szCs w:val="40"/>
      </w:rPr>
      <w:t>Grip teksten</w:t>
    </w:r>
    <w:r>
      <w:rPr>
        <w:rFonts w:ascii="Times New Roman" w:hAnsi="Times New Roman" w:cs="Times New Roman"/>
        <w:sz w:val="36"/>
        <w:szCs w:val="36"/>
      </w:rPr>
      <w:t xml:space="preserve">     </w:t>
    </w:r>
    <w:r w:rsidRPr="00FC7571">
      <w:rPr>
        <w:rFonts w:asciiTheme="majorHAnsi" w:hAnsiTheme="majorHAnsi" w:cs="Times New Roman"/>
        <w:sz w:val="24"/>
      </w:rPr>
      <w:t>NORSK Vg</w:t>
    </w:r>
    <w:r>
      <w:rPr>
        <w:rFonts w:asciiTheme="majorHAnsi" w:hAnsiTheme="majorHAnsi" w:cs="Times New Roman"/>
        <w:sz w:val="24"/>
      </w:rPr>
      <w:t xml:space="preserve">1                                                       </w:t>
    </w:r>
    <w:r w:rsidRPr="00E840C9">
      <w:rPr>
        <w:rFonts w:asciiTheme="majorHAnsi" w:hAnsiTheme="majorHAnsi" w:cs="Times New Roman"/>
        <w:color w:val="000090"/>
        <w:sz w:val="36"/>
        <w:szCs w:val="36"/>
      </w:rPr>
      <w:t>Forslag til årsplan</w:t>
    </w:r>
    <w:r>
      <w:rPr>
        <w:rFonts w:asciiTheme="majorHAnsi" w:hAnsiTheme="majorHAnsi" w:cs="Times New Roman"/>
        <w:sz w:val="24"/>
      </w:rPr>
      <w:tab/>
      <w:t>LÆRER  (BM)</w:t>
    </w:r>
    <w:r>
      <w:tab/>
    </w:r>
  </w:p>
  <w:p w14:paraId="00FDF744" w14:textId="663E13CF" w:rsidR="0081655E" w:rsidRPr="002251D6" w:rsidRDefault="0081655E" w:rsidP="00A86B2F">
    <w:pPr>
      <w:pStyle w:val="Topptekst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E0C"/>
    <w:multiLevelType w:val="hybridMultilevel"/>
    <w:tmpl w:val="73449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A94"/>
    <w:multiLevelType w:val="hybridMultilevel"/>
    <w:tmpl w:val="551EE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7B4"/>
    <w:multiLevelType w:val="hybridMultilevel"/>
    <w:tmpl w:val="25628B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A4048"/>
    <w:multiLevelType w:val="hybridMultilevel"/>
    <w:tmpl w:val="8E5CC8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1375A"/>
    <w:multiLevelType w:val="hybridMultilevel"/>
    <w:tmpl w:val="5E88F8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D0894"/>
    <w:multiLevelType w:val="hybridMultilevel"/>
    <w:tmpl w:val="7DBE5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45805"/>
    <w:multiLevelType w:val="hybridMultilevel"/>
    <w:tmpl w:val="F12A6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E15E2"/>
    <w:multiLevelType w:val="hybridMultilevel"/>
    <w:tmpl w:val="6D944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F4CE3"/>
    <w:multiLevelType w:val="hybridMultilevel"/>
    <w:tmpl w:val="AD08801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A79BF"/>
    <w:multiLevelType w:val="hybridMultilevel"/>
    <w:tmpl w:val="5DE824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45179"/>
    <w:multiLevelType w:val="hybridMultilevel"/>
    <w:tmpl w:val="8C308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36565"/>
    <w:multiLevelType w:val="hybridMultilevel"/>
    <w:tmpl w:val="0420831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84FB7"/>
    <w:multiLevelType w:val="hybridMultilevel"/>
    <w:tmpl w:val="E618BEE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22CD3"/>
    <w:multiLevelType w:val="hybridMultilevel"/>
    <w:tmpl w:val="D0CA5B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5C0A44"/>
    <w:multiLevelType w:val="hybridMultilevel"/>
    <w:tmpl w:val="F86E5CD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40C50"/>
    <w:multiLevelType w:val="hybridMultilevel"/>
    <w:tmpl w:val="2958902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B03C3"/>
    <w:multiLevelType w:val="hybridMultilevel"/>
    <w:tmpl w:val="0B88D6A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D3C3C"/>
    <w:multiLevelType w:val="hybridMultilevel"/>
    <w:tmpl w:val="185CD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86EC3"/>
    <w:multiLevelType w:val="hybridMultilevel"/>
    <w:tmpl w:val="08D08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512E3"/>
    <w:multiLevelType w:val="hybridMultilevel"/>
    <w:tmpl w:val="91F6FD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C09C0"/>
    <w:multiLevelType w:val="hybridMultilevel"/>
    <w:tmpl w:val="956266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3011FD"/>
    <w:multiLevelType w:val="hybridMultilevel"/>
    <w:tmpl w:val="5D304F86"/>
    <w:lvl w:ilvl="0" w:tplc="23409D4A">
      <w:start w:val="5"/>
      <w:numFmt w:val="bullet"/>
      <w:lvlText w:val="•"/>
      <w:lvlJc w:val="left"/>
      <w:pPr>
        <w:ind w:left="360" w:hanging="360"/>
      </w:pPr>
      <w:rPr>
        <w:rFonts w:ascii="Calibri" w:eastAsia="Verdana" w:hAnsi="Calibri" w:cs="Verdana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5C71A7"/>
    <w:multiLevelType w:val="hybridMultilevel"/>
    <w:tmpl w:val="B596F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2259C"/>
    <w:multiLevelType w:val="hybridMultilevel"/>
    <w:tmpl w:val="FF90F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CD15A3"/>
    <w:multiLevelType w:val="hybridMultilevel"/>
    <w:tmpl w:val="A2BED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C039E"/>
    <w:multiLevelType w:val="hybridMultilevel"/>
    <w:tmpl w:val="EB92E5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8A436D2"/>
    <w:multiLevelType w:val="hybridMultilevel"/>
    <w:tmpl w:val="A28A36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16B3E"/>
    <w:multiLevelType w:val="hybridMultilevel"/>
    <w:tmpl w:val="6EFE6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9E1188"/>
    <w:multiLevelType w:val="hybridMultilevel"/>
    <w:tmpl w:val="7C788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20551E"/>
    <w:multiLevelType w:val="hybridMultilevel"/>
    <w:tmpl w:val="5B1CD5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006E58"/>
    <w:multiLevelType w:val="hybridMultilevel"/>
    <w:tmpl w:val="7D349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C7B06"/>
    <w:multiLevelType w:val="hybridMultilevel"/>
    <w:tmpl w:val="E570B4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F560A3"/>
    <w:multiLevelType w:val="hybridMultilevel"/>
    <w:tmpl w:val="332EBD5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3E68EF"/>
    <w:multiLevelType w:val="hybridMultilevel"/>
    <w:tmpl w:val="EAB25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845C99"/>
    <w:multiLevelType w:val="hybridMultilevel"/>
    <w:tmpl w:val="66FAE1E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2919B3"/>
    <w:multiLevelType w:val="hybridMultilevel"/>
    <w:tmpl w:val="5B7E6D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2258F7"/>
    <w:multiLevelType w:val="hybridMultilevel"/>
    <w:tmpl w:val="68A87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8B1"/>
    <w:multiLevelType w:val="hybridMultilevel"/>
    <w:tmpl w:val="7862E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8A4162"/>
    <w:multiLevelType w:val="hybridMultilevel"/>
    <w:tmpl w:val="EFA09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31830"/>
    <w:multiLevelType w:val="hybridMultilevel"/>
    <w:tmpl w:val="484611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B1E4768"/>
    <w:multiLevelType w:val="hybridMultilevel"/>
    <w:tmpl w:val="D72893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546F52"/>
    <w:multiLevelType w:val="hybridMultilevel"/>
    <w:tmpl w:val="789A1C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D535B1"/>
    <w:multiLevelType w:val="hybridMultilevel"/>
    <w:tmpl w:val="98E07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B56CD1"/>
    <w:multiLevelType w:val="hybridMultilevel"/>
    <w:tmpl w:val="CA1637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45295F"/>
    <w:multiLevelType w:val="hybridMultilevel"/>
    <w:tmpl w:val="A5505DD0"/>
    <w:lvl w:ilvl="0" w:tplc="0814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335CB6"/>
    <w:multiLevelType w:val="hybridMultilevel"/>
    <w:tmpl w:val="D9B21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5A6FFE"/>
    <w:multiLevelType w:val="hybridMultilevel"/>
    <w:tmpl w:val="46687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D1035C"/>
    <w:multiLevelType w:val="hybridMultilevel"/>
    <w:tmpl w:val="9998C13C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8">
    <w:nsid w:val="6D4F2EBE"/>
    <w:multiLevelType w:val="hybridMultilevel"/>
    <w:tmpl w:val="F55EB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1D1BC3"/>
    <w:multiLevelType w:val="hybridMultilevel"/>
    <w:tmpl w:val="257E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B14054"/>
    <w:multiLevelType w:val="hybridMultilevel"/>
    <w:tmpl w:val="0F6862A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3706DB"/>
    <w:multiLevelType w:val="hybridMultilevel"/>
    <w:tmpl w:val="43F0E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B52A0A"/>
    <w:multiLevelType w:val="hybridMultilevel"/>
    <w:tmpl w:val="F70E6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AC1F9A"/>
    <w:multiLevelType w:val="hybridMultilevel"/>
    <w:tmpl w:val="711EFE8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190F7A"/>
    <w:multiLevelType w:val="hybridMultilevel"/>
    <w:tmpl w:val="5BB237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D6611B"/>
    <w:multiLevelType w:val="hybridMultilevel"/>
    <w:tmpl w:val="4E0231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CD0572"/>
    <w:multiLevelType w:val="hybridMultilevel"/>
    <w:tmpl w:val="1CF671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B2127C"/>
    <w:multiLevelType w:val="hybridMultilevel"/>
    <w:tmpl w:val="A5B218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0"/>
  </w:num>
  <w:num w:numId="3">
    <w:abstractNumId w:val="33"/>
  </w:num>
  <w:num w:numId="4">
    <w:abstractNumId w:val="47"/>
  </w:num>
  <w:num w:numId="5">
    <w:abstractNumId w:val="5"/>
  </w:num>
  <w:num w:numId="6">
    <w:abstractNumId w:val="18"/>
  </w:num>
  <w:num w:numId="7">
    <w:abstractNumId w:val="1"/>
  </w:num>
  <w:num w:numId="8">
    <w:abstractNumId w:val="53"/>
  </w:num>
  <w:num w:numId="9">
    <w:abstractNumId w:val="0"/>
  </w:num>
  <w:num w:numId="10">
    <w:abstractNumId w:val="7"/>
  </w:num>
  <w:num w:numId="11">
    <w:abstractNumId w:val="29"/>
  </w:num>
  <w:num w:numId="12">
    <w:abstractNumId w:val="24"/>
  </w:num>
  <w:num w:numId="13">
    <w:abstractNumId w:val="8"/>
  </w:num>
  <w:num w:numId="14">
    <w:abstractNumId w:val="56"/>
  </w:num>
  <w:num w:numId="15">
    <w:abstractNumId w:val="38"/>
  </w:num>
  <w:num w:numId="16">
    <w:abstractNumId w:val="20"/>
  </w:num>
  <w:num w:numId="17">
    <w:abstractNumId w:val="43"/>
  </w:num>
  <w:num w:numId="18">
    <w:abstractNumId w:val="35"/>
  </w:num>
  <w:num w:numId="19">
    <w:abstractNumId w:val="50"/>
  </w:num>
  <w:num w:numId="20">
    <w:abstractNumId w:val="16"/>
  </w:num>
  <w:num w:numId="21">
    <w:abstractNumId w:val="48"/>
  </w:num>
  <w:num w:numId="22">
    <w:abstractNumId w:val="45"/>
  </w:num>
  <w:num w:numId="23">
    <w:abstractNumId w:val="19"/>
  </w:num>
  <w:num w:numId="24">
    <w:abstractNumId w:val="22"/>
  </w:num>
  <w:num w:numId="25">
    <w:abstractNumId w:val="23"/>
  </w:num>
  <w:num w:numId="26">
    <w:abstractNumId w:val="30"/>
  </w:num>
  <w:num w:numId="27">
    <w:abstractNumId w:val="31"/>
  </w:num>
  <w:num w:numId="28">
    <w:abstractNumId w:val="17"/>
  </w:num>
  <w:num w:numId="29">
    <w:abstractNumId w:val="44"/>
  </w:num>
  <w:num w:numId="30">
    <w:abstractNumId w:val="21"/>
  </w:num>
  <w:num w:numId="31">
    <w:abstractNumId w:val="42"/>
  </w:num>
  <w:num w:numId="32">
    <w:abstractNumId w:val="57"/>
  </w:num>
  <w:num w:numId="33">
    <w:abstractNumId w:val="27"/>
  </w:num>
  <w:num w:numId="34">
    <w:abstractNumId w:val="12"/>
  </w:num>
  <w:num w:numId="35">
    <w:abstractNumId w:val="49"/>
  </w:num>
  <w:num w:numId="36">
    <w:abstractNumId w:val="51"/>
  </w:num>
  <w:num w:numId="37">
    <w:abstractNumId w:val="52"/>
  </w:num>
  <w:num w:numId="38">
    <w:abstractNumId w:val="36"/>
  </w:num>
  <w:num w:numId="39">
    <w:abstractNumId w:val="13"/>
  </w:num>
  <w:num w:numId="40">
    <w:abstractNumId w:val="11"/>
  </w:num>
  <w:num w:numId="41">
    <w:abstractNumId w:val="55"/>
  </w:num>
  <w:num w:numId="42">
    <w:abstractNumId w:val="6"/>
  </w:num>
  <w:num w:numId="43">
    <w:abstractNumId w:val="26"/>
  </w:num>
  <w:num w:numId="44">
    <w:abstractNumId w:val="41"/>
  </w:num>
  <w:num w:numId="45">
    <w:abstractNumId w:val="3"/>
  </w:num>
  <w:num w:numId="46">
    <w:abstractNumId w:val="9"/>
  </w:num>
  <w:num w:numId="47">
    <w:abstractNumId w:val="46"/>
  </w:num>
  <w:num w:numId="48">
    <w:abstractNumId w:val="39"/>
  </w:num>
  <w:num w:numId="49">
    <w:abstractNumId w:val="2"/>
  </w:num>
  <w:num w:numId="50">
    <w:abstractNumId w:val="25"/>
  </w:num>
  <w:num w:numId="51">
    <w:abstractNumId w:val="37"/>
  </w:num>
  <w:num w:numId="52">
    <w:abstractNumId w:val="14"/>
  </w:num>
  <w:num w:numId="53">
    <w:abstractNumId w:val="34"/>
  </w:num>
  <w:num w:numId="54">
    <w:abstractNumId w:val="40"/>
  </w:num>
  <w:num w:numId="55">
    <w:abstractNumId w:val="28"/>
  </w:num>
  <w:num w:numId="56">
    <w:abstractNumId w:val="32"/>
  </w:num>
  <w:num w:numId="57">
    <w:abstractNumId w:val="4"/>
  </w:num>
  <w:num w:numId="58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2"/>
    <w:rsid w:val="00001BD9"/>
    <w:rsid w:val="00032D06"/>
    <w:rsid w:val="0004194D"/>
    <w:rsid w:val="00071FC5"/>
    <w:rsid w:val="000A3E00"/>
    <w:rsid w:val="00125688"/>
    <w:rsid w:val="00145D40"/>
    <w:rsid w:val="00150F66"/>
    <w:rsid w:val="00161539"/>
    <w:rsid w:val="0016523E"/>
    <w:rsid w:val="001665A8"/>
    <w:rsid w:val="00186BB9"/>
    <w:rsid w:val="00193E7F"/>
    <w:rsid w:val="001B48AA"/>
    <w:rsid w:val="001B7B60"/>
    <w:rsid w:val="001D28FC"/>
    <w:rsid w:val="001E71E2"/>
    <w:rsid w:val="002251D6"/>
    <w:rsid w:val="00233E15"/>
    <w:rsid w:val="00261BB3"/>
    <w:rsid w:val="00273AFE"/>
    <w:rsid w:val="002972F3"/>
    <w:rsid w:val="002B1A6C"/>
    <w:rsid w:val="002C25D6"/>
    <w:rsid w:val="003009B0"/>
    <w:rsid w:val="00310A68"/>
    <w:rsid w:val="003203F1"/>
    <w:rsid w:val="00331C78"/>
    <w:rsid w:val="00361690"/>
    <w:rsid w:val="003624C8"/>
    <w:rsid w:val="003977B7"/>
    <w:rsid w:val="003B1906"/>
    <w:rsid w:val="003B3ED0"/>
    <w:rsid w:val="003B779E"/>
    <w:rsid w:val="003C1F0A"/>
    <w:rsid w:val="00483922"/>
    <w:rsid w:val="004A703D"/>
    <w:rsid w:val="004D1DC8"/>
    <w:rsid w:val="004F2316"/>
    <w:rsid w:val="00501E1E"/>
    <w:rsid w:val="00506D7B"/>
    <w:rsid w:val="00531D1D"/>
    <w:rsid w:val="005414E9"/>
    <w:rsid w:val="0054396E"/>
    <w:rsid w:val="00557B03"/>
    <w:rsid w:val="005801E1"/>
    <w:rsid w:val="00585A5E"/>
    <w:rsid w:val="005F089D"/>
    <w:rsid w:val="006505E6"/>
    <w:rsid w:val="006559D6"/>
    <w:rsid w:val="0066037B"/>
    <w:rsid w:val="0069704A"/>
    <w:rsid w:val="00704336"/>
    <w:rsid w:val="0072194D"/>
    <w:rsid w:val="0073730A"/>
    <w:rsid w:val="00743D9F"/>
    <w:rsid w:val="00785A8F"/>
    <w:rsid w:val="00797FA4"/>
    <w:rsid w:val="007A725C"/>
    <w:rsid w:val="008152BF"/>
    <w:rsid w:val="0081655E"/>
    <w:rsid w:val="00847FA7"/>
    <w:rsid w:val="008A2D93"/>
    <w:rsid w:val="008B426B"/>
    <w:rsid w:val="008E6D4C"/>
    <w:rsid w:val="009220E3"/>
    <w:rsid w:val="009229BB"/>
    <w:rsid w:val="009712CC"/>
    <w:rsid w:val="00985C96"/>
    <w:rsid w:val="00992579"/>
    <w:rsid w:val="009A1970"/>
    <w:rsid w:val="009A6C77"/>
    <w:rsid w:val="009D0920"/>
    <w:rsid w:val="009E1496"/>
    <w:rsid w:val="00A0530C"/>
    <w:rsid w:val="00A0686C"/>
    <w:rsid w:val="00A14C36"/>
    <w:rsid w:val="00A222FE"/>
    <w:rsid w:val="00A27252"/>
    <w:rsid w:val="00A35109"/>
    <w:rsid w:val="00A35735"/>
    <w:rsid w:val="00A47DA1"/>
    <w:rsid w:val="00A51BFA"/>
    <w:rsid w:val="00A86B2F"/>
    <w:rsid w:val="00AB6B30"/>
    <w:rsid w:val="00B339AE"/>
    <w:rsid w:val="00B36342"/>
    <w:rsid w:val="00B83E0B"/>
    <w:rsid w:val="00B96AD7"/>
    <w:rsid w:val="00BA2851"/>
    <w:rsid w:val="00BA2BD4"/>
    <w:rsid w:val="00BA450A"/>
    <w:rsid w:val="00BD7591"/>
    <w:rsid w:val="00BE1C41"/>
    <w:rsid w:val="00C134E3"/>
    <w:rsid w:val="00C405D2"/>
    <w:rsid w:val="00D27D64"/>
    <w:rsid w:val="00D62B0E"/>
    <w:rsid w:val="00DC378E"/>
    <w:rsid w:val="00DD4160"/>
    <w:rsid w:val="00DF22C1"/>
    <w:rsid w:val="00E16182"/>
    <w:rsid w:val="00E65FDD"/>
    <w:rsid w:val="00E840C9"/>
    <w:rsid w:val="00E938B1"/>
    <w:rsid w:val="00E978B2"/>
    <w:rsid w:val="00F239DB"/>
    <w:rsid w:val="00F3606F"/>
    <w:rsid w:val="00F6002C"/>
    <w:rsid w:val="00F75616"/>
    <w:rsid w:val="00F947B9"/>
    <w:rsid w:val="00FA599E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B2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1F0A"/>
    <w:pPr>
      <w:keepNext/>
      <w:keepLines/>
      <w:shd w:val="solid" w:color="FFFFFF" w:fill="auto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shd w:val="solid" w:color="FFFFFF" w:fill="aut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1BD9"/>
    <w:pPr>
      <w:keepNext/>
      <w:keepLines/>
      <w:shd w:val="solid" w:color="FFFFFF" w:fill="auto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  <w:style w:type="paragraph" w:styleId="Overskrift4">
    <w:name w:val="heading 4"/>
    <w:basedOn w:val="Normal"/>
    <w:next w:val="Normal"/>
    <w:link w:val="Overskrift4Tegn"/>
    <w:qFormat/>
    <w:rsid w:val="003C1F0A"/>
    <w:pPr>
      <w:keepNext/>
      <w:shd w:val="solid" w:color="FFFFFF" w:fill="auto"/>
      <w:spacing w:before="240" w:after="60" w:line="240" w:lineRule="auto"/>
      <w:outlineLvl w:val="3"/>
    </w:pPr>
    <w:rPr>
      <w:rFonts w:ascii="Verdana" w:eastAsia="Verdana" w:hAnsi="Verdana" w:cs="Verdana"/>
      <w:b/>
      <w:bCs/>
      <w:sz w:val="24"/>
      <w:szCs w:val="28"/>
      <w:shd w:val="solid" w:color="FFFFFF" w:fill="aut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1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solid" w:color="FFFFFF" w:fill="auto"/>
    </w:rPr>
  </w:style>
  <w:style w:type="character" w:customStyle="1" w:styleId="Overskrift4Tegn">
    <w:name w:val="Overskrift 4 Tegn"/>
    <w:basedOn w:val="Standardskriftforavsnitt"/>
    <w:link w:val="Overskrift4"/>
    <w:rsid w:val="003C1F0A"/>
    <w:rPr>
      <w:rFonts w:ascii="Verdana" w:eastAsia="Verdana" w:hAnsi="Verdana" w:cs="Verdana"/>
      <w:b/>
      <w:bCs/>
      <w:szCs w:val="28"/>
      <w:shd w:val="solid" w:color="FFFFFF" w:fill="auto"/>
    </w:rPr>
  </w:style>
  <w:style w:type="table" w:styleId="Tabellrutenett">
    <w:name w:val="Table Grid"/>
    <w:basedOn w:val="Vanligtabell"/>
    <w:uiPriority w:val="59"/>
    <w:rsid w:val="003C1F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0A"/>
    <w:pPr>
      <w:shd w:val="solid" w:color="FFFFFF" w:fill="auto"/>
      <w:spacing w:line="240" w:lineRule="auto"/>
      <w:ind w:left="720"/>
      <w:contextualSpacing/>
    </w:pPr>
    <w:rPr>
      <w:rFonts w:ascii="Verdana" w:eastAsia="Verdana" w:hAnsi="Verdana" w:cs="Verdana"/>
      <w:sz w:val="18"/>
      <w:shd w:val="solid" w:color="FFFFFF" w:fill="aut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01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B426B"/>
    <w:pPr>
      <w:shd w:val="solid" w:color="FFFFFF" w:fill="auto"/>
      <w:spacing w:line="240" w:lineRule="auto"/>
    </w:pPr>
    <w:rPr>
      <w:rFonts w:ascii="Verdana" w:eastAsia="Verdana" w:hAnsi="Verdana" w:cs="Verdana"/>
      <w:sz w:val="20"/>
      <w:szCs w:val="20"/>
      <w:shd w:val="solid" w:color="FFFFFF" w:fill="aut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B426B"/>
    <w:rPr>
      <w:rFonts w:ascii="Verdana" w:eastAsia="Verdana" w:hAnsi="Verdana" w:cs="Verdana"/>
      <w:sz w:val="20"/>
      <w:szCs w:val="20"/>
      <w:shd w:val="solid" w:color="FFFFFF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1F0A"/>
    <w:pPr>
      <w:keepNext/>
      <w:keepLines/>
      <w:shd w:val="solid" w:color="FFFFFF" w:fill="auto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shd w:val="solid" w:color="FFFFFF" w:fill="aut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1BD9"/>
    <w:pPr>
      <w:keepNext/>
      <w:keepLines/>
      <w:shd w:val="solid" w:color="FFFFFF" w:fill="auto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  <w:style w:type="paragraph" w:styleId="Overskrift4">
    <w:name w:val="heading 4"/>
    <w:basedOn w:val="Normal"/>
    <w:next w:val="Normal"/>
    <w:link w:val="Overskrift4Tegn"/>
    <w:qFormat/>
    <w:rsid w:val="003C1F0A"/>
    <w:pPr>
      <w:keepNext/>
      <w:shd w:val="solid" w:color="FFFFFF" w:fill="auto"/>
      <w:spacing w:before="240" w:after="60" w:line="240" w:lineRule="auto"/>
      <w:outlineLvl w:val="3"/>
    </w:pPr>
    <w:rPr>
      <w:rFonts w:ascii="Verdana" w:eastAsia="Verdana" w:hAnsi="Verdana" w:cs="Verdana"/>
      <w:b/>
      <w:bCs/>
      <w:sz w:val="24"/>
      <w:szCs w:val="28"/>
      <w:shd w:val="solid" w:color="FFFFFF" w:fill="aut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1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solid" w:color="FFFFFF" w:fill="auto"/>
    </w:rPr>
  </w:style>
  <w:style w:type="character" w:customStyle="1" w:styleId="Overskrift4Tegn">
    <w:name w:val="Overskrift 4 Tegn"/>
    <w:basedOn w:val="Standardskriftforavsnitt"/>
    <w:link w:val="Overskrift4"/>
    <w:rsid w:val="003C1F0A"/>
    <w:rPr>
      <w:rFonts w:ascii="Verdana" w:eastAsia="Verdana" w:hAnsi="Verdana" w:cs="Verdana"/>
      <w:b/>
      <w:bCs/>
      <w:szCs w:val="28"/>
      <w:shd w:val="solid" w:color="FFFFFF" w:fill="auto"/>
    </w:rPr>
  </w:style>
  <w:style w:type="table" w:styleId="Tabellrutenett">
    <w:name w:val="Table Grid"/>
    <w:basedOn w:val="Vanligtabell"/>
    <w:uiPriority w:val="59"/>
    <w:rsid w:val="003C1F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0A"/>
    <w:pPr>
      <w:shd w:val="solid" w:color="FFFFFF" w:fill="auto"/>
      <w:spacing w:line="240" w:lineRule="auto"/>
      <w:ind w:left="720"/>
      <w:contextualSpacing/>
    </w:pPr>
    <w:rPr>
      <w:rFonts w:ascii="Verdana" w:eastAsia="Verdana" w:hAnsi="Verdana" w:cs="Verdana"/>
      <w:sz w:val="18"/>
      <w:shd w:val="solid" w:color="FFFFFF" w:fill="aut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01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B426B"/>
    <w:pPr>
      <w:shd w:val="solid" w:color="FFFFFF" w:fill="auto"/>
      <w:spacing w:line="240" w:lineRule="auto"/>
    </w:pPr>
    <w:rPr>
      <w:rFonts w:ascii="Verdana" w:eastAsia="Verdana" w:hAnsi="Verdana" w:cs="Verdana"/>
      <w:sz w:val="20"/>
      <w:szCs w:val="20"/>
      <w:shd w:val="solid" w:color="FFFFFF" w:fill="aut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B426B"/>
    <w:rPr>
      <w:rFonts w:ascii="Verdana" w:eastAsia="Verdana" w:hAnsi="Verdana" w:cs="Verdana"/>
      <w:sz w:val="20"/>
      <w:szCs w:val="20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8772-E16A-4E66-B0BE-E2E4776A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4350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27356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Elisabeth Nordli</cp:lastModifiedBy>
  <cp:revision>14</cp:revision>
  <cp:lastPrinted>2016-07-01T09:27:00Z</cp:lastPrinted>
  <dcterms:created xsi:type="dcterms:W3CDTF">2016-05-20T10:18:00Z</dcterms:created>
  <dcterms:modified xsi:type="dcterms:W3CDTF">2016-07-01T09:28:00Z</dcterms:modified>
</cp:coreProperties>
</file>