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4F" w:rsidRDefault="00BD1F4F" w:rsidP="00BD1F4F">
      <w:pPr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nb-NO" w:eastAsia="nb-NO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nb-NO" w:eastAsia="nb-NO"/>
        </w:rPr>
        <w:t>Forslag til å</w:t>
      </w:r>
      <w:r w:rsidR="002028B9" w:rsidRPr="0098430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nb-NO" w:eastAsia="nb-NO"/>
        </w:rPr>
        <w:t xml:space="preserve">rsplan 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nb-NO" w:eastAsia="nb-NO"/>
        </w:rPr>
        <w:t xml:space="preserve">i </w:t>
      </w:r>
      <w:r w:rsidR="002028B9" w:rsidRPr="0098430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nb-NO" w:eastAsia="nb-NO"/>
        </w:rPr>
        <w:t xml:space="preserve">geofag </w:t>
      </w:r>
      <w:proofErr w:type="spellStart"/>
      <w:r w:rsidR="002028B9" w:rsidRPr="0098430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nb-NO" w:eastAsia="nb-NO"/>
        </w:rPr>
        <w:t>X</w:t>
      </w:r>
      <w:proofErr w:type="spellEnd"/>
      <w:r w:rsidR="002028B9" w:rsidRPr="0098430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nb-NO" w:eastAsia="nb-NO"/>
        </w:rPr>
        <w:t xml:space="preserve">/1 </w:t>
      </w:r>
    </w:p>
    <w:p w:rsidR="002028B9" w:rsidRPr="0098430C" w:rsidRDefault="00BD1F4F" w:rsidP="00BD1F4F">
      <w:pPr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nb-NO" w:eastAsia="nb-NO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nb-NO" w:eastAsia="nb-NO"/>
        </w:rPr>
        <w:t>basert på</w:t>
      </w:r>
      <w:r w:rsidR="002028B9" w:rsidRPr="0098430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nb-NO" w:eastAsia="nb-NO"/>
        </w:rPr>
        <w:t xml:space="preserve"> </w:t>
      </w:r>
      <w:r w:rsidR="002028B9" w:rsidRPr="00BD1F4F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nb-NO" w:eastAsia="nb-NO"/>
        </w:rPr>
        <w:t>Terra mater</w:t>
      </w:r>
      <w:r w:rsidR="002028B9" w:rsidRPr="0098430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nb-NO" w:eastAsia="nb-NO"/>
        </w:rPr>
        <w:t xml:space="preserve"> 2017</w:t>
      </w:r>
    </w:p>
    <w:p w:rsidR="002028B9" w:rsidRDefault="002028B9" w:rsidP="002028B9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highlight w:val="yellow"/>
          <w:lang w:val="nb-NO" w:eastAsia="nb-NO"/>
        </w:rPr>
      </w:pPr>
    </w:p>
    <w:p w:rsidR="002028B9" w:rsidRDefault="00BD1F4F" w:rsidP="00BD1F4F">
      <w:pPr>
        <w:rPr>
          <w:szCs w:val="20"/>
          <w:lang w:val="de-DE"/>
        </w:rPr>
      </w:pPr>
      <w:proofErr w:type="spellStart"/>
      <w:r>
        <w:rPr>
          <w:szCs w:val="20"/>
          <w:lang w:val="de-DE"/>
        </w:rPr>
        <w:t>På</w:t>
      </w:r>
      <w:proofErr w:type="spellEnd"/>
      <w:r>
        <w:rPr>
          <w:szCs w:val="20"/>
          <w:lang w:val="de-DE"/>
        </w:rPr>
        <w:t xml:space="preserve"> de neste </w:t>
      </w:r>
      <w:proofErr w:type="spellStart"/>
      <w:r>
        <w:rPr>
          <w:szCs w:val="20"/>
          <w:lang w:val="de-DE"/>
        </w:rPr>
        <w:t>sidene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ligger</w:t>
      </w:r>
      <w:proofErr w:type="spellEnd"/>
      <w:r w:rsidR="002028B9">
        <w:rPr>
          <w:szCs w:val="20"/>
          <w:lang w:val="de-DE"/>
        </w:rPr>
        <w:t xml:space="preserve"> et</w:t>
      </w:r>
      <w:r w:rsidR="002028B9" w:rsidRPr="004D4638">
        <w:rPr>
          <w:szCs w:val="20"/>
          <w:lang w:val="nb-NO"/>
        </w:rPr>
        <w:t xml:space="preserve"> forslag til fordeling av</w:t>
      </w:r>
      <w:r w:rsidR="002028B9">
        <w:rPr>
          <w:szCs w:val="20"/>
          <w:lang w:val="de-DE"/>
        </w:rPr>
        <w:t xml:space="preserve"> </w:t>
      </w:r>
      <w:proofErr w:type="spellStart"/>
      <w:r w:rsidR="002028B9">
        <w:rPr>
          <w:szCs w:val="20"/>
          <w:lang w:val="de-DE"/>
        </w:rPr>
        <w:t>lærestoffet</w:t>
      </w:r>
      <w:proofErr w:type="spellEnd"/>
      <w:r w:rsidR="002028B9">
        <w:rPr>
          <w:szCs w:val="20"/>
          <w:lang w:val="de-DE"/>
        </w:rPr>
        <w:t xml:space="preserve"> i </w:t>
      </w:r>
      <w:r w:rsidR="002028B9" w:rsidRPr="00194946">
        <w:rPr>
          <w:i/>
          <w:szCs w:val="20"/>
          <w:lang w:val="de-DE"/>
        </w:rPr>
        <w:t xml:space="preserve">Terra </w:t>
      </w:r>
      <w:r w:rsidR="002028B9">
        <w:rPr>
          <w:i/>
          <w:szCs w:val="20"/>
          <w:lang w:val="de-DE"/>
        </w:rPr>
        <w:t>mater</w:t>
      </w:r>
      <w:r w:rsidR="002028B9">
        <w:rPr>
          <w:szCs w:val="20"/>
          <w:lang w:val="de-DE"/>
        </w:rPr>
        <w:t xml:space="preserve"> </w:t>
      </w:r>
      <w:r>
        <w:rPr>
          <w:szCs w:val="20"/>
          <w:lang w:val="de-DE"/>
        </w:rPr>
        <w:t xml:space="preserve">2017 </w:t>
      </w:r>
      <w:proofErr w:type="spellStart"/>
      <w:r>
        <w:rPr>
          <w:szCs w:val="20"/>
          <w:lang w:val="de-DE"/>
        </w:rPr>
        <w:t>gjennom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ett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skoleår</w:t>
      </w:r>
      <w:proofErr w:type="spellEnd"/>
      <w:r w:rsidR="002028B9">
        <w:rPr>
          <w:szCs w:val="20"/>
          <w:lang w:val="de-DE"/>
        </w:rPr>
        <w:t xml:space="preserve">. </w:t>
      </w:r>
      <w:proofErr w:type="spellStart"/>
      <w:r w:rsidR="002028B9" w:rsidRPr="00035216">
        <w:rPr>
          <w:szCs w:val="20"/>
          <w:lang w:val="de-DE"/>
        </w:rPr>
        <w:t>Vi</w:t>
      </w:r>
      <w:proofErr w:type="spellEnd"/>
      <w:r w:rsidR="002028B9" w:rsidRPr="00035216">
        <w:rPr>
          <w:szCs w:val="20"/>
          <w:lang w:val="de-DE"/>
        </w:rPr>
        <w:t xml:space="preserve"> </w:t>
      </w:r>
      <w:proofErr w:type="spellStart"/>
      <w:r w:rsidR="002028B9" w:rsidRPr="00035216">
        <w:rPr>
          <w:szCs w:val="20"/>
          <w:lang w:val="de-DE"/>
        </w:rPr>
        <w:t>understreker</w:t>
      </w:r>
      <w:proofErr w:type="spellEnd"/>
      <w:r w:rsidR="002028B9" w:rsidRPr="00035216">
        <w:rPr>
          <w:szCs w:val="20"/>
          <w:lang w:val="de-DE"/>
        </w:rPr>
        <w:t xml:space="preserve"> at </w:t>
      </w:r>
      <w:proofErr w:type="spellStart"/>
      <w:r w:rsidR="002028B9" w:rsidRPr="00035216">
        <w:rPr>
          <w:szCs w:val="20"/>
          <w:lang w:val="de-DE"/>
        </w:rPr>
        <w:t>dette</w:t>
      </w:r>
      <w:proofErr w:type="spellEnd"/>
      <w:r w:rsidR="002028B9">
        <w:rPr>
          <w:szCs w:val="20"/>
          <w:lang w:val="de-DE"/>
        </w:rPr>
        <w:t xml:space="preserve"> bare</w:t>
      </w:r>
      <w:r w:rsidR="002028B9" w:rsidRPr="00035216">
        <w:rPr>
          <w:szCs w:val="20"/>
          <w:lang w:val="de-DE"/>
        </w:rPr>
        <w:t xml:space="preserve"> er et </w:t>
      </w:r>
      <w:proofErr w:type="spellStart"/>
      <w:r w:rsidR="002028B9" w:rsidRPr="00035216">
        <w:rPr>
          <w:szCs w:val="20"/>
          <w:lang w:val="de-DE"/>
        </w:rPr>
        <w:t>forslag</w:t>
      </w:r>
      <w:proofErr w:type="spellEnd"/>
      <w:r w:rsidR="002028B9">
        <w:rPr>
          <w:szCs w:val="20"/>
          <w:lang w:val="de-DE"/>
        </w:rPr>
        <w:t>,</w:t>
      </w:r>
      <w:r w:rsidR="002028B9" w:rsidRPr="00035216">
        <w:rPr>
          <w:color w:val="FF0000"/>
          <w:szCs w:val="20"/>
          <w:lang w:val="de-DE"/>
        </w:rPr>
        <w:t xml:space="preserve"> </w:t>
      </w:r>
      <w:proofErr w:type="spellStart"/>
      <w:r w:rsidR="002028B9" w:rsidRPr="00035216">
        <w:rPr>
          <w:szCs w:val="20"/>
          <w:lang w:val="de-DE"/>
        </w:rPr>
        <w:t>men</w:t>
      </w:r>
      <w:proofErr w:type="spellEnd"/>
      <w:r w:rsidR="002028B9" w:rsidRPr="00035216">
        <w:rPr>
          <w:szCs w:val="20"/>
          <w:lang w:val="de-DE"/>
        </w:rPr>
        <w:t xml:space="preserve"> </w:t>
      </w:r>
      <w:proofErr w:type="spellStart"/>
      <w:r w:rsidR="002028B9" w:rsidRPr="00035216">
        <w:rPr>
          <w:szCs w:val="20"/>
          <w:lang w:val="de-DE"/>
        </w:rPr>
        <w:t>vil</w:t>
      </w:r>
      <w:proofErr w:type="spellEnd"/>
      <w:r w:rsidR="002028B9" w:rsidRPr="00035216">
        <w:rPr>
          <w:szCs w:val="20"/>
          <w:lang w:val="de-DE"/>
        </w:rPr>
        <w:t xml:space="preserve"> </w:t>
      </w:r>
      <w:proofErr w:type="spellStart"/>
      <w:r w:rsidR="002028B9" w:rsidRPr="00035216">
        <w:rPr>
          <w:szCs w:val="20"/>
          <w:lang w:val="de-DE"/>
        </w:rPr>
        <w:t>presisere</w:t>
      </w:r>
      <w:proofErr w:type="spellEnd"/>
      <w:r w:rsidR="002028B9" w:rsidRPr="00035216">
        <w:rPr>
          <w:szCs w:val="20"/>
          <w:lang w:val="de-DE"/>
        </w:rPr>
        <w:t xml:space="preserve"> at alle </w:t>
      </w:r>
      <w:proofErr w:type="spellStart"/>
      <w:r w:rsidR="002028B9" w:rsidRPr="00035216">
        <w:rPr>
          <w:szCs w:val="20"/>
          <w:lang w:val="de-DE"/>
        </w:rPr>
        <w:t>hovedkapitlene</w:t>
      </w:r>
      <w:proofErr w:type="spellEnd"/>
      <w:r w:rsidR="002028B9" w:rsidRPr="00035216">
        <w:rPr>
          <w:szCs w:val="20"/>
          <w:lang w:val="de-DE"/>
        </w:rPr>
        <w:t xml:space="preserve"> </w:t>
      </w:r>
      <w:proofErr w:type="spellStart"/>
      <w:r w:rsidR="002028B9" w:rsidRPr="008243C7">
        <w:rPr>
          <w:szCs w:val="20"/>
          <w:lang w:val="de-DE"/>
        </w:rPr>
        <w:t>bør</w:t>
      </w:r>
      <w:proofErr w:type="spellEnd"/>
      <w:r w:rsidR="002028B9" w:rsidRPr="008243C7">
        <w:rPr>
          <w:szCs w:val="20"/>
          <w:lang w:val="de-DE"/>
        </w:rPr>
        <w:t xml:space="preserve"> </w:t>
      </w:r>
      <w:proofErr w:type="spellStart"/>
      <w:r w:rsidR="002028B9" w:rsidRPr="008243C7">
        <w:rPr>
          <w:szCs w:val="20"/>
          <w:lang w:val="de-DE"/>
        </w:rPr>
        <w:t>inngå</w:t>
      </w:r>
      <w:proofErr w:type="spellEnd"/>
      <w:r w:rsidR="002028B9" w:rsidRPr="008243C7">
        <w:rPr>
          <w:szCs w:val="20"/>
          <w:lang w:val="de-DE"/>
        </w:rPr>
        <w:t xml:space="preserve"> i den planen en </w:t>
      </w:r>
      <w:proofErr w:type="spellStart"/>
      <w:r w:rsidR="002028B9" w:rsidRPr="008243C7">
        <w:rPr>
          <w:szCs w:val="20"/>
          <w:lang w:val="de-DE"/>
        </w:rPr>
        <w:t>velger</w:t>
      </w:r>
      <w:proofErr w:type="spellEnd"/>
      <w:r w:rsidR="002028B9">
        <w:rPr>
          <w:szCs w:val="20"/>
          <w:lang w:val="de-DE"/>
        </w:rPr>
        <w:t xml:space="preserve">. </w:t>
      </w:r>
      <w:proofErr w:type="spellStart"/>
      <w:r w:rsidR="002028B9">
        <w:rPr>
          <w:szCs w:val="20"/>
          <w:lang w:val="de-DE"/>
        </w:rPr>
        <w:t>Helhet</w:t>
      </w:r>
      <w:proofErr w:type="spellEnd"/>
      <w:r w:rsidR="002028B9">
        <w:rPr>
          <w:szCs w:val="20"/>
          <w:lang w:val="de-DE"/>
        </w:rPr>
        <w:t xml:space="preserve"> </w:t>
      </w:r>
      <w:proofErr w:type="spellStart"/>
      <w:r w:rsidR="002028B9">
        <w:rPr>
          <w:szCs w:val="20"/>
          <w:lang w:val="de-DE"/>
        </w:rPr>
        <w:t>gir</w:t>
      </w:r>
      <w:proofErr w:type="spellEnd"/>
      <w:r w:rsidR="002028B9">
        <w:rPr>
          <w:szCs w:val="20"/>
          <w:lang w:val="de-DE"/>
        </w:rPr>
        <w:t xml:space="preserve"> en </w:t>
      </w:r>
      <w:proofErr w:type="spellStart"/>
      <w:r w:rsidR="002028B9">
        <w:rPr>
          <w:szCs w:val="20"/>
          <w:lang w:val="de-DE"/>
        </w:rPr>
        <w:t>oversikt</w:t>
      </w:r>
      <w:proofErr w:type="spellEnd"/>
      <w:r w:rsidR="002028B9">
        <w:rPr>
          <w:szCs w:val="20"/>
          <w:lang w:val="de-DE"/>
        </w:rPr>
        <w:t xml:space="preserve"> vi </w:t>
      </w:r>
      <w:proofErr w:type="spellStart"/>
      <w:r w:rsidR="002028B9">
        <w:rPr>
          <w:szCs w:val="20"/>
          <w:lang w:val="de-DE"/>
        </w:rPr>
        <w:t>bør</w:t>
      </w:r>
      <w:proofErr w:type="spellEnd"/>
      <w:r w:rsidR="002028B9">
        <w:rPr>
          <w:szCs w:val="20"/>
          <w:lang w:val="de-DE"/>
        </w:rPr>
        <w:t xml:space="preserve"> </w:t>
      </w:r>
      <w:proofErr w:type="spellStart"/>
      <w:r w:rsidR="002028B9">
        <w:rPr>
          <w:szCs w:val="20"/>
          <w:lang w:val="de-DE"/>
        </w:rPr>
        <w:t>etterstrebe</w:t>
      </w:r>
      <w:proofErr w:type="spellEnd"/>
      <w:r w:rsidR="002028B9">
        <w:rPr>
          <w:szCs w:val="20"/>
          <w:lang w:val="de-DE"/>
        </w:rPr>
        <w:t>.</w:t>
      </w:r>
    </w:p>
    <w:p w:rsidR="002028B9" w:rsidRDefault="002028B9" w:rsidP="00BD1F4F">
      <w:pPr>
        <w:rPr>
          <w:szCs w:val="20"/>
          <w:lang w:val="de-DE"/>
        </w:rPr>
      </w:pPr>
      <w:proofErr w:type="spellStart"/>
      <w:r>
        <w:rPr>
          <w:szCs w:val="20"/>
          <w:lang w:val="de-DE"/>
        </w:rPr>
        <w:t>Årsplanen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tar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utgangspunkt</w:t>
      </w:r>
      <w:proofErr w:type="spellEnd"/>
      <w:r>
        <w:rPr>
          <w:szCs w:val="20"/>
          <w:lang w:val="de-DE"/>
        </w:rPr>
        <w:t xml:space="preserve"> i den </w:t>
      </w:r>
      <w:proofErr w:type="spellStart"/>
      <w:r>
        <w:rPr>
          <w:szCs w:val="20"/>
          <w:lang w:val="de-DE"/>
        </w:rPr>
        <w:t>tiden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som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reelt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sett</w:t>
      </w:r>
      <w:proofErr w:type="spellEnd"/>
      <w:r>
        <w:rPr>
          <w:szCs w:val="20"/>
          <w:lang w:val="de-DE"/>
        </w:rPr>
        <w:t xml:space="preserve"> er </w:t>
      </w:r>
      <w:proofErr w:type="spellStart"/>
      <w:r>
        <w:rPr>
          <w:szCs w:val="20"/>
          <w:lang w:val="de-DE"/>
        </w:rPr>
        <w:t>til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disposisjon</w:t>
      </w:r>
      <w:proofErr w:type="spellEnd"/>
      <w:r>
        <w:rPr>
          <w:szCs w:val="20"/>
          <w:lang w:val="de-DE"/>
        </w:rPr>
        <w:t xml:space="preserve"> i </w:t>
      </w:r>
      <w:proofErr w:type="spellStart"/>
      <w:r>
        <w:rPr>
          <w:szCs w:val="20"/>
          <w:lang w:val="de-DE"/>
        </w:rPr>
        <w:t>løpet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av</w:t>
      </w:r>
      <w:proofErr w:type="spellEnd"/>
      <w:r>
        <w:rPr>
          <w:szCs w:val="20"/>
          <w:lang w:val="de-DE"/>
        </w:rPr>
        <w:t xml:space="preserve"> et </w:t>
      </w:r>
      <w:proofErr w:type="spellStart"/>
      <w:r>
        <w:rPr>
          <w:szCs w:val="20"/>
          <w:lang w:val="de-DE"/>
        </w:rPr>
        <w:t>skoleår</w:t>
      </w:r>
      <w:proofErr w:type="spellEnd"/>
      <w:r>
        <w:rPr>
          <w:szCs w:val="20"/>
          <w:lang w:val="de-DE"/>
        </w:rPr>
        <w:t xml:space="preserve">, </w:t>
      </w:r>
      <w:proofErr w:type="spellStart"/>
      <w:r>
        <w:rPr>
          <w:szCs w:val="20"/>
          <w:lang w:val="de-DE"/>
        </w:rPr>
        <w:t>så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kan</w:t>
      </w:r>
      <w:proofErr w:type="spellEnd"/>
      <w:r>
        <w:rPr>
          <w:szCs w:val="20"/>
          <w:lang w:val="de-DE"/>
        </w:rPr>
        <w:t xml:space="preserve"> den </w:t>
      </w:r>
      <w:proofErr w:type="spellStart"/>
      <w:r>
        <w:rPr>
          <w:szCs w:val="20"/>
          <w:lang w:val="de-DE"/>
        </w:rPr>
        <w:t>enkelte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tilpasse</w:t>
      </w:r>
      <w:proofErr w:type="spellEnd"/>
      <w:r>
        <w:rPr>
          <w:szCs w:val="20"/>
          <w:lang w:val="de-DE"/>
        </w:rPr>
        <w:t xml:space="preserve"> planen </w:t>
      </w:r>
      <w:proofErr w:type="spellStart"/>
      <w:r>
        <w:rPr>
          <w:szCs w:val="20"/>
          <w:lang w:val="de-DE"/>
        </w:rPr>
        <w:t>til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egne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forhold</w:t>
      </w:r>
      <w:proofErr w:type="spellEnd"/>
      <w:r>
        <w:rPr>
          <w:szCs w:val="20"/>
          <w:lang w:val="de-DE"/>
        </w:rPr>
        <w:t xml:space="preserve">. Den </w:t>
      </w:r>
      <w:proofErr w:type="spellStart"/>
      <w:r>
        <w:rPr>
          <w:szCs w:val="20"/>
          <w:lang w:val="de-DE"/>
        </w:rPr>
        <w:t>siste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delen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av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skoleåret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kan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brukes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til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repetisjon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og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eksamenstrening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om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det</w:t>
      </w:r>
      <w:proofErr w:type="spellEnd"/>
      <w:r>
        <w:rPr>
          <w:szCs w:val="20"/>
          <w:lang w:val="de-DE"/>
        </w:rPr>
        <w:t xml:space="preserve"> er </w:t>
      </w:r>
      <w:proofErr w:type="spellStart"/>
      <w:r>
        <w:rPr>
          <w:szCs w:val="20"/>
          <w:lang w:val="de-DE"/>
        </w:rPr>
        <w:t>tid</w:t>
      </w:r>
      <w:proofErr w:type="spellEnd"/>
      <w:r>
        <w:rPr>
          <w:szCs w:val="20"/>
          <w:lang w:val="de-DE"/>
        </w:rPr>
        <w:t>.</w:t>
      </w:r>
    </w:p>
    <w:p w:rsidR="002028B9" w:rsidRDefault="002028B9" w:rsidP="00BD1F4F">
      <w:pPr>
        <w:rPr>
          <w:szCs w:val="20"/>
          <w:lang w:val="de-DE"/>
        </w:rPr>
      </w:pPr>
      <w:proofErr w:type="spellStart"/>
      <w:r>
        <w:rPr>
          <w:szCs w:val="20"/>
          <w:lang w:val="de-DE"/>
        </w:rPr>
        <w:t>Tidsbruken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som</w:t>
      </w:r>
      <w:proofErr w:type="spellEnd"/>
      <w:r>
        <w:rPr>
          <w:szCs w:val="20"/>
          <w:lang w:val="de-DE"/>
        </w:rPr>
        <w:t xml:space="preserve"> er </w:t>
      </w:r>
      <w:proofErr w:type="spellStart"/>
      <w:r>
        <w:rPr>
          <w:szCs w:val="20"/>
          <w:lang w:val="de-DE"/>
        </w:rPr>
        <w:t>angitt</w:t>
      </w:r>
      <w:proofErr w:type="spellEnd"/>
      <w:r>
        <w:rPr>
          <w:szCs w:val="20"/>
          <w:lang w:val="de-DE"/>
        </w:rPr>
        <w:t xml:space="preserve"> per </w:t>
      </w:r>
      <w:proofErr w:type="spellStart"/>
      <w:r>
        <w:rPr>
          <w:szCs w:val="20"/>
          <w:lang w:val="de-DE"/>
        </w:rPr>
        <w:t>kapittel</w:t>
      </w:r>
      <w:proofErr w:type="spellEnd"/>
      <w:r>
        <w:rPr>
          <w:szCs w:val="20"/>
          <w:lang w:val="de-DE"/>
        </w:rPr>
        <w:t xml:space="preserve">, </w:t>
      </w:r>
      <w:proofErr w:type="spellStart"/>
      <w:r>
        <w:rPr>
          <w:szCs w:val="20"/>
          <w:lang w:val="de-DE"/>
        </w:rPr>
        <w:t>gjør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det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mulig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med</w:t>
      </w:r>
      <w:proofErr w:type="spellEnd"/>
      <w:r>
        <w:rPr>
          <w:szCs w:val="20"/>
          <w:lang w:val="de-DE"/>
        </w:rPr>
        <w:t xml:space="preserve"> en </w:t>
      </w:r>
      <w:proofErr w:type="spellStart"/>
      <w:r>
        <w:rPr>
          <w:szCs w:val="20"/>
          <w:lang w:val="de-DE"/>
        </w:rPr>
        <w:t>akseptabel</w:t>
      </w:r>
      <w:proofErr w:type="spellEnd"/>
      <w:r>
        <w:rPr>
          <w:szCs w:val="20"/>
          <w:lang w:val="de-DE"/>
        </w:rPr>
        <w:t xml:space="preserve"> grad </w:t>
      </w:r>
      <w:proofErr w:type="spellStart"/>
      <w:r>
        <w:rPr>
          <w:szCs w:val="20"/>
          <w:lang w:val="de-DE"/>
        </w:rPr>
        <w:t>av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fordypning</w:t>
      </w:r>
      <w:proofErr w:type="spellEnd"/>
      <w:r>
        <w:rPr>
          <w:szCs w:val="20"/>
          <w:lang w:val="de-DE"/>
        </w:rPr>
        <w:t xml:space="preserve"> i </w:t>
      </w:r>
      <w:proofErr w:type="spellStart"/>
      <w:r>
        <w:rPr>
          <w:szCs w:val="20"/>
          <w:lang w:val="de-DE"/>
        </w:rPr>
        <w:t>lærestoffet</w:t>
      </w:r>
      <w:proofErr w:type="spellEnd"/>
      <w:r>
        <w:rPr>
          <w:szCs w:val="20"/>
          <w:lang w:val="de-DE"/>
        </w:rPr>
        <w:t>.</w:t>
      </w:r>
    </w:p>
    <w:p w:rsidR="002028B9" w:rsidRDefault="002028B9" w:rsidP="00BD1F4F">
      <w:pPr>
        <w:rPr>
          <w:szCs w:val="20"/>
          <w:lang w:val="de-DE"/>
        </w:rPr>
      </w:pPr>
      <w:proofErr w:type="spellStart"/>
      <w:r w:rsidRPr="008243C7">
        <w:rPr>
          <w:szCs w:val="20"/>
          <w:lang w:val="de-DE"/>
        </w:rPr>
        <w:t>Planoppsettet</w:t>
      </w:r>
      <w:proofErr w:type="spellEnd"/>
      <w:r w:rsidRPr="008243C7">
        <w:rPr>
          <w:szCs w:val="20"/>
          <w:lang w:val="de-DE"/>
        </w:rPr>
        <w:t xml:space="preserve"> her er </w:t>
      </w:r>
      <w:proofErr w:type="spellStart"/>
      <w:r w:rsidRPr="008243C7">
        <w:rPr>
          <w:szCs w:val="20"/>
          <w:lang w:val="de-DE"/>
        </w:rPr>
        <w:t>basert</w:t>
      </w:r>
      <w:proofErr w:type="spellEnd"/>
      <w:r w:rsidRPr="008243C7">
        <w:rPr>
          <w:szCs w:val="20"/>
          <w:lang w:val="de-DE"/>
        </w:rPr>
        <w:t xml:space="preserve"> </w:t>
      </w:r>
      <w:proofErr w:type="spellStart"/>
      <w:r w:rsidRPr="008243C7">
        <w:rPr>
          <w:szCs w:val="20"/>
          <w:lang w:val="de-DE"/>
        </w:rPr>
        <w:t>på</w:t>
      </w:r>
      <w:proofErr w:type="spellEnd"/>
      <w:r w:rsidRPr="008243C7">
        <w:rPr>
          <w:szCs w:val="20"/>
          <w:lang w:val="de-DE"/>
        </w:rPr>
        <w:t xml:space="preserve"> </w:t>
      </w:r>
      <w:proofErr w:type="spellStart"/>
      <w:r w:rsidRPr="008243C7">
        <w:rPr>
          <w:i/>
          <w:szCs w:val="20"/>
          <w:lang w:val="de-DE"/>
        </w:rPr>
        <w:t>økter</w:t>
      </w:r>
      <w:proofErr w:type="spellEnd"/>
      <w:r w:rsidRPr="008243C7">
        <w:rPr>
          <w:szCs w:val="20"/>
          <w:lang w:val="de-DE"/>
        </w:rPr>
        <w:t xml:space="preserve">, der </w:t>
      </w:r>
      <w:proofErr w:type="spellStart"/>
      <w:r w:rsidRPr="008243C7">
        <w:rPr>
          <w:szCs w:val="20"/>
          <w:lang w:val="de-DE"/>
        </w:rPr>
        <w:t>én</w:t>
      </w:r>
      <w:proofErr w:type="spellEnd"/>
      <w:r w:rsidRPr="008243C7">
        <w:rPr>
          <w:szCs w:val="20"/>
          <w:lang w:val="de-DE"/>
        </w:rPr>
        <w:t xml:space="preserve"> </w:t>
      </w:r>
      <w:proofErr w:type="spellStart"/>
      <w:r w:rsidRPr="008243C7">
        <w:rPr>
          <w:szCs w:val="20"/>
          <w:lang w:val="de-DE"/>
        </w:rPr>
        <w:t>økt</w:t>
      </w:r>
      <w:proofErr w:type="spellEnd"/>
      <w:r w:rsidRPr="008243C7">
        <w:rPr>
          <w:szCs w:val="20"/>
          <w:lang w:val="de-DE"/>
        </w:rPr>
        <w:t xml:space="preserve"> = </w:t>
      </w:r>
      <w:proofErr w:type="spellStart"/>
      <w:r w:rsidRPr="008243C7">
        <w:rPr>
          <w:szCs w:val="20"/>
          <w:lang w:val="de-DE"/>
        </w:rPr>
        <w:t>to</w:t>
      </w:r>
      <w:proofErr w:type="spellEnd"/>
      <w:r w:rsidRPr="008243C7">
        <w:rPr>
          <w:szCs w:val="20"/>
          <w:lang w:val="de-DE"/>
        </w:rPr>
        <w:t xml:space="preserve"> </w:t>
      </w:r>
      <w:proofErr w:type="spellStart"/>
      <w:r w:rsidRPr="008243C7">
        <w:rPr>
          <w:szCs w:val="20"/>
          <w:lang w:val="de-DE"/>
        </w:rPr>
        <w:t>skoletimer</w:t>
      </w:r>
      <w:proofErr w:type="spellEnd"/>
      <w:r w:rsidRPr="008243C7">
        <w:rPr>
          <w:szCs w:val="20"/>
          <w:lang w:val="de-DE"/>
        </w:rPr>
        <w:t>.</w:t>
      </w:r>
      <w:r w:rsidR="00BD1F4F">
        <w:rPr>
          <w:szCs w:val="20"/>
          <w:lang w:val="de-DE"/>
        </w:rPr>
        <w:t xml:space="preserve"> </w:t>
      </w:r>
      <w:proofErr w:type="spellStart"/>
      <w:r w:rsidR="00BD1F4F">
        <w:rPr>
          <w:szCs w:val="20"/>
          <w:lang w:val="de-DE"/>
        </w:rPr>
        <w:t>Geofag</w:t>
      </w:r>
      <w:proofErr w:type="spellEnd"/>
      <w:r w:rsidR="00BD1F4F">
        <w:rPr>
          <w:szCs w:val="20"/>
          <w:lang w:val="de-DE"/>
        </w:rPr>
        <w:t xml:space="preserve"> X </w:t>
      </w:r>
      <w:r>
        <w:rPr>
          <w:szCs w:val="20"/>
          <w:lang w:val="de-DE"/>
        </w:rPr>
        <w:t xml:space="preserve">har 3 </w:t>
      </w:r>
      <w:proofErr w:type="spellStart"/>
      <w:r>
        <w:rPr>
          <w:szCs w:val="20"/>
          <w:lang w:val="de-DE"/>
        </w:rPr>
        <w:t>økter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over</w:t>
      </w:r>
      <w:proofErr w:type="spellEnd"/>
      <w:r>
        <w:rPr>
          <w:szCs w:val="20"/>
          <w:lang w:val="de-DE"/>
        </w:rPr>
        <w:t xml:space="preserve"> 2 </w:t>
      </w:r>
      <w:proofErr w:type="spellStart"/>
      <w:r>
        <w:rPr>
          <w:szCs w:val="20"/>
          <w:lang w:val="de-DE"/>
        </w:rPr>
        <w:t>uker</w:t>
      </w:r>
      <w:proofErr w:type="spellEnd"/>
      <w:r>
        <w:rPr>
          <w:szCs w:val="20"/>
          <w:lang w:val="de-DE"/>
        </w:rPr>
        <w:t xml:space="preserve">, </w:t>
      </w:r>
      <w:proofErr w:type="spellStart"/>
      <w:r>
        <w:rPr>
          <w:szCs w:val="20"/>
          <w:lang w:val="de-DE"/>
        </w:rPr>
        <w:t>mens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Geofag</w:t>
      </w:r>
      <w:proofErr w:type="spellEnd"/>
      <w:r>
        <w:rPr>
          <w:szCs w:val="20"/>
          <w:lang w:val="de-DE"/>
        </w:rPr>
        <w:t xml:space="preserve"> 1 har 5 </w:t>
      </w:r>
      <w:proofErr w:type="spellStart"/>
      <w:r>
        <w:rPr>
          <w:szCs w:val="20"/>
          <w:lang w:val="de-DE"/>
        </w:rPr>
        <w:t>økter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over</w:t>
      </w:r>
      <w:proofErr w:type="spellEnd"/>
      <w:r>
        <w:rPr>
          <w:szCs w:val="20"/>
          <w:lang w:val="de-DE"/>
        </w:rPr>
        <w:t xml:space="preserve"> 2 </w:t>
      </w:r>
      <w:proofErr w:type="spellStart"/>
      <w:r>
        <w:rPr>
          <w:szCs w:val="20"/>
          <w:lang w:val="de-DE"/>
        </w:rPr>
        <w:t>uker</w:t>
      </w:r>
      <w:proofErr w:type="spellEnd"/>
      <w:r>
        <w:rPr>
          <w:szCs w:val="20"/>
          <w:lang w:val="de-DE"/>
        </w:rPr>
        <w:t xml:space="preserve">. </w:t>
      </w:r>
      <w:proofErr w:type="spellStart"/>
      <w:r>
        <w:rPr>
          <w:szCs w:val="20"/>
          <w:lang w:val="de-DE"/>
        </w:rPr>
        <w:t>Det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betyr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altså</w:t>
      </w:r>
      <w:proofErr w:type="spellEnd"/>
      <w:r>
        <w:rPr>
          <w:szCs w:val="20"/>
          <w:lang w:val="de-DE"/>
        </w:rPr>
        <w:t xml:space="preserve"> i </w:t>
      </w:r>
      <w:proofErr w:type="spellStart"/>
      <w:r>
        <w:rPr>
          <w:szCs w:val="20"/>
          <w:lang w:val="de-DE"/>
        </w:rPr>
        <w:t>gjennomsnitt</w:t>
      </w:r>
      <w:proofErr w:type="spellEnd"/>
      <w:r>
        <w:rPr>
          <w:szCs w:val="20"/>
          <w:lang w:val="de-DE"/>
        </w:rPr>
        <w:t xml:space="preserve"> 3 </w:t>
      </w:r>
      <w:proofErr w:type="spellStart"/>
      <w:r>
        <w:rPr>
          <w:szCs w:val="20"/>
          <w:lang w:val="de-DE"/>
        </w:rPr>
        <w:t>skoletimer</w:t>
      </w:r>
      <w:proofErr w:type="spellEnd"/>
      <w:r>
        <w:rPr>
          <w:szCs w:val="20"/>
          <w:lang w:val="de-DE"/>
        </w:rPr>
        <w:t xml:space="preserve"> per </w:t>
      </w:r>
      <w:proofErr w:type="spellStart"/>
      <w:r>
        <w:rPr>
          <w:szCs w:val="20"/>
          <w:lang w:val="de-DE"/>
        </w:rPr>
        <w:t>uke</w:t>
      </w:r>
      <w:proofErr w:type="spellEnd"/>
      <w:r>
        <w:rPr>
          <w:szCs w:val="20"/>
          <w:lang w:val="de-DE"/>
        </w:rPr>
        <w:t xml:space="preserve"> for </w:t>
      </w:r>
      <w:proofErr w:type="spellStart"/>
      <w:r>
        <w:rPr>
          <w:szCs w:val="20"/>
          <w:lang w:val="de-DE"/>
        </w:rPr>
        <w:t>Geofag</w:t>
      </w:r>
      <w:proofErr w:type="spellEnd"/>
      <w:r>
        <w:rPr>
          <w:szCs w:val="20"/>
          <w:lang w:val="de-DE"/>
        </w:rPr>
        <w:t xml:space="preserve"> X </w:t>
      </w:r>
      <w:proofErr w:type="spellStart"/>
      <w:r>
        <w:rPr>
          <w:szCs w:val="20"/>
          <w:lang w:val="de-DE"/>
        </w:rPr>
        <w:t>og</w:t>
      </w:r>
      <w:proofErr w:type="spellEnd"/>
      <w:r>
        <w:rPr>
          <w:szCs w:val="20"/>
          <w:lang w:val="de-DE"/>
        </w:rPr>
        <w:t xml:space="preserve"> 5 </w:t>
      </w:r>
      <w:proofErr w:type="spellStart"/>
      <w:r>
        <w:rPr>
          <w:szCs w:val="20"/>
          <w:lang w:val="de-DE"/>
        </w:rPr>
        <w:t>skoletimer</w:t>
      </w:r>
      <w:proofErr w:type="spellEnd"/>
      <w:r>
        <w:rPr>
          <w:szCs w:val="20"/>
          <w:lang w:val="de-DE"/>
        </w:rPr>
        <w:t xml:space="preserve"> per </w:t>
      </w:r>
      <w:proofErr w:type="spellStart"/>
      <w:r>
        <w:rPr>
          <w:szCs w:val="20"/>
          <w:lang w:val="de-DE"/>
        </w:rPr>
        <w:t>uke</w:t>
      </w:r>
      <w:proofErr w:type="spellEnd"/>
      <w:r>
        <w:rPr>
          <w:szCs w:val="20"/>
          <w:lang w:val="de-DE"/>
        </w:rPr>
        <w:t xml:space="preserve"> for </w:t>
      </w:r>
      <w:proofErr w:type="spellStart"/>
      <w:r>
        <w:rPr>
          <w:szCs w:val="20"/>
          <w:lang w:val="de-DE"/>
        </w:rPr>
        <w:t>Geofag</w:t>
      </w:r>
      <w:proofErr w:type="spellEnd"/>
      <w:r>
        <w:rPr>
          <w:szCs w:val="20"/>
          <w:lang w:val="de-DE"/>
        </w:rPr>
        <w:t xml:space="preserve"> 1.</w:t>
      </w:r>
    </w:p>
    <w:p w:rsidR="002028B9" w:rsidRDefault="002028B9" w:rsidP="00BD1F4F">
      <w:pPr>
        <w:rPr>
          <w:szCs w:val="20"/>
          <w:lang w:val="de-DE"/>
        </w:rPr>
      </w:pPr>
    </w:p>
    <w:p w:rsidR="002028B9" w:rsidRDefault="002028B9" w:rsidP="002028B9">
      <w:pPr>
        <w:pStyle w:val="lrerbrdskri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3021"/>
        <w:gridCol w:w="1454"/>
        <w:gridCol w:w="2423"/>
      </w:tblGrid>
      <w:tr w:rsidR="002028B9" w:rsidTr="00B46200">
        <w:trPr>
          <w:trHeight w:val="915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DD1"/>
          </w:tcPr>
          <w:p w:rsidR="002028B9" w:rsidRPr="00C02BFE" w:rsidRDefault="002028B9" w:rsidP="00865060">
            <w:pPr>
              <w:pStyle w:val="lrerbrdskrift"/>
              <w:rPr>
                <w:b/>
                <w:i/>
              </w:rPr>
            </w:pPr>
            <w:r>
              <w:rPr>
                <w:b/>
              </w:rPr>
              <w:t xml:space="preserve">Kapittel i </w:t>
            </w:r>
            <w:r w:rsidRPr="00C02BFE">
              <w:rPr>
                <w:b/>
                <w:i/>
              </w:rPr>
              <w:t>Terra mater</w:t>
            </w:r>
            <w:r>
              <w:rPr>
                <w:b/>
                <w:i/>
              </w:rPr>
              <w:t xml:space="preserve"> 2017</w:t>
            </w:r>
          </w:p>
          <w:p w:rsidR="002028B9" w:rsidRPr="001F219C" w:rsidRDefault="002028B9" w:rsidP="00865060">
            <w:pPr>
              <w:pStyle w:val="lrerbrdskrift"/>
              <w:rPr>
                <w:b/>
              </w:rPr>
            </w:pPr>
            <w:r>
              <w:rPr>
                <w:b/>
              </w:rPr>
              <w:t xml:space="preserve">(tidsbruk per </w:t>
            </w:r>
            <w:proofErr w:type="spellStart"/>
            <w:r>
              <w:rPr>
                <w:b/>
              </w:rPr>
              <w:t>kap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DD1"/>
          </w:tcPr>
          <w:p w:rsidR="002028B9" w:rsidRDefault="002028B9" w:rsidP="00865060">
            <w:pPr>
              <w:pStyle w:val="lrerbrdskrift"/>
              <w:rPr>
                <w:b/>
              </w:rPr>
            </w:pPr>
            <w:r>
              <w:rPr>
                <w:b/>
              </w:rPr>
              <w:t>Kulepunktene viser arbeidsstoff for én økt</w:t>
            </w:r>
          </w:p>
          <w:p w:rsidR="002028B9" w:rsidRPr="001F219C" w:rsidRDefault="002028B9" w:rsidP="00865060">
            <w:pPr>
              <w:pStyle w:val="lrerbrdskrift"/>
              <w:rPr>
                <w:b/>
              </w:rPr>
            </w:pPr>
            <w:r>
              <w:rPr>
                <w:b/>
              </w:rPr>
              <w:t xml:space="preserve"> (1 økt = 2 skoletimer)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DD1"/>
          </w:tcPr>
          <w:p w:rsidR="002028B9" w:rsidRPr="00C02BFE" w:rsidRDefault="002028B9" w:rsidP="00865060">
            <w:pPr>
              <w:pStyle w:val="lrerbrdskrift"/>
              <w:rPr>
                <w:b/>
                <w:i/>
              </w:rPr>
            </w:pPr>
            <w:r>
              <w:rPr>
                <w:b/>
              </w:rPr>
              <w:t xml:space="preserve">Tilhørende sider i </w:t>
            </w:r>
            <w:r w:rsidRPr="00C02BFE">
              <w:rPr>
                <w:b/>
                <w:i/>
              </w:rPr>
              <w:t>Terra mater</w:t>
            </w:r>
          </w:p>
          <w:p w:rsidR="002028B9" w:rsidRDefault="002028B9" w:rsidP="00865060">
            <w:pPr>
              <w:pStyle w:val="lrerbrdskrift"/>
              <w:rPr>
                <w:b/>
              </w:rPr>
            </w:pPr>
          </w:p>
          <w:p w:rsidR="002028B9" w:rsidRPr="001F219C" w:rsidRDefault="002028B9" w:rsidP="00865060">
            <w:pPr>
              <w:pStyle w:val="lrerbrdskrift"/>
              <w:rPr>
                <w:b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DD1"/>
          </w:tcPr>
          <w:p w:rsidR="002028B9" w:rsidRDefault="002028B9" w:rsidP="00865060">
            <w:pPr>
              <w:pStyle w:val="lrerbrdskrift"/>
              <w:rPr>
                <w:b/>
              </w:rPr>
            </w:pPr>
            <w:r w:rsidRPr="001F219C">
              <w:rPr>
                <w:b/>
              </w:rPr>
              <w:t>Kompetanse</w:t>
            </w:r>
            <w:r>
              <w:rPr>
                <w:b/>
              </w:rPr>
              <w:t>mål i læreplanen</w:t>
            </w:r>
          </w:p>
          <w:p w:rsidR="002028B9" w:rsidRPr="001F219C" w:rsidRDefault="002028B9" w:rsidP="00865060">
            <w:pPr>
              <w:pStyle w:val="lrerbrdskrift"/>
              <w:rPr>
                <w:b/>
              </w:rPr>
            </w:pPr>
          </w:p>
        </w:tc>
      </w:tr>
      <w:tr w:rsidR="002028B9" w:rsidRPr="00177409" w:rsidTr="00B46200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Kapittel </w:t>
            </w:r>
            <w:r w:rsidRPr="00D40F7F">
              <w:rPr>
                <w:rFonts w:ascii="SabonLTStd-Roman" w:hAnsi="SabonLTStd-Roman" w:cs="SabonLTStd-Roman"/>
                <w:sz w:val="18"/>
                <w:szCs w:val="18"/>
              </w:rPr>
              <w:t xml:space="preserve">1 </w:t>
            </w:r>
          </w:p>
          <w:p w:rsidR="002028B9" w:rsidRPr="00D40F7F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Jorda</w:t>
            </w: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(4 økter</w:t>
            </w:r>
            <w:r w:rsidRPr="00D40F7F">
              <w:rPr>
                <w:rFonts w:ascii="SabonLTStd-Roman" w:hAnsi="SabonLTStd-Roman" w:cs="SabonLTStd-Roman"/>
                <w:sz w:val="18"/>
                <w:szCs w:val="18"/>
              </w:rPr>
              <w:t>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Jorda blir til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Jordas oppbygning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Jordatmosfæren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Vannet på jorda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Platedrift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Manteldynamikk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 w:rsidRPr="00383187">
              <w:rPr>
                <w:rFonts w:ascii="SabonLTStd-Roman" w:hAnsi="SabonLTStd-Roman" w:cs="SabonLTStd-Roman"/>
                <w:sz w:val="18"/>
                <w:szCs w:val="18"/>
              </w:rPr>
              <w:t xml:space="preserve">Geologisk tid </w:t>
            </w:r>
            <w:r>
              <w:rPr>
                <w:rFonts w:ascii="SabonLTStd-Roman" w:hAnsi="SabonLTStd-Roman" w:cs="SabonLTStd-Roman"/>
                <w:sz w:val="18"/>
                <w:szCs w:val="18"/>
              </w:rPr>
              <w:t>– den geologiske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tidsskalaen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Aldersbestemmelse av bergarter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Relativ alder</w:t>
            </w:r>
          </w:p>
          <w:p w:rsidR="002028B9" w:rsidRPr="00383187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Absolutt alder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Aldersbestemmelse av organisk materiale, karbon-14-metoden 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Pr="00327E27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i/>
                <w:sz w:val="18"/>
                <w:szCs w:val="18"/>
              </w:rPr>
            </w:pPr>
          </w:p>
          <w:p w:rsidR="002028B9" w:rsidRPr="008C5394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i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8-14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15-22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22-26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Pr="001F219C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27-33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9" w:rsidRPr="008A11C4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Pr="00D41801" w:rsidRDefault="002028B9" w:rsidP="00865060">
            <w:pPr>
              <w:pStyle w:val="lrerbrdskrift"/>
              <w:rPr>
                <w:rFonts w:ascii="SabonLTStd-Roman" w:hAnsi="SabonLTStd-Roman" w:cs="SabonLTStd-Roman"/>
                <w:i/>
                <w:sz w:val="18"/>
                <w:szCs w:val="18"/>
              </w:rPr>
            </w:pPr>
            <w:r w:rsidRPr="00D41801">
              <w:rPr>
                <w:rFonts w:ascii="Verdana" w:hAnsi="Verdana"/>
                <w:i/>
                <w:color w:val="333333"/>
                <w:sz w:val="17"/>
                <w:szCs w:val="17"/>
              </w:rPr>
              <w:t>gjøre rede for den geologiske tidsskalaen og metoder som brukes til å fastsette relativ og absolutt alder</w:t>
            </w:r>
          </w:p>
        </w:tc>
      </w:tr>
      <w:tr w:rsidR="002028B9" w:rsidRPr="00177409" w:rsidTr="00B46200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Pr="00B72E49" w:rsidRDefault="002028B9" w:rsidP="00865060">
            <w:pPr>
              <w:pStyle w:val="lrerbrdskrift"/>
              <w:rPr>
                <w:rFonts w:ascii="SabonLTStd-Roman" w:hAnsi="SabonLTStd-Roman" w:cs="SabonLTStd-Roman"/>
                <w:color w:val="FF0000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Kapittel </w:t>
            </w:r>
            <w:r w:rsidRPr="00D40F7F">
              <w:rPr>
                <w:rFonts w:ascii="SabonLTStd-Roman" w:hAnsi="SabonLTStd-Roman" w:cs="SabonLTStd-Roman"/>
                <w:sz w:val="18"/>
                <w:szCs w:val="18"/>
              </w:rPr>
              <w:t xml:space="preserve">2 </w:t>
            </w:r>
          </w:p>
          <w:p w:rsidR="002028B9" w:rsidRPr="00D40F7F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Geologi</w:t>
            </w: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</w:pPr>
            <w:r w:rsidRPr="00D40F7F">
              <w:rPr>
                <w:rFonts w:ascii="SabonLTStd-Roman" w:hAnsi="SabonLTStd-Roman" w:cs="SabonLTStd-Roman"/>
                <w:sz w:val="18"/>
                <w:szCs w:val="18"/>
              </w:rPr>
              <w:t>(</w:t>
            </w:r>
            <w:r>
              <w:rPr>
                <w:rFonts w:ascii="SabonLTStd-Roman" w:hAnsi="SabonLTStd-Roman" w:cs="SabonLTStd-Roman"/>
                <w:sz w:val="18"/>
                <w:szCs w:val="18"/>
              </w:rPr>
              <w:t>5 økter</w:t>
            </w:r>
            <w:r w:rsidRPr="00D40F7F">
              <w:rPr>
                <w:rFonts w:ascii="SabonLTStd-Roman" w:hAnsi="SabonLTStd-Roman" w:cs="SabonLTStd-Roman"/>
                <w:sz w:val="18"/>
                <w:szCs w:val="18"/>
              </w:rPr>
              <w:t>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Det geologiske kretsløpet</w:t>
            </w: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     Mineraler</w:t>
            </w: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     </w:t>
            </w: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 w:rsidRPr="00D9737B">
              <w:rPr>
                <w:rFonts w:ascii="SabonLTStd-Roman" w:hAnsi="SabonLTStd-Roman" w:cs="SabonLTStd-Roman"/>
                <w:sz w:val="18"/>
                <w:szCs w:val="18"/>
              </w:rPr>
              <w:t>Magmatiske bergarter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Magma er steinsmelte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Magmatiske bergarter er størknet magma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Magmatiske bergarter og platetektonikk</w:t>
            </w:r>
          </w:p>
          <w:p w:rsidR="002028B9" w:rsidRPr="00D9737B" w:rsidRDefault="002028B9" w:rsidP="00865060">
            <w:pPr>
              <w:pStyle w:val="Listeavsnitt"/>
              <w:ind w:left="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      </w:t>
            </w: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Sedimentære bergarter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Pr="002D4123" w:rsidRDefault="002028B9" w:rsidP="00176654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i/>
                <w:sz w:val="18"/>
                <w:szCs w:val="18"/>
              </w:rPr>
            </w:pPr>
            <w:r w:rsidRPr="00176654">
              <w:rPr>
                <w:rFonts w:ascii="SabonLTStd-Roman" w:hAnsi="SabonLTStd-Roman" w:cs="SabonLTStd-Roman"/>
                <w:sz w:val="18"/>
                <w:szCs w:val="18"/>
              </w:rPr>
              <w:t>Metamorfe bergarter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34-43</w:t>
            </w: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44-47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48-52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53-57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Pr="001F219C" w:rsidRDefault="002028B9" w:rsidP="00176654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 w:rsidRPr="00176654">
              <w:rPr>
                <w:rFonts w:ascii="SabonLTStd-Roman" w:hAnsi="SabonLTStd-Roman" w:cs="SabonLTStd-Roman"/>
                <w:sz w:val="18"/>
                <w:szCs w:val="18"/>
              </w:rPr>
              <w:t>58-65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9" w:rsidRPr="004D4638" w:rsidRDefault="002028B9" w:rsidP="00865060">
            <w:pPr>
              <w:shd w:val="clear" w:color="auto" w:fill="FFFFFF"/>
              <w:spacing w:before="100" w:beforeAutospacing="1" w:after="100" w:afterAutospacing="1"/>
              <w:ind w:right="136"/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</w:pPr>
            <w:r w:rsidRPr="004D4638"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  <w:lastRenderedPageBreak/>
              <w:t>forklare dannelsen av magmatiske og metamorfe bergarter ved å bruke teorien om platetektonikk</w:t>
            </w:r>
          </w:p>
          <w:p w:rsidR="002028B9" w:rsidRPr="004D4638" w:rsidRDefault="002028B9" w:rsidP="00865060">
            <w:pPr>
              <w:shd w:val="clear" w:color="auto" w:fill="FFFFFF"/>
              <w:spacing w:before="100" w:beforeAutospacing="1" w:after="100" w:afterAutospacing="1"/>
              <w:ind w:right="136"/>
              <w:rPr>
                <w:rFonts w:ascii="Verdana" w:hAnsi="Verdana"/>
                <w:color w:val="333333"/>
                <w:sz w:val="17"/>
                <w:szCs w:val="17"/>
                <w:lang w:val="nb-NO"/>
              </w:rPr>
            </w:pPr>
          </w:p>
          <w:p w:rsidR="002028B9" w:rsidRPr="004D4638" w:rsidRDefault="002028B9" w:rsidP="00865060">
            <w:pPr>
              <w:shd w:val="clear" w:color="auto" w:fill="FFFFFF"/>
              <w:spacing w:before="100" w:beforeAutospacing="1" w:after="100" w:afterAutospacing="1"/>
              <w:ind w:right="136"/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</w:pPr>
            <w:r w:rsidRPr="004D4638"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  <w:t>gjøre rede for dannelsen av sedimenter og sedimentære bergarter</w:t>
            </w:r>
          </w:p>
          <w:p w:rsidR="002028B9" w:rsidRPr="001F219C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</w:tr>
      <w:tr w:rsidR="002028B9" w:rsidRPr="00177409" w:rsidTr="00B46200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Pr="005D7DF5" w:rsidRDefault="002028B9" w:rsidP="00865060">
            <w:pPr>
              <w:pStyle w:val="lrerbrdskrift"/>
              <w:rPr>
                <w:rFonts w:ascii="SabonLTStd-Roman" w:hAnsi="SabonLTStd-Roman" w:cs="SabonLTStd-Roman"/>
                <w:color w:val="FF0000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Kapittel 3</w:t>
            </w:r>
          </w:p>
          <w:p w:rsidR="002028B9" w:rsidRPr="00D40F7F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Jordskjelv, vulkanutbrudd og tsunamier</w:t>
            </w: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</w:pPr>
            <w:r w:rsidRPr="00D40F7F">
              <w:rPr>
                <w:rFonts w:ascii="SabonLTStd-Roman" w:hAnsi="SabonLTStd-Roman" w:cs="SabonLTStd-Roman"/>
                <w:sz w:val="18"/>
                <w:szCs w:val="18"/>
              </w:rPr>
              <w:t>(</w:t>
            </w:r>
            <w:r>
              <w:rPr>
                <w:rFonts w:ascii="SabonLTStd-Roman" w:hAnsi="SabonLTStd-Roman" w:cs="SabonLTStd-Roman"/>
                <w:sz w:val="18"/>
                <w:szCs w:val="18"/>
              </w:rPr>
              <w:t>6 økter</w:t>
            </w:r>
            <w:r w:rsidRPr="00D40F7F">
              <w:rPr>
                <w:rFonts w:ascii="SabonLTStd-Roman" w:hAnsi="SabonLTStd-Roman" w:cs="SabonLTStd-Roman"/>
                <w:sz w:val="18"/>
                <w:szCs w:val="18"/>
              </w:rPr>
              <w:t>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Pr="000844DF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i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Jord</w:t>
            </w:r>
            <w:r w:rsidRPr="000844DF">
              <w:rPr>
                <w:rFonts w:ascii="SabonLTStd-Roman" w:hAnsi="SabonLTStd-Roman" w:cs="SabonLTStd-Roman"/>
                <w:sz w:val="18"/>
                <w:szCs w:val="18"/>
              </w:rPr>
              <w:t>skjelv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Jordskjelvbølger</w:t>
            </w: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Pr="000844DF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Jordskjelv og platetektonikk</w:t>
            </w:r>
          </w:p>
          <w:p w:rsidR="002028B9" w:rsidRPr="007B2FF0" w:rsidRDefault="002028B9" w:rsidP="00865060">
            <w:pPr>
              <w:pStyle w:val="lrerbrdskrift"/>
              <w:rPr>
                <w:rFonts w:ascii="SabonLTStd-Roman" w:hAnsi="SabonLTStd-Roman" w:cs="SabonLTStd-Roman"/>
                <w:i/>
                <w:sz w:val="18"/>
                <w:szCs w:val="18"/>
              </w:rPr>
            </w:pP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 w:rsidRPr="000844DF">
              <w:rPr>
                <w:rFonts w:ascii="SabonLTStd-Roman" w:hAnsi="SabonLTStd-Roman" w:cs="SabonLTStd-Roman"/>
                <w:sz w:val="18"/>
                <w:szCs w:val="18"/>
              </w:rPr>
              <w:t xml:space="preserve">   </w:t>
            </w:r>
            <w:r>
              <w:rPr>
                <w:rFonts w:ascii="SabonLTStd-Roman" w:hAnsi="SabonLTStd-Roman" w:cs="SabonLTStd-Roman"/>
                <w:sz w:val="18"/>
                <w:szCs w:val="18"/>
              </w:rPr>
              <w:t>Hvilke skader gjør jordskjelv?</w:t>
            </w:r>
          </w:p>
          <w:p w:rsidR="002028B9" w:rsidRPr="000844DF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Er det mulig å varsle jordskjelv?      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</w:t>
            </w: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Vulkaner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Skjoldvulkaner og   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stratovulkaner</w:t>
            </w:r>
            <w:proofErr w:type="spellEnd"/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Vulkaner og platetektonikk 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</w:t>
            </w: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Hvilke skader gjør vulkaner?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Vulkanske trusler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Er det mulig å varsle et 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Vulkanutbrudd?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Pr="00220BCA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i/>
                <w:sz w:val="18"/>
                <w:szCs w:val="18"/>
              </w:rPr>
            </w:pPr>
            <w:r w:rsidRPr="00220BCA">
              <w:rPr>
                <w:rFonts w:ascii="SabonLTStd-Roman" w:hAnsi="SabonLTStd-Roman" w:cs="SabonLTStd-Roman"/>
                <w:sz w:val="18"/>
                <w:szCs w:val="18"/>
              </w:rPr>
              <w:t>Tsunamier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Hvordan oppstår tsunamier?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Tsunamien i Indiahavet i 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2004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Er det mulig å varsle </w:t>
            </w:r>
          </w:p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tsunamier?</w:t>
            </w: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Pr="001F219C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9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66-72</w:t>
            </w: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72-76</w:t>
            </w: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76-81</w:t>
            </w: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82-83</w:t>
            </w: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84-</w:t>
            </w:r>
            <w:r w:rsidR="00176654">
              <w:rPr>
                <w:rFonts w:ascii="SabonLTStd-Roman" w:hAnsi="SabonLTStd-Roman" w:cs="SabonLTStd-Roman"/>
                <w:sz w:val="18"/>
                <w:szCs w:val="18"/>
              </w:rPr>
              <w:t>94</w:t>
            </w: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176654" w:rsidP="002028B9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95</w:t>
            </w:r>
            <w:r w:rsidR="002028B9">
              <w:rPr>
                <w:rFonts w:ascii="SabonLTStd-Roman" w:hAnsi="SabonLTStd-Roman" w:cs="SabonLTStd-Roman"/>
                <w:sz w:val="18"/>
                <w:szCs w:val="18"/>
              </w:rPr>
              <w:t>-101</w:t>
            </w: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Pr="001F219C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9" w:rsidRPr="008A11C4" w:rsidRDefault="002028B9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2028B9" w:rsidRPr="00D41801" w:rsidRDefault="002028B9" w:rsidP="00865060">
            <w:pPr>
              <w:pStyle w:val="lrerbrdskrift"/>
              <w:rPr>
                <w:rFonts w:ascii="Verdana" w:hAnsi="Verdana"/>
                <w:i/>
                <w:color w:val="333333"/>
                <w:sz w:val="17"/>
                <w:szCs w:val="17"/>
              </w:rPr>
            </w:pPr>
            <w:r w:rsidRPr="00D41801">
              <w:rPr>
                <w:rFonts w:ascii="Verdana" w:hAnsi="Verdana"/>
                <w:i/>
                <w:color w:val="333333"/>
                <w:sz w:val="17"/>
                <w:szCs w:val="17"/>
              </w:rPr>
              <w:t>forklare årsaker til jordskjelv, tsunamier og vulkanutbrudd ved å bruke teorien om platetektonikk</w:t>
            </w:r>
          </w:p>
          <w:p w:rsidR="002028B9" w:rsidRPr="00D41801" w:rsidRDefault="002028B9" w:rsidP="00865060">
            <w:pPr>
              <w:pStyle w:val="lrerbrdskrift"/>
              <w:rPr>
                <w:rFonts w:ascii="SabonLTStd-Roman" w:hAnsi="SabonLTStd-Roman" w:cs="SabonLTStd-Roman"/>
                <w:i/>
                <w:sz w:val="18"/>
                <w:szCs w:val="18"/>
              </w:rPr>
            </w:pPr>
          </w:p>
          <w:p w:rsidR="002028B9" w:rsidRPr="00D41801" w:rsidRDefault="002028B9" w:rsidP="00865060">
            <w:pPr>
              <w:pStyle w:val="lrerbrdskrift"/>
              <w:rPr>
                <w:rFonts w:ascii="Verdana" w:hAnsi="Verdana"/>
                <w:i/>
                <w:color w:val="333333"/>
                <w:sz w:val="17"/>
                <w:szCs w:val="17"/>
              </w:rPr>
            </w:pPr>
            <w:r w:rsidRPr="00D41801">
              <w:rPr>
                <w:rFonts w:ascii="Verdana" w:hAnsi="Verdana"/>
                <w:i/>
                <w:color w:val="333333"/>
                <w:sz w:val="17"/>
                <w:szCs w:val="17"/>
              </w:rPr>
              <w:t>gi en oversikt over tiltak som kan forebygge skader ved naturkatastrofer</w:t>
            </w:r>
          </w:p>
          <w:p w:rsidR="002028B9" w:rsidRPr="00D41801" w:rsidRDefault="002028B9" w:rsidP="00865060">
            <w:pPr>
              <w:pStyle w:val="lrerbrdskrift"/>
              <w:rPr>
                <w:rFonts w:ascii="SabonLTStd-Roman" w:hAnsi="SabonLTStd-Roman" w:cs="SabonLTStd-Roman"/>
                <w:i/>
                <w:sz w:val="18"/>
                <w:szCs w:val="18"/>
              </w:rPr>
            </w:pPr>
          </w:p>
          <w:p w:rsidR="002028B9" w:rsidRDefault="002028B9" w:rsidP="00865060">
            <w:pPr>
              <w:pStyle w:val="lrerbrdskrift"/>
              <w:rPr>
                <w:rFonts w:ascii="Verdana" w:hAnsi="Verdana"/>
                <w:i/>
                <w:color w:val="333333"/>
                <w:sz w:val="17"/>
                <w:szCs w:val="17"/>
              </w:rPr>
            </w:pPr>
            <w:r w:rsidRPr="00D41801">
              <w:rPr>
                <w:rFonts w:ascii="Verdana" w:hAnsi="Verdana"/>
                <w:i/>
                <w:color w:val="333333"/>
                <w:sz w:val="17"/>
                <w:szCs w:val="17"/>
              </w:rPr>
              <w:t>gjøre rede for hvordan internasjonalt samarbeid kan bidra til å overvåke og varsle naturkatastrofer</w:t>
            </w:r>
          </w:p>
          <w:p w:rsidR="002028B9" w:rsidRDefault="002028B9" w:rsidP="00865060">
            <w:pPr>
              <w:pStyle w:val="lrerbrdskrift"/>
              <w:rPr>
                <w:rFonts w:ascii="Verdana" w:hAnsi="Verdana"/>
                <w:i/>
                <w:color w:val="333333"/>
                <w:sz w:val="17"/>
                <w:szCs w:val="17"/>
              </w:rPr>
            </w:pPr>
          </w:p>
          <w:p w:rsidR="002028B9" w:rsidRDefault="002028B9" w:rsidP="00865060">
            <w:pPr>
              <w:pStyle w:val="lrerbrdskrift"/>
              <w:rPr>
                <w:rFonts w:ascii="Verdana" w:hAnsi="Verdana"/>
                <w:i/>
                <w:color w:val="333333"/>
                <w:sz w:val="17"/>
                <w:szCs w:val="17"/>
              </w:rPr>
            </w:pPr>
            <w:r w:rsidRPr="000D58C7">
              <w:rPr>
                <w:rFonts w:ascii="Verdana" w:hAnsi="Verdana"/>
                <w:i/>
                <w:color w:val="333333"/>
                <w:sz w:val="17"/>
                <w:szCs w:val="17"/>
              </w:rPr>
              <w:t xml:space="preserve">lage sammendrag av ulike mediers presentasjon av en naturkatastrofe og vurdere kritisk de </w:t>
            </w:r>
            <w:proofErr w:type="spellStart"/>
            <w:r w:rsidRPr="000D58C7">
              <w:rPr>
                <w:rFonts w:ascii="Verdana" w:hAnsi="Verdana"/>
                <w:i/>
                <w:color w:val="333333"/>
                <w:sz w:val="17"/>
                <w:szCs w:val="17"/>
              </w:rPr>
              <w:t>geofaglige</w:t>
            </w:r>
            <w:proofErr w:type="spellEnd"/>
            <w:r w:rsidRPr="000D58C7">
              <w:rPr>
                <w:rFonts w:ascii="Verdana" w:hAnsi="Verdana"/>
                <w:i/>
                <w:color w:val="333333"/>
                <w:sz w:val="17"/>
                <w:szCs w:val="17"/>
              </w:rPr>
              <w:t xml:space="preserve"> beskrivelsene</w:t>
            </w:r>
          </w:p>
          <w:p w:rsidR="002028B9" w:rsidRPr="000D58C7" w:rsidRDefault="002028B9" w:rsidP="00865060">
            <w:pPr>
              <w:pStyle w:val="lrerbrdskrift"/>
              <w:rPr>
                <w:rFonts w:ascii="SabonLTStd-Roman" w:hAnsi="SabonLTStd-Roman" w:cs="SabonLTStd-Roman"/>
                <w:i/>
                <w:sz w:val="18"/>
                <w:szCs w:val="18"/>
              </w:rPr>
            </w:pPr>
          </w:p>
          <w:p w:rsidR="002028B9" w:rsidRPr="001F219C" w:rsidRDefault="002028B9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</w:tr>
      <w:tr w:rsidR="00405575" w:rsidRPr="00177409" w:rsidTr="00B46200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75" w:rsidRPr="005A7643" w:rsidRDefault="00405575" w:rsidP="00405575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 w:rsidRPr="005A7643">
              <w:rPr>
                <w:rFonts w:ascii="SabonLTStd-Roman" w:hAnsi="SabonLTStd-Roman" w:cs="SabonLTStd-Roman"/>
                <w:sz w:val="18"/>
                <w:szCs w:val="18"/>
              </w:rPr>
              <w:t>Kapittel 4</w:t>
            </w:r>
          </w:p>
          <w:p w:rsidR="00405575" w:rsidRDefault="00405575" w:rsidP="00405575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Været – et øyeblikksbilde av klimaet</w:t>
            </w:r>
          </w:p>
          <w:p w:rsidR="00405575" w:rsidRDefault="00405575" w:rsidP="00405575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405575" w:rsidRPr="005A7643" w:rsidRDefault="00405575" w:rsidP="00405575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(3 økter)</w:t>
            </w:r>
          </w:p>
          <w:p w:rsidR="00405575" w:rsidRDefault="00405575" w:rsidP="0086506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75" w:rsidRPr="00AD1175" w:rsidRDefault="00405575" w:rsidP="00405575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i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Temperatur</w:t>
            </w:r>
          </w:p>
          <w:p w:rsidR="00405575" w:rsidRDefault="00405575" w:rsidP="00405575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Vind</w:t>
            </w:r>
          </w:p>
          <w:p w:rsidR="00405575" w:rsidRDefault="00405575" w:rsidP="00405575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Lufttrykk</w:t>
            </w:r>
          </w:p>
          <w:p w:rsidR="00405575" w:rsidRDefault="00405575" w:rsidP="00405575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Høytrykk og lavtrykk</w:t>
            </w:r>
          </w:p>
          <w:p w:rsidR="00405575" w:rsidRPr="005A7643" w:rsidRDefault="00405575" w:rsidP="00405575">
            <w:pPr>
              <w:pStyle w:val="lrerbrdskrift"/>
              <w:ind w:left="360"/>
              <w:rPr>
                <w:rFonts w:ascii="SabonLTStd-Roman" w:hAnsi="SabonLTStd-Roman" w:cs="SabonLTStd-Roman"/>
                <w:i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Lufttrykk og vær</w:t>
            </w:r>
          </w:p>
          <w:p w:rsidR="00405575" w:rsidRDefault="00405575" w:rsidP="00405575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405575" w:rsidRPr="007F54C2" w:rsidRDefault="00405575" w:rsidP="00405575">
            <w:pPr>
              <w:pStyle w:val="Listeavsnit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 w:rsidRPr="007F54C2">
              <w:rPr>
                <w:rFonts w:ascii="SabonLTStd-Roman" w:hAnsi="SabonLTStd-Roman" w:cs="SabonLTStd-Roman"/>
                <w:sz w:val="18"/>
                <w:szCs w:val="18"/>
              </w:rPr>
              <w:t>Nedbør</w:t>
            </w:r>
          </w:p>
          <w:p w:rsidR="00405575" w:rsidRDefault="00405575" w:rsidP="00405575">
            <w:pPr>
              <w:pStyle w:val="Listeavsnit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Ulike typer nedbør</w:t>
            </w:r>
          </w:p>
          <w:p w:rsidR="00405575" w:rsidRDefault="00405575" w:rsidP="00405575">
            <w:pPr>
              <w:pStyle w:val="Listeavsnit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Nedbørsdannelse</w:t>
            </w:r>
          </w:p>
          <w:p w:rsidR="00405575" w:rsidRDefault="00405575" w:rsidP="00405575">
            <w:pPr>
              <w:pStyle w:val="Listeavsnit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405575" w:rsidRDefault="00405575" w:rsidP="00405575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 w:rsidRPr="007F54C2">
              <w:rPr>
                <w:rFonts w:ascii="SabonLTStd-Roman" w:hAnsi="SabonLTStd-Roman" w:cs="SabonLTStd-Roman"/>
                <w:sz w:val="18"/>
                <w:szCs w:val="18"/>
              </w:rPr>
              <w:t xml:space="preserve">   Stabile og ustabile luftmasser </w:t>
            </w:r>
          </w:p>
          <w:p w:rsidR="00405575" w:rsidRDefault="00405575" w:rsidP="00405575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Skybrudd</w:t>
            </w:r>
          </w:p>
          <w:p w:rsidR="00405575" w:rsidRDefault="00405575" w:rsidP="00405575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Torden</w:t>
            </w:r>
          </w:p>
          <w:p w:rsidR="00405575" w:rsidRDefault="00405575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75" w:rsidRDefault="00405575" w:rsidP="00405575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102-107</w:t>
            </w:r>
          </w:p>
          <w:p w:rsidR="00405575" w:rsidRDefault="00405575" w:rsidP="00405575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405575" w:rsidRDefault="00405575" w:rsidP="00405575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405575" w:rsidRDefault="00405575" w:rsidP="00405575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405575" w:rsidRDefault="00405575" w:rsidP="00405575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405575" w:rsidRDefault="00405575" w:rsidP="00405575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405575" w:rsidRDefault="00405575" w:rsidP="00405575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108-114</w:t>
            </w:r>
          </w:p>
          <w:p w:rsidR="00405575" w:rsidRDefault="00405575" w:rsidP="00405575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405575" w:rsidRDefault="00405575" w:rsidP="00405575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405575" w:rsidRDefault="00405575" w:rsidP="00405575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405575" w:rsidRDefault="00405575" w:rsidP="00405575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115-119</w:t>
            </w:r>
          </w:p>
          <w:p w:rsidR="00405575" w:rsidRDefault="00405575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405575">
            <w:pPr>
              <w:pStyle w:val="lrerbrdskrift"/>
              <w:rPr>
                <w:rFonts w:ascii="Verdana" w:hAnsi="Verdana"/>
                <w:i/>
                <w:color w:val="333333"/>
                <w:sz w:val="17"/>
                <w:szCs w:val="17"/>
              </w:rPr>
            </w:pPr>
          </w:p>
          <w:p w:rsidR="00405575" w:rsidRPr="00D41801" w:rsidRDefault="00405575" w:rsidP="00405575">
            <w:pPr>
              <w:pStyle w:val="lrerbrdskrift"/>
              <w:rPr>
                <w:rFonts w:ascii="SabonLTStd-Roman" w:hAnsi="SabonLTStd-Roman" w:cs="SabonLTStd-Roman"/>
                <w:i/>
                <w:sz w:val="18"/>
                <w:szCs w:val="18"/>
              </w:rPr>
            </w:pPr>
            <w:r w:rsidRPr="00D41801">
              <w:rPr>
                <w:rFonts w:ascii="Verdana" w:hAnsi="Verdana"/>
                <w:i/>
                <w:color w:val="333333"/>
                <w:sz w:val="17"/>
                <w:szCs w:val="17"/>
              </w:rPr>
              <w:t>forklare klimatiske grunntrekk og værforhold ved å bruke teoriene om strålingsbalanse, vannets kretsløp og strømninger i atmosfæren</w:t>
            </w:r>
          </w:p>
          <w:p w:rsidR="00405575" w:rsidRPr="008A11C4" w:rsidRDefault="00405575" w:rsidP="0086506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</w:tr>
      <w:tr w:rsidR="00B46200" w:rsidRPr="00177409" w:rsidTr="00B46200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 w:rsidRPr="00DE1A48">
              <w:rPr>
                <w:rFonts w:ascii="SabonLTStd-Roman" w:hAnsi="SabonLTStd-Roman" w:cs="SabonLTStd-Roman"/>
                <w:sz w:val="18"/>
                <w:szCs w:val="18"/>
              </w:rPr>
              <w:t>Kapittel 5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Klima - noen hovedtrekk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(3 økter)</w:t>
            </w:r>
          </w:p>
          <w:p w:rsidR="00B46200" w:rsidRDefault="00B46200" w:rsidP="00B46200">
            <w:pPr>
              <w:pStyle w:val="lrerbrdskrift"/>
            </w:pPr>
          </w:p>
          <w:p w:rsidR="00B46200" w:rsidRDefault="00B46200" w:rsidP="00B46200">
            <w:pPr>
              <w:pStyle w:val="lrerbrdskrift"/>
            </w:pPr>
          </w:p>
          <w:p w:rsidR="00B46200" w:rsidRDefault="00B46200" w:rsidP="00B46200">
            <w:pPr>
              <w:pStyle w:val="lrerbrdskrift"/>
            </w:pPr>
          </w:p>
          <w:p w:rsidR="00B46200" w:rsidRDefault="00B46200" w:rsidP="00B46200">
            <w:pPr>
              <w:pStyle w:val="lrerbrdskrift"/>
            </w:pPr>
          </w:p>
          <w:p w:rsidR="00B46200" w:rsidRDefault="00B46200" w:rsidP="00B46200">
            <w:pPr>
              <w:pStyle w:val="lrerbrdskrift"/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 w:rsidRPr="007F54C2">
              <w:rPr>
                <w:rFonts w:ascii="SabonLTStd-Roman" w:hAnsi="SabonLTStd-Roman" w:cs="SabonLTStd-Roman"/>
                <w:sz w:val="18"/>
                <w:szCs w:val="18"/>
              </w:rPr>
              <w:t>Strålingsbalansen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Vindene på jordoverflaten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Ekvatorsonen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Passatvindene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Vestavindsbeltet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De polare østavindene  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Monsunvind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Jetstrømmer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Den polare jetstrømmen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Jetstrømmen</w:t>
            </w:r>
            <w:r w:rsidR="006D32E6">
              <w:rPr>
                <w:rFonts w:ascii="SabonLTStd-Roman" w:hAnsi="SabonLTStd-Roman" w:cs="SabonLTStd-Roman"/>
                <w:sz w:val="18"/>
                <w:szCs w:val="18"/>
              </w:rPr>
              <w:t xml:space="preserve"> </w:t>
            </w:r>
            <w:r>
              <w:rPr>
                <w:rFonts w:ascii="SabonLTStd-Roman" w:hAnsi="SabonLTStd-Roman" w:cs="SabonLTStd-Roman"/>
                <w:sz w:val="18"/>
                <w:szCs w:val="18"/>
              </w:rPr>
              <w:t>påvirker været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Vandrende lavtrykk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lastRenderedPageBreak/>
              <w:t xml:space="preserve">   Hvordan oppstår et vandrende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lavtrykk?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Fronter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Passasje av et</w:t>
            </w:r>
            <w:r w:rsidR="006D32E6">
              <w:rPr>
                <w:rFonts w:ascii="SabonLTStd-Roman" w:hAnsi="SabonLTStd-Roman" w:cs="SabonLTStd-Roman"/>
                <w:sz w:val="18"/>
                <w:szCs w:val="18"/>
              </w:rPr>
              <w:t xml:space="preserve"> </w:t>
            </w: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vandrende 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lavtrykk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Nedbørsfordelingen på jordoverflaten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Ekvatorsonen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Kontinentene i  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passatvindsonen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Vestkysten av kontinentene i 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vestavindsbeltet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Sørøst-Asia skiller seg ut –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monsunvindene er grunnen</w:t>
            </w:r>
          </w:p>
          <w:p w:rsidR="00B46200" w:rsidRPr="001F219C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Klimasoner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120-127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128-135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136-143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Pr="001F219C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rPr>
                <w:rFonts w:ascii="Verdana" w:hAnsi="Verdana"/>
                <w:i/>
                <w:color w:val="333333"/>
                <w:sz w:val="17"/>
                <w:szCs w:val="17"/>
              </w:rPr>
            </w:pPr>
          </w:p>
          <w:p w:rsidR="00B46200" w:rsidRPr="00D41801" w:rsidRDefault="00B46200" w:rsidP="00B46200">
            <w:pPr>
              <w:pStyle w:val="lrerbrdskrift"/>
              <w:rPr>
                <w:rFonts w:ascii="SabonLTStd-Roman" w:hAnsi="SabonLTStd-Roman" w:cs="SabonLTStd-Roman"/>
                <w:i/>
                <w:sz w:val="18"/>
                <w:szCs w:val="18"/>
              </w:rPr>
            </w:pPr>
            <w:r w:rsidRPr="00D41801">
              <w:rPr>
                <w:rFonts w:ascii="Verdana" w:hAnsi="Verdana"/>
                <w:i/>
                <w:color w:val="333333"/>
                <w:sz w:val="17"/>
                <w:szCs w:val="17"/>
              </w:rPr>
              <w:t>forklare klimatiske grunntrekk og værforhold ved å bruke teoriene om strålingsbalanse, vannets kretsløp og strømninger i atmosfæren</w:t>
            </w:r>
          </w:p>
          <w:p w:rsidR="00B46200" w:rsidRPr="008A11C4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</w:tr>
      <w:tr w:rsidR="00B46200" w:rsidRPr="00177409" w:rsidTr="00B46200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Pr="00EE73C2" w:rsidRDefault="00B46200" w:rsidP="00B46200">
            <w:pPr>
              <w:pStyle w:val="lrerbrdskrift"/>
              <w:rPr>
                <w:rFonts w:ascii="SabonLTStd-Roman" w:hAnsi="SabonLTStd-Roman" w:cs="SabonLTStd-Roman"/>
                <w:color w:val="FF0000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lastRenderedPageBreak/>
              <w:t>Kapittel 6</w:t>
            </w:r>
            <w:r w:rsidRPr="00D40F7F">
              <w:rPr>
                <w:rFonts w:ascii="SabonLTStd-Roman" w:hAnsi="SabonLTStd-Roman" w:cs="SabonLTStd-Roman"/>
                <w:sz w:val="18"/>
                <w:szCs w:val="18"/>
              </w:rPr>
              <w:t xml:space="preserve"> </w:t>
            </w:r>
          </w:p>
          <w:p w:rsidR="00B46200" w:rsidRPr="00D40F7F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Ekstremvær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Pr="00D40F7F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 w:rsidRPr="00D40F7F">
              <w:rPr>
                <w:rFonts w:ascii="SabonLTStd-Roman" w:hAnsi="SabonLTStd-Roman" w:cs="SabonLTStd-Roman"/>
                <w:sz w:val="18"/>
                <w:szCs w:val="18"/>
              </w:rPr>
              <w:t>(</w:t>
            </w:r>
            <w:r>
              <w:rPr>
                <w:rFonts w:ascii="SabonLTStd-Roman" w:hAnsi="SabonLTStd-Roman" w:cs="SabonLTStd-Roman"/>
                <w:sz w:val="18"/>
                <w:szCs w:val="18"/>
              </w:rPr>
              <w:t>3 økter</w:t>
            </w:r>
            <w:r w:rsidRPr="00D40F7F">
              <w:rPr>
                <w:rFonts w:ascii="SabonLTStd-Roman" w:hAnsi="SabonLTStd-Roman" w:cs="SabonLTStd-Roman"/>
                <w:sz w:val="18"/>
                <w:szCs w:val="18"/>
              </w:rPr>
              <w:t>)</w:t>
            </w:r>
          </w:p>
          <w:p w:rsidR="00B46200" w:rsidRDefault="00B46200" w:rsidP="00B46200">
            <w:pPr>
              <w:pStyle w:val="lrerbrdskrift"/>
            </w:pPr>
          </w:p>
          <w:p w:rsidR="00B46200" w:rsidRPr="00DE1A48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Pr="006447E2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i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Hva er ekstremvær?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</w:t>
            </w:r>
            <w:r w:rsidRPr="006447E2">
              <w:rPr>
                <w:rFonts w:ascii="SabonLTStd-Roman" w:hAnsi="SabonLTStd-Roman" w:cs="SabonLTStd-Roman"/>
                <w:sz w:val="18"/>
                <w:szCs w:val="18"/>
              </w:rPr>
              <w:t>Ekstremvær får navn</w:t>
            </w:r>
          </w:p>
          <w:p w:rsidR="00B46200" w:rsidRPr="006447E2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Varsling av ekstremvær</w:t>
            </w:r>
          </w:p>
          <w:p w:rsidR="00B46200" w:rsidRPr="006447E2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i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Tropiske orkaner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Hvilke havområder er utsatt for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tropiske orkaner?</w:t>
            </w:r>
            <w:r>
              <w:rPr>
                <w:rFonts w:ascii="SabonLTStd-Roman" w:hAnsi="SabonLTStd-Roman" w:cs="SabonLTStd-Roman"/>
                <w:sz w:val="18"/>
                <w:szCs w:val="18"/>
              </w:rPr>
              <w:br/>
              <w:t xml:space="preserve">   Hvordan oppstår en tropisk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orkan?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Tropiske orkaner – 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atmosfærens bulldosere</w:t>
            </w:r>
          </w:p>
          <w:p w:rsidR="00B46200" w:rsidRDefault="00B46200" w:rsidP="00B46200">
            <w:pPr>
              <w:pStyle w:val="Listeavsnit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Tornadoer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Hvor forekommer tornadoer?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Hvordan dannes en tornado?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Atmosfærens villmenn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Hetebølger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9357AF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144-148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149-</w:t>
            </w:r>
            <w:r w:rsidR="009357AF">
              <w:rPr>
                <w:rFonts w:ascii="SabonLTStd-Roman" w:hAnsi="SabonLTStd-Roman" w:cs="SabonLTStd-Roman"/>
                <w:sz w:val="18"/>
                <w:szCs w:val="18"/>
              </w:rPr>
              <w:t>153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154-161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2" w:rsidRDefault="00CA49F2" w:rsidP="00CA49F2">
            <w:pPr>
              <w:pStyle w:val="lrerbrdskrift"/>
              <w:rPr>
                <w:rFonts w:ascii="Verdana" w:hAnsi="Verdana"/>
                <w:i/>
                <w:color w:val="333333"/>
                <w:sz w:val="17"/>
                <w:szCs w:val="17"/>
              </w:rPr>
            </w:pPr>
            <w:r w:rsidRPr="00D41801">
              <w:rPr>
                <w:rFonts w:ascii="Verdana" w:hAnsi="Verdana"/>
                <w:i/>
                <w:color w:val="333333"/>
                <w:sz w:val="17"/>
                <w:szCs w:val="17"/>
              </w:rPr>
              <w:t>gjøre rede for årsaker til tropiske orkaner og andre typer ekstremvær</w:t>
            </w:r>
          </w:p>
          <w:p w:rsidR="00CA49F2" w:rsidRPr="00D41801" w:rsidRDefault="00CA49F2" w:rsidP="00CA49F2">
            <w:pPr>
              <w:pStyle w:val="lrerbrdskrift"/>
              <w:rPr>
                <w:rFonts w:ascii="SabonLTStd-Roman" w:hAnsi="SabonLTStd-Roman" w:cs="SabonLTStd-Roman"/>
                <w:i/>
                <w:sz w:val="18"/>
                <w:szCs w:val="18"/>
              </w:rPr>
            </w:pPr>
          </w:p>
          <w:p w:rsidR="00CA49F2" w:rsidRDefault="00CA49F2" w:rsidP="00CA49F2">
            <w:pPr>
              <w:pStyle w:val="lrerbrdskrift"/>
              <w:rPr>
                <w:rFonts w:ascii="Verdana" w:hAnsi="Verdana"/>
                <w:i/>
                <w:color w:val="333333"/>
                <w:sz w:val="17"/>
                <w:szCs w:val="17"/>
              </w:rPr>
            </w:pPr>
            <w:r w:rsidRPr="00D41801">
              <w:rPr>
                <w:rFonts w:ascii="Verdana" w:hAnsi="Verdana"/>
                <w:i/>
                <w:color w:val="333333"/>
                <w:sz w:val="17"/>
                <w:szCs w:val="17"/>
              </w:rPr>
              <w:t>gi en oversikt over tiltak som kan forebygge skader ved naturkatastrofer</w:t>
            </w:r>
          </w:p>
          <w:p w:rsidR="00CA49F2" w:rsidRPr="00D41801" w:rsidRDefault="00CA49F2" w:rsidP="00CA49F2">
            <w:pPr>
              <w:pStyle w:val="lrerbrdskrift"/>
              <w:rPr>
                <w:rFonts w:ascii="SabonLTStd-Roman" w:hAnsi="SabonLTStd-Roman" w:cs="SabonLTStd-Roman"/>
                <w:i/>
                <w:sz w:val="18"/>
                <w:szCs w:val="18"/>
              </w:rPr>
            </w:pPr>
          </w:p>
          <w:p w:rsidR="00CA49F2" w:rsidRDefault="00CA49F2" w:rsidP="00CA49F2">
            <w:pPr>
              <w:pStyle w:val="lrerbrdskrift"/>
              <w:rPr>
                <w:rFonts w:ascii="Verdana" w:hAnsi="Verdana"/>
                <w:i/>
                <w:color w:val="333333"/>
                <w:sz w:val="17"/>
                <w:szCs w:val="17"/>
              </w:rPr>
            </w:pPr>
            <w:r w:rsidRPr="00D41801">
              <w:rPr>
                <w:rFonts w:ascii="Verdana" w:hAnsi="Verdana"/>
                <w:i/>
                <w:color w:val="333333"/>
                <w:sz w:val="17"/>
                <w:szCs w:val="17"/>
              </w:rPr>
              <w:t>gjøre rede for hvordan internasjonalt samarbeid kan bidra til å overvåke og varsle naturkatastrofer</w:t>
            </w:r>
          </w:p>
          <w:p w:rsidR="00CA49F2" w:rsidRDefault="00CA49F2" w:rsidP="00CA49F2">
            <w:pPr>
              <w:pStyle w:val="lrerbrdskrift"/>
              <w:rPr>
                <w:rFonts w:ascii="Verdana" w:hAnsi="Verdana"/>
                <w:i/>
                <w:color w:val="333333"/>
                <w:sz w:val="17"/>
                <w:szCs w:val="17"/>
              </w:rPr>
            </w:pPr>
          </w:p>
          <w:p w:rsidR="00CA49F2" w:rsidRDefault="00CA49F2" w:rsidP="00CA49F2">
            <w:pPr>
              <w:pStyle w:val="lrerbrdskrift"/>
              <w:rPr>
                <w:rFonts w:ascii="Verdana" w:hAnsi="Verdana"/>
                <w:i/>
                <w:color w:val="333333"/>
                <w:sz w:val="17"/>
                <w:szCs w:val="17"/>
              </w:rPr>
            </w:pPr>
            <w:r w:rsidRPr="000D58C7">
              <w:rPr>
                <w:rFonts w:ascii="Verdana" w:hAnsi="Verdana"/>
                <w:i/>
                <w:color w:val="333333"/>
                <w:sz w:val="17"/>
                <w:szCs w:val="17"/>
              </w:rPr>
              <w:t xml:space="preserve">lage sammendrag av ulike mediers presentasjon av en naturkatastrofe og vurdere kritisk de </w:t>
            </w:r>
            <w:proofErr w:type="spellStart"/>
            <w:r w:rsidRPr="000D58C7">
              <w:rPr>
                <w:rFonts w:ascii="Verdana" w:hAnsi="Verdana"/>
                <w:i/>
                <w:color w:val="333333"/>
                <w:sz w:val="17"/>
                <w:szCs w:val="17"/>
              </w:rPr>
              <w:t>geofaglige</w:t>
            </w:r>
            <w:proofErr w:type="spellEnd"/>
            <w:r w:rsidRPr="000D58C7">
              <w:rPr>
                <w:rFonts w:ascii="Verdana" w:hAnsi="Verdana"/>
                <w:i/>
                <w:color w:val="333333"/>
                <w:sz w:val="17"/>
                <w:szCs w:val="17"/>
              </w:rPr>
              <w:t xml:space="preserve"> beskrivelsene</w:t>
            </w:r>
          </w:p>
          <w:p w:rsidR="00B46200" w:rsidRDefault="00B46200" w:rsidP="00B46200">
            <w:pPr>
              <w:pStyle w:val="lrerbrdskrift"/>
              <w:rPr>
                <w:rFonts w:ascii="Verdana" w:hAnsi="Verdana"/>
                <w:i/>
                <w:color w:val="333333"/>
                <w:sz w:val="17"/>
                <w:szCs w:val="17"/>
              </w:rPr>
            </w:pPr>
          </w:p>
        </w:tc>
      </w:tr>
      <w:tr w:rsidR="00B46200" w:rsidRPr="00177409" w:rsidTr="009357AF">
        <w:trPr>
          <w:trHeight w:val="1417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 w:rsidRPr="00E06CA9">
              <w:rPr>
                <w:rFonts w:ascii="SabonLTStd-Roman" w:hAnsi="SabonLTStd-Roman" w:cs="SabonLTStd-Roman"/>
                <w:sz w:val="18"/>
                <w:szCs w:val="18"/>
              </w:rPr>
              <w:t>Kapittel 7</w:t>
            </w:r>
          </w:p>
          <w:p w:rsidR="009357AF" w:rsidRDefault="00B46200" w:rsidP="009357AF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Hydrologi </w:t>
            </w:r>
          </w:p>
          <w:p w:rsidR="00B46200" w:rsidRDefault="00B46200" w:rsidP="009357AF">
            <w:pPr>
              <w:pStyle w:val="lrerbrdskrift"/>
              <w:ind w:left="360"/>
            </w:pPr>
            <w:r w:rsidRPr="00743207">
              <w:rPr>
                <w:rFonts w:ascii="SabonLTStd-Roman" w:hAnsi="SabonLTStd-Roman" w:cs="SabonLTStd-Roman"/>
                <w:sz w:val="18"/>
                <w:szCs w:val="18"/>
              </w:rPr>
              <w:t>(6 økter)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Pr="00CB32BF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i/>
                <w:sz w:val="18"/>
                <w:szCs w:val="18"/>
              </w:rPr>
            </w:pPr>
            <w:r w:rsidRPr="00CB32BF">
              <w:rPr>
                <w:rFonts w:ascii="SabonLTStd-Roman" w:hAnsi="SabonLTStd-Roman" w:cs="SabonLTStd-Roman"/>
                <w:sz w:val="18"/>
                <w:szCs w:val="18"/>
              </w:rPr>
              <w:t>Vannets kretsløp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Vannmagasin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Kretsløpet – fra magasin til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magasin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Nedbørsfelt og vannbalanse 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Pr="003C6FA4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i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Vassdragene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Vannføring og avrenning</w:t>
            </w:r>
          </w:p>
          <w:p w:rsidR="00B46200" w:rsidRPr="00CB32BF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i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Flom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Naturens egen flomdemping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Flomtyper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Storofsen og Vesleofsen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Hvor lenge er det mellom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storflommene?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Flomskader – hvordan kan vi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beskytte oss mot flom?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    Tørke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Vann under jordoverflaten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Markvann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Grunnvann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Isbreen som vannmagasin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Massebalansen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Måling av massebalanse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lastRenderedPageBreak/>
              <w:t xml:space="preserve">   Avrenningen fra isbreene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Isbreen som klimaindikator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Frontmålinger</w:t>
            </w:r>
          </w:p>
          <w:p w:rsidR="00B46200" w:rsidRPr="001F219C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162-167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168-171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17</w:t>
            </w:r>
            <w:r w:rsidRPr="00CB32BF">
              <w:rPr>
                <w:rFonts w:ascii="SabonLTStd-Roman" w:hAnsi="SabonLTStd-Roman" w:cs="SabonLTStd-Roman"/>
                <w:sz w:val="18"/>
                <w:szCs w:val="18"/>
              </w:rPr>
              <w:t>2-1</w:t>
            </w:r>
            <w:r>
              <w:rPr>
                <w:rFonts w:ascii="SabonLTStd-Roman" w:hAnsi="SabonLTStd-Roman" w:cs="SabonLTStd-Roman"/>
                <w:sz w:val="18"/>
                <w:szCs w:val="18"/>
              </w:rPr>
              <w:t>81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182-187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188-193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194-199</w:t>
            </w:r>
          </w:p>
          <w:p w:rsidR="00B46200" w:rsidRPr="001F219C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Pr="008A11C4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Verdana" w:hAnsi="Verdana"/>
                <w:i/>
                <w:color w:val="333333"/>
                <w:sz w:val="17"/>
                <w:szCs w:val="17"/>
              </w:rPr>
            </w:pPr>
            <w:r w:rsidRPr="00D41801">
              <w:rPr>
                <w:rFonts w:ascii="Verdana" w:hAnsi="Verdana"/>
                <w:i/>
                <w:color w:val="333333"/>
                <w:sz w:val="17"/>
                <w:szCs w:val="17"/>
              </w:rPr>
              <w:t>forklare klimatiske grunntrekk og værforhold ved å bruke teoriene om strålingsbalanse</w:t>
            </w:r>
            <w:bookmarkStart w:id="0" w:name="_GoBack"/>
            <w:bookmarkEnd w:id="0"/>
            <w:r w:rsidRPr="00D41801">
              <w:rPr>
                <w:rFonts w:ascii="Verdana" w:hAnsi="Verdana"/>
                <w:i/>
                <w:color w:val="333333"/>
                <w:sz w:val="17"/>
                <w:szCs w:val="17"/>
              </w:rPr>
              <w:t>, vannets kretsløp og strømninger i atmosfæren</w:t>
            </w:r>
          </w:p>
          <w:p w:rsidR="00B46200" w:rsidRPr="00D41801" w:rsidRDefault="00B46200" w:rsidP="00B46200">
            <w:pPr>
              <w:pStyle w:val="lrerbrdskrift"/>
              <w:rPr>
                <w:rFonts w:ascii="SabonLTStd-Roman" w:hAnsi="SabonLTStd-Roman" w:cs="SabonLTStd-Roman"/>
                <w:i/>
                <w:sz w:val="18"/>
                <w:szCs w:val="18"/>
              </w:rPr>
            </w:pPr>
          </w:p>
          <w:p w:rsidR="00B46200" w:rsidRPr="00D41801" w:rsidRDefault="00B46200" w:rsidP="00B46200">
            <w:pPr>
              <w:pStyle w:val="lrerbrdskrift"/>
              <w:rPr>
                <w:rFonts w:ascii="SabonLTStd-Roman" w:hAnsi="SabonLTStd-Roman" w:cs="SabonLTStd-Roman"/>
                <w:i/>
                <w:sz w:val="18"/>
                <w:szCs w:val="18"/>
              </w:rPr>
            </w:pPr>
            <w:r w:rsidRPr="00D41801">
              <w:rPr>
                <w:rFonts w:ascii="Verdana" w:hAnsi="Verdana"/>
                <w:i/>
                <w:color w:val="333333"/>
                <w:sz w:val="17"/>
                <w:szCs w:val="17"/>
              </w:rPr>
              <w:t>forklare årsaker til ekstrem flom og tørke</w:t>
            </w:r>
          </w:p>
          <w:p w:rsidR="00B46200" w:rsidRDefault="00B46200" w:rsidP="00B46200">
            <w:pPr>
              <w:pStyle w:val="lrerbrdskrift"/>
              <w:rPr>
                <w:rFonts w:ascii="Verdana" w:hAnsi="Verdana"/>
                <w:i/>
                <w:color w:val="333333"/>
                <w:sz w:val="17"/>
                <w:szCs w:val="17"/>
              </w:rPr>
            </w:pPr>
            <w:r w:rsidRPr="00D41801">
              <w:rPr>
                <w:rFonts w:ascii="Verdana" w:hAnsi="Verdana"/>
                <w:i/>
                <w:color w:val="333333"/>
                <w:sz w:val="17"/>
                <w:szCs w:val="17"/>
              </w:rPr>
              <w:t>gi en oversikt over tiltak som kan forebygge skader ved naturkatastrofer</w:t>
            </w:r>
          </w:p>
          <w:p w:rsidR="00B46200" w:rsidRPr="00D41801" w:rsidRDefault="00B46200" w:rsidP="00B46200">
            <w:pPr>
              <w:pStyle w:val="lrerbrdskrift"/>
              <w:rPr>
                <w:rFonts w:ascii="SabonLTStd-Roman" w:hAnsi="SabonLTStd-Roman" w:cs="SabonLTStd-Roman"/>
                <w:i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Verdana" w:hAnsi="Verdana"/>
                <w:i/>
                <w:color w:val="333333"/>
                <w:sz w:val="17"/>
                <w:szCs w:val="17"/>
              </w:rPr>
            </w:pPr>
            <w:r w:rsidRPr="00D41801">
              <w:rPr>
                <w:rFonts w:ascii="Verdana" w:hAnsi="Verdana"/>
                <w:i/>
                <w:color w:val="333333"/>
                <w:sz w:val="17"/>
                <w:szCs w:val="17"/>
              </w:rPr>
              <w:t>kartlegge hydrologiske forhold og drøfte tilgang på ferskvann i et valgt område</w:t>
            </w:r>
          </w:p>
          <w:p w:rsidR="00B46200" w:rsidRPr="001F219C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</w:tr>
      <w:tr w:rsidR="00B46200" w:rsidRPr="00177409" w:rsidTr="00B46200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        Kapittel 8  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        Isbreer – prosesser og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        Landformer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        (4 økter)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:rsidR="00B46200" w:rsidRPr="00D40F7F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Temperaturforholdene i breen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Breens bevegelse og erosjon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Isbevegelse</w:t>
            </w:r>
            <w:proofErr w:type="spellEnd"/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Surger</w:t>
            </w:r>
            <w:proofErr w:type="spellEnd"/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Isstrømmer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Istidene har ikke vært like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Glasiale landformer dannet ved erosjon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Skuringsstriper og </w:t>
            </w: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rundsva</w:t>
            </w:r>
            <w:proofErr w:type="spellEnd"/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Alpint landskap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Daler og fjorder</w:t>
            </w:r>
          </w:p>
          <w:p w:rsidR="00B46200" w:rsidRPr="00F3054C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i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Kontinentalhylla</w:t>
            </w:r>
          </w:p>
          <w:p w:rsidR="00B46200" w:rsidRPr="00F3054C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i/>
                <w:sz w:val="18"/>
                <w:szCs w:val="18"/>
              </w:rPr>
              <w:t xml:space="preserve"> </w:t>
            </w: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</w:t>
            </w:r>
          </w:p>
          <w:p w:rsidR="00B46200" w:rsidRPr="00E20EFD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i/>
                <w:sz w:val="18"/>
                <w:szCs w:val="18"/>
              </w:rPr>
            </w:pPr>
            <w:r w:rsidRPr="00E20EFD">
              <w:rPr>
                <w:rFonts w:ascii="SabonLTStd-Roman" w:hAnsi="SabonLTStd-Roman" w:cs="SabonLTStd-Roman"/>
                <w:sz w:val="18"/>
                <w:szCs w:val="18"/>
              </w:rPr>
              <w:t>Avsetninger fra isbreer og smeltevann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Tykke morenelag på 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kontinentalhylla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Drumlin</w:t>
            </w:r>
            <w:proofErr w:type="spellEnd"/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Randavsetninger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Esker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Bredemte</w:t>
            </w:r>
            <w:proofErr w:type="spellEnd"/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sjøer</w:t>
            </w:r>
          </w:p>
          <w:p w:rsidR="00B46200" w:rsidRPr="00027380" w:rsidRDefault="00B46200" w:rsidP="009357AF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200-205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206-211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211-221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Pr="001F219C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221-228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Pr="00D41801" w:rsidRDefault="00B46200" w:rsidP="00B46200">
            <w:pPr>
              <w:pStyle w:val="lrerbrdskrift"/>
              <w:rPr>
                <w:rFonts w:ascii="SabonLTStd-Roman" w:hAnsi="SabonLTStd-Roman" w:cs="SabonLTStd-Roman"/>
                <w:i/>
                <w:sz w:val="18"/>
                <w:szCs w:val="18"/>
              </w:rPr>
            </w:pPr>
            <w:r w:rsidRPr="00D41801">
              <w:rPr>
                <w:rFonts w:ascii="Verdana" w:hAnsi="Verdana"/>
                <w:i/>
                <w:color w:val="333333"/>
                <w:sz w:val="17"/>
                <w:szCs w:val="17"/>
              </w:rPr>
              <w:t>observere, beskrive og navngi landskapsformer dannet av isbreer og vurdere hvilke prosesser som kan føre til disse formene</w:t>
            </w:r>
          </w:p>
          <w:p w:rsidR="00B46200" w:rsidRPr="001F219C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</w:tr>
      <w:tr w:rsidR="00B46200" w:rsidRPr="00177409" w:rsidTr="00B46200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      Kapittel 9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      Skred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     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     (4 økter)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2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Historiske skred</w:t>
            </w: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Fjellskred</w:t>
            </w: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Hvordan oppstår</w:t>
            </w: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fjellskred?</w:t>
            </w: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Skredutsatte områder i</w:t>
            </w: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Norge</w:t>
            </w:r>
          </w:p>
          <w:p w:rsidR="00B46200" w:rsidRDefault="00B46200" w:rsidP="00B46200">
            <w:pPr>
              <w:pStyle w:val="lrerbrdskrift"/>
              <w:numPr>
                <w:ilvl w:val="0"/>
                <w:numId w:val="2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Overvåking av skredfarlige</w:t>
            </w: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fjellsider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         Kan et fjellskred varsles?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2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Løsmasseskred</w:t>
            </w: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Jordskred</w:t>
            </w: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Kvikkleireskred</w:t>
            </w: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Hvordan sikre seg mot</w:t>
            </w: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kvikkleireskred?</w:t>
            </w: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2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Snøskred</w:t>
            </w: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Løssnøskred</w:t>
            </w: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Flakskred</w:t>
            </w: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Kan vi beskytte oss   </w:t>
            </w: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motskred</w:t>
            </w:r>
            <w:proofErr w:type="spellEnd"/>
            <w:r>
              <w:rPr>
                <w:rFonts w:ascii="SabonLTStd-Roman" w:hAnsi="SabonLTStd-Roman" w:cs="SabonLTStd-Roman"/>
                <w:sz w:val="18"/>
                <w:szCs w:val="18"/>
              </w:rPr>
              <w:t>?</w:t>
            </w:r>
          </w:p>
          <w:p w:rsidR="00B46200" w:rsidRDefault="00B46200" w:rsidP="009357AF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             Skred på havbunnen  </w:t>
            </w: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2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232-241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2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241-245</w:t>
            </w: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ind w:left="72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2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246-252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2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253-263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shd w:val="clear" w:color="auto" w:fill="FFFFFF"/>
              <w:spacing w:before="100" w:beforeAutospacing="1" w:after="100" w:afterAutospacing="1"/>
              <w:ind w:left="360" w:right="136"/>
              <w:rPr>
                <w:rFonts w:ascii="Verdana" w:hAnsi="Verdana"/>
                <w:color w:val="333333"/>
                <w:sz w:val="17"/>
                <w:szCs w:val="17"/>
                <w:lang w:val="nb-NO"/>
              </w:rPr>
            </w:pPr>
          </w:p>
          <w:p w:rsidR="00B46200" w:rsidRDefault="00B46200" w:rsidP="00B46200">
            <w:pPr>
              <w:pStyle w:val="lrerbrdskrift"/>
              <w:rPr>
                <w:rFonts w:ascii="Verdana" w:hAnsi="Verdana"/>
                <w:i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i/>
                <w:color w:val="333333"/>
                <w:sz w:val="17"/>
                <w:szCs w:val="17"/>
              </w:rPr>
              <w:t>b</w:t>
            </w:r>
            <w:r w:rsidRPr="004630F4">
              <w:rPr>
                <w:rFonts w:ascii="Verdana" w:hAnsi="Verdana"/>
                <w:i/>
                <w:color w:val="333333"/>
                <w:sz w:val="17"/>
                <w:szCs w:val="17"/>
              </w:rPr>
              <w:t>eskrive forskjellige skredtyper og drøfte årsakene til skredene</w:t>
            </w:r>
          </w:p>
          <w:p w:rsidR="00B46200" w:rsidRPr="004630F4" w:rsidRDefault="00B46200" w:rsidP="00B46200">
            <w:pPr>
              <w:pStyle w:val="lrerbrdskrift"/>
              <w:rPr>
                <w:rFonts w:ascii="Verdana" w:hAnsi="Verdana"/>
                <w:i/>
                <w:color w:val="333333"/>
                <w:sz w:val="17"/>
                <w:szCs w:val="17"/>
              </w:rPr>
            </w:pPr>
          </w:p>
          <w:p w:rsidR="00B46200" w:rsidRPr="004D4638" w:rsidRDefault="00B46200" w:rsidP="00B46200">
            <w:pPr>
              <w:pStyle w:val="lrerbrdskrif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i/>
                <w:color w:val="333333"/>
                <w:sz w:val="17"/>
                <w:szCs w:val="17"/>
              </w:rPr>
              <w:t>g</w:t>
            </w:r>
            <w:r w:rsidRPr="004630F4">
              <w:rPr>
                <w:rFonts w:ascii="Verdana" w:hAnsi="Verdana"/>
                <w:i/>
                <w:color w:val="333333"/>
                <w:sz w:val="17"/>
                <w:szCs w:val="17"/>
              </w:rPr>
              <w:t>i en oversikt over tiltak</w:t>
            </w:r>
            <w:r>
              <w:rPr>
                <w:rFonts w:ascii="Verdana" w:hAnsi="Verdana"/>
                <w:i/>
                <w:color w:val="333333"/>
                <w:sz w:val="17"/>
                <w:szCs w:val="17"/>
              </w:rPr>
              <w:t xml:space="preserve"> som kan forebygge skader ved na</w:t>
            </w:r>
            <w:r w:rsidRPr="004630F4">
              <w:rPr>
                <w:rFonts w:ascii="Verdana" w:hAnsi="Verdana"/>
                <w:i/>
                <w:color w:val="333333"/>
                <w:sz w:val="17"/>
                <w:szCs w:val="17"/>
              </w:rPr>
              <w:t>turkatastrofer</w:t>
            </w:r>
          </w:p>
        </w:tc>
      </w:tr>
      <w:tr w:rsidR="00B46200" w:rsidRPr="00177409" w:rsidTr="00B46200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Til sammen 38 økter  </w:t>
            </w:r>
            <w:r w:rsidRPr="006D5FCD">
              <w:rPr>
                <w:rFonts w:ascii="SabonLTStd-Roman" w:hAnsi="SabonLTStd-Roman" w:cs="SabonLTStd-Roman"/>
                <w:sz w:val="18"/>
                <w:szCs w:val="18"/>
              </w:rPr>
              <w:t>(ca.</w:t>
            </w: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26 uker) i geofag </w:t>
            </w: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Pr="004D4638" w:rsidRDefault="00B46200" w:rsidP="00B46200">
            <w:pPr>
              <w:shd w:val="clear" w:color="auto" w:fill="FFFFFF"/>
              <w:spacing w:before="100" w:beforeAutospacing="1" w:after="100" w:afterAutospacing="1"/>
              <w:ind w:left="360" w:right="136"/>
              <w:rPr>
                <w:rFonts w:ascii="Verdana" w:hAnsi="Verdana"/>
                <w:color w:val="333333"/>
                <w:sz w:val="17"/>
                <w:szCs w:val="17"/>
                <w:lang w:val="nb-NO"/>
              </w:rPr>
            </w:pPr>
          </w:p>
        </w:tc>
      </w:tr>
      <w:tr w:rsidR="00B46200" w:rsidTr="00B46200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lastRenderedPageBreak/>
              <w:t>Resten av tiden i Geofag X: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Repetisjon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Ekskursjoner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Prøver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shd w:val="clear" w:color="auto" w:fill="FFFFFF"/>
              <w:spacing w:before="100" w:beforeAutospacing="1" w:after="100" w:afterAutospacing="1"/>
              <w:ind w:left="360" w:right="136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</w:tr>
      <w:tr w:rsidR="00B46200" w:rsidRPr="00177409" w:rsidTr="00B46200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Kapittel 10</w:t>
            </w:r>
            <w:r w:rsidRPr="00D40F7F">
              <w:rPr>
                <w:rFonts w:ascii="SabonLTStd-Roman" w:hAnsi="SabonLTStd-Roman" w:cs="SabonLTStd-Roman"/>
                <w:sz w:val="18"/>
                <w:szCs w:val="18"/>
              </w:rPr>
              <w:t xml:space="preserve"> 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Geoforskning</w:t>
            </w:r>
            <w:proofErr w:type="spellEnd"/>
          </w:p>
          <w:p w:rsidR="00B46200" w:rsidRPr="00D40F7F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 w:rsidRPr="00F368AE">
              <w:rPr>
                <w:rFonts w:ascii="SabonLTStd-Roman" w:hAnsi="SabonLTStd-Roman" w:cs="SabonLTStd-Roman"/>
                <w:sz w:val="20"/>
                <w:szCs w:val="18"/>
              </w:rPr>
              <w:t>(26 økter),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I Geofag 1 utføres det i tillegg feltarbeid i en </w:t>
            </w: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geotop</w:t>
            </w:r>
            <w:proofErr w:type="spellEnd"/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og/eller prosjektarbeid: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Vektleggingen av feltarbeid og prosjektoppgaver vil variere fra klasse til klasse</w:t>
            </w:r>
            <w:r w:rsidRPr="00D40F7F">
              <w:rPr>
                <w:rFonts w:ascii="SabonLTStd-Roman" w:hAnsi="SabonLTStd-Roman" w:cs="SabonLTStd-Roman"/>
                <w:sz w:val="18"/>
                <w:szCs w:val="18"/>
              </w:rPr>
              <w:t>)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   Arbeid i </w:t>
            </w: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geotop</w:t>
            </w:r>
            <w:proofErr w:type="spellEnd"/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Hva er </w:t>
            </w: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geoforskning</w:t>
            </w:r>
            <w:proofErr w:type="spellEnd"/>
            <w:r>
              <w:rPr>
                <w:rFonts w:ascii="SabonLTStd-Roman" w:hAnsi="SabonLTStd-Roman" w:cs="SabonLTStd-Roman"/>
                <w:sz w:val="18"/>
                <w:szCs w:val="18"/>
              </w:rPr>
              <w:t>?</w:t>
            </w:r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Geoforskning</w:t>
            </w:r>
            <w:proofErr w:type="spellEnd"/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i en</w:t>
            </w:r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lokal </w:t>
            </w: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geotop</w:t>
            </w:r>
            <w:proofErr w:type="spellEnd"/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Valg av </w:t>
            </w: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geotop</w:t>
            </w:r>
            <w:proofErr w:type="spellEnd"/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Kartlegging av  </w:t>
            </w:r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geotop</w:t>
            </w:r>
            <w:proofErr w:type="spellEnd"/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Kartlegging i </w:t>
            </w: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geotop</w:t>
            </w:r>
            <w:proofErr w:type="spellEnd"/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Valg av    </w:t>
            </w:r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forskningstemaer</w:t>
            </w:r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Feltarbeid og</w:t>
            </w:r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etterarbeid</w:t>
            </w:r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Bygeotopen</w:t>
            </w:r>
            <w:proofErr w:type="spellEnd"/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– en spesiell </w:t>
            </w: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geotop</w:t>
            </w:r>
            <w:proofErr w:type="spellEnd"/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Valg av </w:t>
            </w: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geotop</w:t>
            </w:r>
            <w:proofErr w:type="spellEnd"/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Feltarbeid i en by-</w:t>
            </w:r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geotop</w:t>
            </w:r>
            <w:proofErr w:type="spellEnd"/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Prosjektarbeid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r w:rsidRPr="0022580E">
              <w:rPr>
                <w:rFonts w:ascii="SabonLTStd-Roman" w:hAnsi="SabonLTStd-Roman" w:cs="SabonLTStd-Roman"/>
                <w:sz w:val="18"/>
                <w:szCs w:val="18"/>
              </w:rPr>
              <w:t>Sammenhenger mellom berggrunn, landformer og geologiske ressurser i et valgt område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Klimaet i et valgt område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Hydrologi – tilgang på ferskvann i et valgt område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Hvordan påvirker katastrofene samfunnet? </w:t>
            </w: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Pr="001F219C" w:rsidRDefault="00B46200" w:rsidP="00B46200">
            <w:pPr>
              <w:pStyle w:val="lrerbrdskrift"/>
              <w:ind w:left="1080"/>
              <w:rPr>
                <w:rFonts w:ascii="SabonLTStd-Roman" w:hAnsi="SabonLTStd-Roman" w:cs="SabonLTStd-Roman"/>
                <w:sz w:val="18"/>
                <w:szCs w:val="18"/>
              </w:rPr>
            </w:pPr>
            <w:proofErr w:type="spellStart"/>
            <w:r>
              <w:rPr>
                <w:rFonts w:ascii="SabonLTStd-Roman" w:hAnsi="SabonLTStd-Roman" w:cs="SabonLTStd-Roman"/>
                <w:sz w:val="18"/>
                <w:szCs w:val="18"/>
              </w:rPr>
              <w:t>Geofaglige</w:t>
            </w:r>
            <w:proofErr w:type="spellEnd"/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 forhold i et område utenfor Skandinavia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264-273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numPr>
                <w:ilvl w:val="0"/>
                <w:numId w:val="1"/>
              </w:numPr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273-282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Pr="001F219C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6" w:rsidRDefault="006D32E6" w:rsidP="00B46200">
            <w:pPr>
              <w:shd w:val="clear" w:color="auto" w:fill="FFFFFF"/>
              <w:spacing w:before="100" w:beforeAutospacing="1" w:after="100" w:afterAutospacing="1"/>
              <w:ind w:right="136"/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</w:pPr>
          </w:p>
          <w:p w:rsidR="00B46200" w:rsidRPr="004D4638" w:rsidRDefault="00B46200" w:rsidP="00B46200">
            <w:pPr>
              <w:shd w:val="clear" w:color="auto" w:fill="FFFFFF"/>
              <w:spacing w:before="100" w:beforeAutospacing="1" w:after="100" w:afterAutospacing="1"/>
              <w:ind w:right="136"/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</w:pPr>
            <w:r w:rsidRPr="004D4638"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  <w:t xml:space="preserve">planlegge og gjennomføre utforsking av </w:t>
            </w:r>
            <w:proofErr w:type="spellStart"/>
            <w:r w:rsidRPr="004D4638"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  <w:t>geofaglige</w:t>
            </w:r>
            <w:proofErr w:type="spellEnd"/>
            <w:r w:rsidRPr="004D4638"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  <w:t xml:space="preserve"> forhold i en verdensdel, land eller område utenfor Skandinavia, med og uten digitale verktøy, og presentere resultatene</w:t>
            </w:r>
          </w:p>
          <w:p w:rsidR="00B46200" w:rsidRPr="004D4638" w:rsidRDefault="00B46200" w:rsidP="00B46200">
            <w:pPr>
              <w:shd w:val="clear" w:color="auto" w:fill="FFFFFF"/>
              <w:spacing w:before="100" w:beforeAutospacing="1" w:after="100" w:afterAutospacing="1"/>
              <w:ind w:left="360" w:right="136"/>
              <w:rPr>
                <w:rFonts w:ascii="Verdana" w:hAnsi="Verdana"/>
                <w:color w:val="333333"/>
                <w:sz w:val="17"/>
                <w:szCs w:val="17"/>
                <w:lang w:val="nb-NO"/>
              </w:rPr>
            </w:pPr>
          </w:p>
          <w:p w:rsidR="00B46200" w:rsidRDefault="00B46200" w:rsidP="00B46200">
            <w:pPr>
              <w:shd w:val="clear" w:color="auto" w:fill="FFFFFF"/>
              <w:spacing w:before="100" w:beforeAutospacing="1" w:after="100" w:afterAutospacing="1"/>
              <w:ind w:right="136"/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</w:pPr>
          </w:p>
          <w:p w:rsidR="00B46200" w:rsidRDefault="00B46200" w:rsidP="00B46200">
            <w:pPr>
              <w:shd w:val="clear" w:color="auto" w:fill="FFFFFF"/>
              <w:spacing w:before="100" w:beforeAutospacing="1" w:after="100" w:afterAutospacing="1"/>
              <w:ind w:right="136"/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</w:pPr>
          </w:p>
          <w:p w:rsidR="00B46200" w:rsidRDefault="00B46200" w:rsidP="00B46200">
            <w:pPr>
              <w:shd w:val="clear" w:color="auto" w:fill="FFFFFF"/>
              <w:spacing w:before="100" w:beforeAutospacing="1" w:after="100" w:afterAutospacing="1"/>
              <w:ind w:right="136"/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</w:pPr>
          </w:p>
          <w:p w:rsidR="00B46200" w:rsidRPr="004D4638" w:rsidRDefault="00B46200" w:rsidP="00B46200">
            <w:pPr>
              <w:shd w:val="clear" w:color="auto" w:fill="FFFFFF"/>
              <w:spacing w:before="100" w:beforeAutospacing="1" w:after="100" w:afterAutospacing="1"/>
              <w:ind w:right="136"/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</w:pPr>
            <w:r w:rsidRPr="004D4638"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  <w:t>gjøre rede for sammenhenger mellom berggrunn, landformer og geologiske ressurser i et valgt område</w:t>
            </w:r>
          </w:p>
          <w:p w:rsidR="00B46200" w:rsidRPr="004D4638" w:rsidRDefault="00B46200" w:rsidP="00B46200">
            <w:pPr>
              <w:shd w:val="clear" w:color="auto" w:fill="FFFFFF"/>
              <w:spacing w:before="100" w:beforeAutospacing="1" w:after="100" w:afterAutospacing="1"/>
              <w:ind w:right="136"/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</w:pPr>
            <w:r w:rsidRPr="004D4638"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  <w:t>gjøre rede for årsaker til klimatiske forhold i et valgt område</w:t>
            </w:r>
          </w:p>
          <w:p w:rsidR="00B46200" w:rsidRPr="004D4638" w:rsidRDefault="00B46200" w:rsidP="00B46200">
            <w:pPr>
              <w:shd w:val="clear" w:color="auto" w:fill="FFFFFF"/>
              <w:spacing w:before="100" w:beforeAutospacing="1" w:after="100" w:afterAutospacing="1"/>
              <w:ind w:right="136"/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</w:pPr>
            <w:r w:rsidRPr="004D4638"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  <w:t>kartlegge hydrologiske forhold og drøfte tilgang på ferskvann i et valgt område</w:t>
            </w:r>
          </w:p>
          <w:p w:rsidR="00B46200" w:rsidRPr="004D4638" w:rsidRDefault="00B46200" w:rsidP="00B46200">
            <w:pPr>
              <w:shd w:val="clear" w:color="auto" w:fill="FFFFFF"/>
              <w:spacing w:before="100" w:beforeAutospacing="1" w:after="100" w:afterAutospacing="1"/>
              <w:ind w:right="136"/>
              <w:rPr>
                <w:rFonts w:ascii="Verdana" w:hAnsi="Verdana"/>
                <w:color w:val="333333"/>
                <w:sz w:val="17"/>
                <w:szCs w:val="17"/>
                <w:lang w:val="nb-NO"/>
              </w:rPr>
            </w:pPr>
            <w:r w:rsidRPr="004D4638"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  <w:t>drøfte risiko for miljø- og naturkatastrofer og hvilke konsekvenser disse kan medføre i et valgt område</w:t>
            </w:r>
          </w:p>
          <w:p w:rsidR="00B46200" w:rsidRPr="001F219C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</w:tr>
      <w:tr w:rsidR="00B46200" w:rsidRPr="00177409" w:rsidTr="00B46200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Til sammen 64 økter (</w:t>
            </w:r>
            <w:r w:rsidRPr="00125BD0">
              <w:rPr>
                <w:rFonts w:ascii="SabonLTStd-Roman" w:hAnsi="SabonLTStd-Roman" w:cs="SabonLTStd-Roman"/>
                <w:sz w:val="18"/>
                <w:szCs w:val="18"/>
              </w:rPr>
              <w:t xml:space="preserve">ca. </w:t>
            </w:r>
            <w:r>
              <w:rPr>
                <w:rFonts w:ascii="SabonLTStd-Roman" w:hAnsi="SabonLTStd-Roman" w:cs="SabonLTStd-Roman"/>
                <w:sz w:val="18"/>
                <w:szCs w:val="18"/>
              </w:rPr>
              <w:t>26 uker i geofag 1)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Pr="00A71913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  <w:highlight w:val="yellow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Pr="00C24FB0" w:rsidRDefault="00B46200" w:rsidP="00B46200">
            <w:pPr>
              <w:pStyle w:val="lrerbrdskrift"/>
              <w:ind w:left="360"/>
              <w:rPr>
                <w:rFonts w:ascii="SabonLTStd-Roman" w:hAnsi="SabonLTStd-Roman" w:cs="SabonLTStd-Roman"/>
                <w:sz w:val="18"/>
                <w:szCs w:val="18"/>
              </w:rPr>
            </w:pPr>
          </w:p>
        </w:tc>
      </w:tr>
      <w:tr w:rsidR="00B46200" w:rsidRPr="00177409" w:rsidTr="00B46200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Resten av tiden i 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Geofag 1: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>Repetisjon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lastRenderedPageBreak/>
              <w:t>Ekskursjoner</w:t>
            </w:r>
          </w:p>
          <w:p w:rsidR="00B46200" w:rsidRDefault="00B46200" w:rsidP="00B46200">
            <w:pPr>
              <w:pStyle w:val="lrerbrdskrift"/>
              <w:rPr>
                <w:rFonts w:ascii="SabonLTStd-Roman" w:hAnsi="SabonLTStd-Roman" w:cs="SabonLTStd-Roman"/>
                <w:sz w:val="18"/>
                <w:szCs w:val="18"/>
              </w:rPr>
            </w:pPr>
            <w:r>
              <w:rPr>
                <w:rFonts w:ascii="SabonLTStd-Roman" w:hAnsi="SabonLTStd-Roman" w:cs="SabonLTStd-Roman"/>
                <w:sz w:val="18"/>
                <w:szCs w:val="18"/>
              </w:rPr>
              <w:t xml:space="preserve">Prøver </w:t>
            </w:r>
          </w:p>
          <w:p w:rsidR="00B46200" w:rsidRDefault="00B46200" w:rsidP="00B46200">
            <w:pPr>
              <w:pStyle w:val="lrerbrdskrift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Pr="001F219C" w:rsidRDefault="00B46200" w:rsidP="00B46200">
            <w:pPr>
              <w:pStyle w:val="lrerbrdskrift"/>
              <w:rPr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Default="00B46200" w:rsidP="00B46200">
            <w:pPr>
              <w:pStyle w:val="lrerbrdskrift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00" w:rsidRPr="004D4638" w:rsidRDefault="00B46200" w:rsidP="00B46200">
            <w:pPr>
              <w:shd w:val="clear" w:color="auto" w:fill="FFFFFF"/>
              <w:spacing w:before="100" w:beforeAutospacing="1" w:after="100" w:afterAutospacing="1"/>
              <w:ind w:right="136"/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</w:pPr>
            <w:r w:rsidRPr="004D4638"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  <w:t xml:space="preserve">trekke ut og analysere informasjon fra forskjellige typer </w:t>
            </w:r>
            <w:proofErr w:type="spellStart"/>
            <w:r w:rsidRPr="004D4638"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  <w:t>geofaglige</w:t>
            </w:r>
            <w:proofErr w:type="spellEnd"/>
            <w:r w:rsidRPr="004D4638"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  <w:t xml:space="preserve"> kart, </w:t>
            </w:r>
            <w:r w:rsidRPr="004D4638"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  <w:lastRenderedPageBreak/>
              <w:t>flybilder, radarplott og satellittbilder</w:t>
            </w:r>
          </w:p>
          <w:p w:rsidR="00B46200" w:rsidRPr="000D58C7" w:rsidRDefault="00B46200" w:rsidP="006D32E6">
            <w:pPr>
              <w:shd w:val="clear" w:color="auto" w:fill="FFFFFF"/>
              <w:spacing w:before="100" w:beforeAutospacing="1" w:after="100" w:afterAutospacing="1"/>
              <w:ind w:right="136"/>
              <w:rPr>
                <w:i/>
                <w:sz w:val="18"/>
                <w:szCs w:val="18"/>
              </w:rPr>
            </w:pPr>
            <w:r w:rsidRPr="004D4638"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  <w:t xml:space="preserve">innhente, bearbeide og presentere </w:t>
            </w:r>
            <w:proofErr w:type="spellStart"/>
            <w:r w:rsidRPr="004D4638"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  <w:t>geofaglig</w:t>
            </w:r>
            <w:proofErr w:type="spellEnd"/>
            <w:r w:rsidRPr="004D4638">
              <w:rPr>
                <w:rFonts w:ascii="Verdana" w:hAnsi="Verdana"/>
                <w:i/>
                <w:color w:val="333333"/>
                <w:sz w:val="17"/>
                <w:szCs w:val="17"/>
                <w:lang w:val="nb-NO"/>
              </w:rPr>
              <w:t xml:space="preserve"> informasjon ved bruk av digitale verktøy</w:t>
            </w:r>
            <w:r w:rsidRPr="000D58C7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2028B9" w:rsidRPr="004D4638" w:rsidRDefault="002028B9" w:rsidP="002028B9">
      <w:pPr>
        <w:rPr>
          <w:b/>
          <w:sz w:val="40"/>
          <w:szCs w:val="40"/>
          <w:lang w:val="nb-NO"/>
        </w:rPr>
      </w:pPr>
    </w:p>
    <w:p w:rsidR="002028B9" w:rsidRDefault="002028B9" w:rsidP="002028B9">
      <w:pP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nb-NO" w:eastAsia="nb-NO"/>
        </w:rPr>
      </w:pPr>
    </w:p>
    <w:p w:rsidR="002028B9" w:rsidRDefault="002028B9" w:rsidP="002028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nb-NO" w:eastAsia="nb-NO"/>
        </w:rPr>
      </w:pPr>
    </w:p>
    <w:p w:rsidR="00E22DB4" w:rsidRDefault="00E22DB4"/>
    <w:sectPr w:rsidR="00E2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bon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bon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72FD2"/>
    <w:multiLevelType w:val="hybridMultilevel"/>
    <w:tmpl w:val="A1305D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13794"/>
    <w:multiLevelType w:val="hybridMultilevel"/>
    <w:tmpl w:val="010A1F7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B9"/>
    <w:rsid w:val="00176654"/>
    <w:rsid w:val="002028B9"/>
    <w:rsid w:val="00405575"/>
    <w:rsid w:val="006D32E6"/>
    <w:rsid w:val="009357AF"/>
    <w:rsid w:val="00B46200"/>
    <w:rsid w:val="00BD1F4F"/>
    <w:rsid w:val="00CA49F2"/>
    <w:rsid w:val="00E2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2EFB"/>
  <w15:chartTrackingRefBased/>
  <w15:docId w15:val="{B649A231-0516-4F36-8755-7DF33EB0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8B9"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rerbrdskrift">
    <w:name w:val="lærer brødskrift"/>
    <w:basedOn w:val="Normal"/>
    <w:rsid w:val="002028B9"/>
    <w:pPr>
      <w:spacing w:after="0" w:line="240" w:lineRule="auto"/>
    </w:pPr>
    <w:rPr>
      <w:rFonts w:ascii="Sabon LT Std" w:eastAsia="Times New Roman" w:hAnsi="Sabon LT Std" w:cs="Times New Roman"/>
      <w:sz w:val="24"/>
      <w:szCs w:val="20"/>
      <w:lang w:val="nb-NO" w:eastAsia="nb-NO"/>
    </w:rPr>
  </w:style>
  <w:style w:type="paragraph" w:styleId="Listeavsnitt">
    <w:name w:val="List Paragraph"/>
    <w:basedOn w:val="Normal"/>
    <w:uiPriority w:val="1"/>
    <w:qFormat/>
    <w:rsid w:val="002028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1453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Bøhler</dc:creator>
  <cp:keywords/>
  <dc:description/>
  <cp:lastModifiedBy>Trond Bøhler</cp:lastModifiedBy>
  <cp:revision>7</cp:revision>
  <dcterms:created xsi:type="dcterms:W3CDTF">2017-09-02T16:12:00Z</dcterms:created>
  <dcterms:modified xsi:type="dcterms:W3CDTF">2017-09-02T16:35:00Z</dcterms:modified>
</cp:coreProperties>
</file>