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6A" w:rsidRDefault="00121A6A" w:rsidP="00121A6A">
      <w:pPr>
        <w:pStyle w:val="Overskrift1"/>
      </w:pPr>
      <w:r w:rsidRPr="001F45CA">
        <w:t>Forslag til årsplan</w:t>
      </w:r>
      <w:r>
        <w:t xml:space="preserve"> – P</w:t>
      </w:r>
      <w:r w:rsidRPr="001F45CA">
        <w:t>rogramfaget Samfunnsfaglig engelsk</w:t>
      </w:r>
      <w:r>
        <w:t xml:space="preserve"> Vg3 med utgangspunkt i læreverket</w:t>
      </w:r>
      <w:r>
        <w:br/>
        <w:t>NEW REFLECTIONS (Aschehoug)</w:t>
      </w:r>
    </w:p>
    <w:p w:rsidR="00285A73" w:rsidRDefault="00285A73" w:rsidP="00285A73"/>
    <w:p w:rsidR="00BE1E29" w:rsidRDefault="00285A73" w:rsidP="00285A73">
      <w:r>
        <w:t xml:space="preserve">Noen innledende kommentarer: </w:t>
      </w:r>
    </w:p>
    <w:p w:rsidR="00285A73" w:rsidRPr="00285A73" w:rsidRDefault="00285A73" w:rsidP="00285A73">
      <w:pPr>
        <w:pStyle w:val="Listeavsnit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285A73">
        <w:rPr>
          <w:color w:val="000000" w:themeColor="text1"/>
        </w:rPr>
        <w:t>Vi anbefaler at lærer og elev</w:t>
      </w:r>
      <w:r w:rsidR="00EC5904">
        <w:rPr>
          <w:color w:val="000000" w:themeColor="text1"/>
        </w:rPr>
        <w:t>er</w:t>
      </w:r>
      <w:r w:rsidRPr="00285A73">
        <w:rPr>
          <w:color w:val="000000" w:themeColor="text1"/>
        </w:rPr>
        <w:t xml:space="preserve"> sammen går gjennom årsplanen og læreplanen. </w:t>
      </w:r>
    </w:p>
    <w:p w:rsidR="00BE1E29" w:rsidRPr="00285A73" w:rsidRDefault="00BE1E29" w:rsidP="00285A73">
      <w:pPr>
        <w:pStyle w:val="Listeavsnit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285A73">
        <w:rPr>
          <w:color w:val="000000" w:themeColor="text1"/>
        </w:rPr>
        <w:t>I tillegg til årsplanen, v</w:t>
      </w:r>
      <w:r w:rsidRPr="00285A73">
        <w:rPr>
          <w:rFonts w:cstheme="minorHAnsi"/>
          <w:color w:val="000000" w:themeColor="text1"/>
        </w:rPr>
        <w:t>il det som regel være hensiktsmessig å utarbeide lokale arbeidsplaner/periodeplaner.</w:t>
      </w:r>
    </w:p>
    <w:p w:rsidR="00BE1E29" w:rsidRPr="00285A73" w:rsidRDefault="00BE1E29" w:rsidP="00285A73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BE1E29">
        <w:rPr>
          <w:rFonts w:cstheme="minorHAnsi"/>
          <w:color w:val="000000" w:themeColor="text1"/>
        </w:rPr>
        <w:t xml:space="preserve">Når titler fra New </w:t>
      </w:r>
      <w:proofErr w:type="spellStart"/>
      <w:r w:rsidRPr="00BE1E29">
        <w:rPr>
          <w:rFonts w:cstheme="minorHAnsi"/>
          <w:i/>
          <w:iCs/>
          <w:color w:val="000000" w:themeColor="text1"/>
        </w:rPr>
        <w:t>Reflections</w:t>
      </w:r>
      <w:proofErr w:type="spellEnd"/>
      <w:r w:rsidRPr="00BE1E29">
        <w:rPr>
          <w:rFonts w:cstheme="minorHAnsi"/>
          <w:i/>
          <w:iCs/>
          <w:color w:val="000000" w:themeColor="text1"/>
        </w:rPr>
        <w:t xml:space="preserve"> </w:t>
      </w:r>
      <w:r w:rsidRPr="00BE1E29">
        <w:rPr>
          <w:rFonts w:cstheme="minorHAnsi"/>
          <w:color w:val="000000" w:themeColor="text1"/>
        </w:rPr>
        <w:t>angis som lærestoff, omfatter de både tekst med oppgaver og Lokus dig</w:t>
      </w:r>
      <w:r w:rsidR="00FC1E06">
        <w:rPr>
          <w:rFonts w:cstheme="minorHAnsi"/>
          <w:color w:val="000000" w:themeColor="text1"/>
        </w:rPr>
        <w:t xml:space="preserve">itale elevressurser til teksten. </w:t>
      </w:r>
      <w:bookmarkStart w:id="0" w:name="_GoBack"/>
      <w:bookmarkEnd w:id="0"/>
      <w:r w:rsidR="00E7176A" w:rsidRPr="00285A73">
        <w:rPr>
          <w:rStyle w:val="Hyperkobling"/>
          <w:color w:val="000000" w:themeColor="text1"/>
          <w:u w:val="none"/>
        </w:rPr>
        <w:t>De digitale ressursene inneholder glose</w:t>
      </w:r>
      <w:r w:rsidR="00285A73">
        <w:rPr>
          <w:rStyle w:val="Hyperkobling"/>
          <w:color w:val="000000" w:themeColor="text1"/>
          <w:u w:val="none"/>
        </w:rPr>
        <w:t>trening (</w:t>
      </w:r>
      <w:proofErr w:type="spellStart"/>
      <w:r w:rsidR="00285A73">
        <w:rPr>
          <w:rStyle w:val="Hyperkobling"/>
          <w:color w:val="000000" w:themeColor="text1"/>
          <w:u w:val="none"/>
        </w:rPr>
        <w:t>Vobulary</w:t>
      </w:r>
      <w:proofErr w:type="spellEnd"/>
      <w:r w:rsidR="00285A73">
        <w:rPr>
          <w:rStyle w:val="Hyperkobling"/>
          <w:color w:val="000000" w:themeColor="text1"/>
          <w:u w:val="none"/>
        </w:rPr>
        <w:t xml:space="preserve"> </w:t>
      </w:r>
      <w:proofErr w:type="spellStart"/>
      <w:r w:rsidR="00285A73">
        <w:rPr>
          <w:rStyle w:val="Hyperkobling"/>
          <w:color w:val="000000" w:themeColor="text1"/>
          <w:u w:val="none"/>
        </w:rPr>
        <w:t>Practice</w:t>
      </w:r>
      <w:proofErr w:type="spellEnd"/>
      <w:r w:rsidR="00285A73">
        <w:rPr>
          <w:rStyle w:val="Hyperkobling"/>
          <w:color w:val="000000" w:themeColor="text1"/>
          <w:u w:val="none"/>
        </w:rPr>
        <w:t>) og tekstforståelse (</w:t>
      </w:r>
      <w:proofErr w:type="spellStart"/>
      <w:r w:rsidR="00285A73">
        <w:rPr>
          <w:rStyle w:val="Hyperkobling"/>
          <w:color w:val="000000" w:themeColor="text1"/>
          <w:u w:val="none"/>
        </w:rPr>
        <w:t>Text</w:t>
      </w:r>
      <w:proofErr w:type="spellEnd"/>
      <w:r w:rsidR="00285A73">
        <w:rPr>
          <w:rStyle w:val="Hyperkobling"/>
          <w:color w:val="000000" w:themeColor="text1"/>
          <w:u w:val="none"/>
        </w:rPr>
        <w:t xml:space="preserve"> </w:t>
      </w:r>
      <w:proofErr w:type="spellStart"/>
      <w:r w:rsidR="00285A73">
        <w:rPr>
          <w:rStyle w:val="Hyperkobling"/>
          <w:color w:val="000000" w:themeColor="text1"/>
          <w:u w:val="none"/>
        </w:rPr>
        <w:t>Comprehension</w:t>
      </w:r>
      <w:proofErr w:type="spellEnd"/>
      <w:r w:rsidR="00285A73">
        <w:rPr>
          <w:rStyle w:val="Hyperkobling"/>
          <w:color w:val="000000" w:themeColor="text1"/>
          <w:u w:val="none"/>
        </w:rPr>
        <w:t>) til hver tekst</w:t>
      </w:r>
      <w:r w:rsidR="00285A73">
        <w:rPr>
          <w:rStyle w:val="Hyperkobling"/>
          <w:rFonts w:cstheme="minorHAnsi"/>
          <w:color w:val="000000" w:themeColor="text1"/>
          <w:u w:val="none"/>
        </w:rPr>
        <w:t>*</w:t>
      </w:r>
      <w:r w:rsidR="00285A73">
        <w:rPr>
          <w:rStyle w:val="Hyperkobling"/>
          <w:color w:val="000000" w:themeColor="text1"/>
          <w:u w:val="none"/>
        </w:rPr>
        <w:t xml:space="preserve">. I tillegg inneholder den et sett med språkoppgaver (Linking Words, Persuasive </w:t>
      </w:r>
      <w:proofErr w:type="spellStart"/>
      <w:r w:rsidR="00285A73">
        <w:rPr>
          <w:rStyle w:val="Hyperkobling"/>
          <w:color w:val="000000" w:themeColor="text1"/>
          <w:u w:val="none"/>
        </w:rPr>
        <w:t>Writing</w:t>
      </w:r>
      <w:proofErr w:type="spellEnd"/>
      <w:r w:rsidR="00285A73">
        <w:rPr>
          <w:rStyle w:val="Hyperkobling"/>
          <w:color w:val="000000" w:themeColor="text1"/>
          <w:u w:val="none"/>
        </w:rPr>
        <w:t xml:space="preserve">, </w:t>
      </w:r>
      <w:proofErr w:type="spellStart"/>
      <w:r w:rsidR="00285A73">
        <w:rPr>
          <w:rStyle w:val="Hyperkobling"/>
          <w:color w:val="000000" w:themeColor="text1"/>
          <w:u w:val="none"/>
        </w:rPr>
        <w:t>Compressing</w:t>
      </w:r>
      <w:proofErr w:type="spellEnd"/>
      <w:r w:rsidR="00285A73">
        <w:rPr>
          <w:rStyle w:val="Hyperkobling"/>
          <w:color w:val="000000" w:themeColor="text1"/>
          <w:u w:val="none"/>
        </w:rPr>
        <w:t xml:space="preserve"> </w:t>
      </w:r>
      <w:proofErr w:type="spellStart"/>
      <w:r w:rsidR="00285A73">
        <w:rPr>
          <w:rStyle w:val="Hyperkobling"/>
          <w:color w:val="000000" w:themeColor="text1"/>
          <w:u w:val="none"/>
        </w:rPr>
        <w:t>Meaning</w:t>
      </w:r>
      <w:proofErr w:type="spellEnd"/>
      <w:r w:rsidR="00285A73">
        <w:rPr>
          <w:rStyle w:val="Hyperkobling"/>
          <w:color w:val="000000" w:themeColor="text1"/>
          <w:u w:val="none"/>
        </w:rPr>
        <w:t>).</w:t>
      </w:r>
    </w:p>
    <w:p w:rsidR="00BE1E29" w:rsidRPr="00285A73" w:rsidRDefault="00BE1E29" w:rsidP="00285A73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Språk, språklære og kommunikasjon</w:t>
      </w:r>
      <w:r w:rsidRPr="00BE1E29">
        <w:rPr>
          <w:rFonts w:cstheme="minorHAnsi"/>
          <w:color w:val="000000" w:themeColor="text1"/>
        </w:rPr>
        <w:t xml:space="preserve"> tilføyes i de enkelte arbeidsplanene. </w:t>
      </w:r>
      <w:r>
        <w:rPr>
          <w:rFonts w:cstheme="minorHAnsi"/>
          <w:color w:val="000000" w:themeColor="text1"/>
        </w:rPr>
        <w:t xml:space="preserve">Noen områder er foreslått i planen, men listen er ikke uttømmende. </w:t>
      </w:r>
      <w:r w:rsidRPr="00BE1E29">
        <w:rPr>
          <w:rFonts w:cstheme="minorHAnsi"/>
          <w:color w:val="000000" w:themeColor="text1"/>
        </w:rPr>
        <w:t xml:space="preserve">Bakerst i </w:t>
      </w:r>
      <w:r w:rsidRPr="00BE1E29">
        <w:rPr>
          <w:rFonts w:cstheme="minorHAnsi"/>
          <w:i/>
          <w:color w:val="000000" w:themeColor="text1"/>
        </w:rPr>
        <w:t xml:space="preserve">New </w:t>
      </w:r>
      <w:proofErr w:type="spellStart"/>
      <w:r w:rsidRPr="00BE1E29">
        <w:rPr>
          <w:rFonts w:cstheme="minorHAnsi"/>
          <w:i/>
          <w:color w:val="000000" w:themeColor="text1"/>
        </w:rPr>
        <w:t>Reflections</w:t>
      </w:r>
      <w:proofErr w:type="spellEnd"/>
      <w:r w:rsidRPr="00BE1E29">
        <w:rPr>
          <w:rFonts w:cstheme="minorHAnsi"/>
          <w:color w:val="000000" w:themeColor="text1"/>
        </w:rPr>
        <w:t xml:space="preserve"> finnes “Reference </w:t>
      </w:r>
      <w:proofErr w:type="spellStart"/>
      <w:r w:rsidRPr="00BE1E29">
        <w:rPr>
          <w:rFonts w:cstheme="minorHAnsi"/>
          <w:color w:val="000000" w:themeColor="text1"/>
        </w:rPr>
        <w:t>Section</w:t>
      </w:r>
      <w:proofErr w:type="spellEnd"/>
      <w:r w:rsidRPr="00BE1E29">
        <w:rPr>
          <w:rFonts w:cstheme="minorHAnsi"/>
          <w:color w:val="000000" w:themeColor="text1"/>
        </w:rPr>
        <w:t xml:space="preserve">”, som omfatter ressurser til språklæring, grammatikk og fordypningsoppgave/prosjektarbeid. </w:t>
      </w:r>
    </w:p>
    <w:p w:rsidR="00BE1E29" w:rsidRPr="00285A73" w:rsidRDefault="00BE1E29" w:rsidP="00285A73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E1E29">
        <w:rPr>
          <w:rFonts w:cstheme="minorHAnsi"/>
          <w:color w:val="000000" w:themeColor="text1"/>
        </w:rPr>
        <w:t>Oppgavestoffet til tekstene har fokus på leseforståelse (Reading)</w:t>
      </w:r>
      <w:r>
        <w:rPr>
          <w:rFonts w:cstheme="minorHAnsi"/>
          <w:color w:val="000000" w:themeColor="text1"/>
        </w:rPr>
        <w:t xml:space="preserve">, språk og språklære (Language </w:t>
      </w:r>
      <w:proofErr w:type="spellStart"/>
      <w:r>
        <w:rPr>
          <w:rFonts w:cstheme="minorHAnsi"/>
          <w:color w:val="000000" w:themeColor="text1"/>
        </w:rPr>
        <w:t>Work</w:t>
      </w:r>
      <w:proofErr w:type="spellEnd"/>
      <w:r>
        <w:rPr>
          <w:rFonts w:cstheme="minorHAnsi"/>
          <w:color w:val="000000" w:themeColor="text1"/>
        </w:rPr>
        <w:t>), m</w:t>
      </w:r>
      <w:r w:rsidRPr="00BE1E29">
        <w:rPr>
          <w:rFonts w:cstheme="minorHAnsi"/>
          <w:color w:val="000000" w:themeColor="text1"/>
        </w:rPr>
        <w:t>untlige ferdighet</w:t>
      </w:r>
      <w:r>
        <w:rPr>
          <w:rFonts w:cstheme="minorHAnsi"/>
          <w:color w:val="000000" w:themeColor="text1"/>
        </w:rPr>
        <w:t>er (</w:t>
      </w:r>
      <w:proofErr w:type="spellStart"/>
      <w:r>
        <w:rPr>
          <w:rFonts w:cstheme="minorHAnsi"/>
          <w:color w:val="000000" w:themeColor="text1"/>
        </w:rPr>
        <w:t>Speaking</w:t>
      </w:r>
      <w:proofErr w:type="spellEnd"/>
      <w:r>
        <w:rPr>
          <w:rFonts w:cstheme="minorHAnsi"/>
          <w:color w:val="000000" w:themeColor="text1"/>
        </w:rPr>
        <w:t>), skriftlige ferdigheter (</w:t>
      </w:r>
      <w:proofErr w:type="spellStart"/>
      <w:r>
        <w:rPr>
          <w:rFonts w:cstheme="minorHAnsi"/>
          <w:color w:val="000000" w:themeColor="text1"/>
        </w:rPr>
        <w:t>Writing</w:t>
      </w:r>
      <w:proofErr w:type="spellEnd"/>
      <w:r>
        <w:rPr>
          <w:rFonts w:cstheme="minorHAnsi"/>
          <w:color w:val="000000" w:themeColor="text1"/>
        </w:rPr>
        <w:t>), r</w:t>
      </w:r>
      <w:r w:rsidRPr="00BE1E29">
        <w:rPr>
          <w:rFonts w:cstheme="minorHAnsi"/>
          <w:color w:val="000000" w:themeColor="text1"/>
        </w:rPr>
        <w:t>egneferdigheter (</w:t>
      </w:r>
      <w:proofErr w:type="spellStart"/>
      <w:r w:rsidRPr="00BE1E29">
        <w:rPr>
          <w:rFonts w:cstheme="minorHAnsi"/>
          <w:color w:val="000000" w:themeColor="text1"/>
        </w:rPr>
        <w:t>Numeric</w:t>
      </w:r>
      <w:proofErr w:type="spellEnd"/>
      <w:r w:rsidRPr="00BE1E29">
        <w:rPr>
          <w:rFonts w:cstheme="minorHAnsi"/>
          <w:color w:val="000000" w:themeColor="text1"/>
        </w:rPr>
        <w:t xml:space="preserve"> </w:t>
      </w:r>
      <w:proofErr w:type="spellStart"/>
      <w:r w:rsidRPr="00BE1E29">
        <w:rPr>
          <w:rFonts w:cstheme="minorHAnsi"/>
          <w:color w:val="000000" w:themeColor="text1"/>
        </w:rPr>
        <w:t>Competence</w:t>
      </w:r>
      <w:proofErr w:type="spellEnd"/>
      <w:r w:rsidRPr="00BE1E29">
        <w:rPr>
          <w:rFonts w:cstheme="minorHAnsi"/>
          <w:color w:val="000000" w:themeColor="text1"/>
        </w:rPr>
        <w:t>),</w:t>
      </w:r>
      <w:r w:rsidR="00285A73">
        <w:rPr>
          <w:rFonts w:cstheme="minorHAnsi"/>
          <w:color w:val="000000" w:themeColor="text1"/>
        </w:rPr>
        <w:t xml:space="preserve"> digitale ferdigheter (Digital </w:t>
      </w:r>
      <w:proofErr w:type="spellStart"/>
      <w:r w:rsidR="00285A73">
        <w:rPr>
          <w:rFonts w:cstheme="minorHAnsi"/>
          <w:color w:val="000000" w:themeColor="text1"/>
        </w:rPr>
        <w:t>C</w:t>
      </w:r>
      <w:r w:rsidRPr="00BE1E29">
        <w:rPr>
          <w:rFonts w:cstheme="minorHAnsi"/>
          <w:color w:val="000000" w:themeColor="text1"/>
        </w:rPr>
        <w:t>ompetence</w:t>
      </w:r>
      <w:proofErr w:type="spellEnd"/>
      <w:r w:rsidRPr="00BE1E29">
        <w:rPr>
          <w:rFonts w:cstheme="minorHAnsi"/>
          <w:color w:val="000000" w:themeColor="text1"/>
        </w:rPr>
        <w:t>) og fordypningsstoff/ekstrastoff (</w:t>
      </w:r>
      <w:proofErr w:type="spellStart"/>
      <w:r w:rsidRPr="00BE1E29">
        <w:rPr>
          <w:rFonts w:cstheme="minorHAnsi"/>
          <w:color w:val="000000" w:themeColor="text1"/>
        </w:rPr>
        <w:t>Find</w:t>
      </w:r>
      <w:proofErr w:type="spellEnd"/>
      <w:r w:rsidRPr="00BE1E29">
        <w:rPr>
          <w:rFonts w:cstheme="minorHAnsi"/>
          <w:color w:val="000000" w:themeColor="text1"/>
        </w:rPr>
        <w:t xml:space="preserve"> </w:t>
      </w:r>
      <w:proofErr w:type="spellStart"/>
      <w:r w:rsidRPr="00BE1E29">
        <w:rPr>
          <w:rFonts w:cstheme="minorHAnsi"/>
          <w:color w:val="000000" w:themeColor="text1"/>
        </w:rPr>
        <w:t>out</w:t>
      </w:r>
      <w:proofErr w:type="spellEnd"/>
      <w:r w:rsidRPr="00BE1E29">
        <w:rPr>
          <w:rFonts w:cstheme="minorHAnsi"/>
          <w:color w:val="000000" w:themeColor="text1"/>
        </w:rPr>
        <w:t xml:space="preserve"> More). Til mange av oppgavene vil det finnes relevant lærestoff i </w:t>
      </w:r>
      <w:r w:rsidR="00CE2047">
        <w:rPr>
          <w:rFonts w:cstheme="minorHAnsi"/>
          <w:color w:val="000000" w:themeColor="text1"/>
        </w:rPr>
        <w:t>“</w:t>
      </w:r>
      <w:r w:rsidRPr="00BE1E29">
        <w:rPr>
          <w:rFonts w:cstheme="minorHAnsi"/>
          <w:color w:val="000000" w:themeColor="text1"/>
        </w:rPr>
        <w:t xml:space="preserve">Reference </w:t>
      </w:r>
      <w:proofErr w:type="spellStart"/>
      <w:r w:rsidRPr="00BE1E29">
        <w:rPr>
          <w:rFonts w:cstheme="minorHAnsi"/>
          <w:color w:val="000000" w:themeColor="text1"/>
        </w:rPr>
        <w:t>Section</w:t>
      </w:r>
      <w:proofErr w:type="spellEnd"/>
      <w:r w:rsidR="00CE2047">
        <w:rPr>
          <w:rFonts w:cstheme="minorHAnsi"/>
          <w:color w:val="000000" w:themeColor="text1"/>
        </w:rPr>
        <w:t>”</w:t>
      </w:r>
      <w:r w:rsidRPr="00BE1E29">
        <w:rPr>
          <w:rFonts w:cstheme="minorHAnsi"/>
          <w:color w:val="000000" w:themeColor="text1"/>
        </w:rPr>
        <w:t xml:space="preserve"> bakerst i boka.</w:t>
      </w:r>
      <w:r>
        <w:rPr>
          <w:rFonts w:cstheme="minorHAnsi"/>
          <w:color w:val="000000" w:themeColor="text1"/>
        </w:rPr>
        <w:t xml:space="preserve"> Se innholdsfortegnelse på side 330.</w:t>
      </w:r>
    </w:p>
    <w:p w:rsidR="00BE1E29" w:rsidRPr="00BE1E29" w:rsidRDefault="00BE1E29" w:rsidP="00285A73">
      <w:pPr>
        <w:pStyle w:val="Listeavsnit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BE1E29">
        <w:rPr>
          <w:rFonts w:cstheme="minorHAnsi"/>
          <w:color w:val="000000" w:themeColor="text1"/>
        </w:rPr>
        <w:t>De tre kompetansemålene: "</w:t>
      </w:r>
      <w:proofErr w:type="gramStart"/>
      <w:r w:rsidRPr="00BE1E29">
        <w:rPr>
          <w:rFonts w:cstheme="minorHAnsi"/>
          <w:color w:val="000000" w:themeColor="text1"/>
        </w:rPr>
        <w:t>drøfte</w:t>
      </w:r>
      <w:proofErr w:type="gramEnd"/>
      <w:r w:rsidRPr="00BE1E29">
        <w:rPr>
          <w:rFonts w:cstheme="minorHAnsi"/>
          <w:color w:val="000000" w:themeColor="text1"/>
        </w:rPr>
        <w:t xml:space="preserve"> sammenhengen mellom form, innhold og stilnivå i setninger i samfunnsfaglige tekster", "analysere språklige</w:t>
      </w:r>
    </w:p>
    <w:p w:rsidR="00BE1E29" w:rsidRPr="00BE1E29" w:rsidRDefault="00BE1E29" w:rsidP="00285A73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color w:val="000000" w:themeColor="text1"/>
        </w:rPr>
      </w:pPr>
      <w:r w:rsidRPr="00BE1E29">
        <w:rPr>
          <w:rFonts w:cstheme="minorHAnsi"/>
          <w:color w:val="000000" w:themeColor="text1"/>
        </w:rPr>
        <w:t>virkemidler i tekster i ulike sjangrer og vurdere virkningen av dem" inngår i den løpende undervisningen i alle periodene.</w:t>
      </w:r>
    </w:p>
    <w:p w:rsidR="00BE1E29" w:rsidRPr="00285A73" w:rsidRDefault="00BE1E29" w:rsidP="00285A73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proofErr w:type="spellStart"/>
      <w:r w:rsidRPr="00BE1E29">
        <w:rPr>
          <w:rFonts w:eastAsia="WingdingsOOEnc" w:cstheme="minorHAnsi"/>
          <w:color w:val="000000" w:themeColor="text1"/>
        </w:rPr>
        <w:t>Self</w:t>
      </w:r>
      <w:proofErr w:type="spellEnd"/>
      <w:r w:rsidRPr="00BE1E29">
        <w:rPr>
          <w:rFonts w:eastAsia="WingdingsOOEnc" w:cstheme="minorHAnsi"/>
          <w:color w:val="000000" w:themeColor="text1"/>
        </w:rPr>
        <w:t>-</w:t>
      </w:r>
      <w:proofErr w:type="spellStart"/>
      <w:r w:rsidRPr="00BE1E29">
        <w:rPr>
          <w:rFonts w:eastAsia="WingdingsOOEnc" w:cstheme="minorHAnsi"/>
          <w:color w:val="000000" w:themeColor="text1"/>
        </w:rPr>
        <w:t>a</w:t>
      </w:r>
      <w:r w:rsidR="0094218B">
        <w:rPr>
          <w:rFonts w:cstheme="minorHAnsi"/>
          <w:color w:val="000000" w:themeColor="text1"/>
        </w:rPr>
        <w:t>ssessment</w:t>
      </w:r>
      <w:proofErr w:type="spellEnd"/>
      <w:r w:rsidRPr="00BE1E29">
        <w:rPr>
          <w:rFonts w:cstheme="minorHAnsi"/>
          <w:color w:val="000000" w:themeColor="text1"/>
        </w:rPr>
        <w:t xml:space="preserve">-siden på slutten av hvert kapittel gir elevene mulighet til </w:t>
      </w:r>
      <w:proofErr w:type="gramStart"/>
      <w:r w:rsidRPr="00BE1E29">
        <w:rPr>
          <w:rFonts w:cstheme="minorHAnsi"/>
          <w:color w:val="000000" w:themeColor="text1"/>
        </w:rPr>
        <w:t>å</w:t>
      </w:r>
      <w:proofErr w:type="gramEnd"/>
      <w:r w:rsidRPr="00BE1E29">
        <w:rPr>
          <w:rFonts w:cstheme="minorHAnsi"/>
          <w:color w:val="000000" w:themeColor="text1"/>
        </w:rPr>
        <w:t xml:space="preserve">: "vurdere egen språklæring i forhold til oppsatte språklæringsmål ". Siste punkt på skjemaet brukes til å notere ned ideer til fordypningsarbeid. </w:t>
      </w:r>
    </w:p>
    <w:p w:rsidR="00BE1E29" w:rsidRDefault="00BE1E29" w:rsidP="00285A73">
      <w:pPr>
        <w:pStyle w:val="Listeavsnitt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cstheme="minorHAnsi"/>
          <w:color w:val="000000" w:themeColor="text1"/>
        </w:rPr>
      </w:pPr>
      <w:r w:rsidRPr="00BE1E29">
        <w:rPr>
          <w:rFonts w:cstheme="minorHAnsi"/>
          <w:color w:val="000000" w:themeColor="text1"/>
        </w:rPr>
        <w:t>Kompetansemålet “</w:t>
      </w:r>
      <w:proofErr w:type="gramStart"/>
      <w:r w:rsidRPr="00BE1E29">
        <w:rPr>
          <w:rFonts w:cstheme="minorHAnsi"/>
          <w:color w:val="000000" w:themeColor="text1"/>
        </w:rPr>
        <w:t>drøfte</w:t>
      </w:r>
      <w:proofErr w:type="gramEnd"/>
      <w:r w:rsidRPr="00BE1E29">
        <w:rPr>
          <w:rFonts w:cstheme="minorHAnsi"/>
          <w:color w:val="000000" w:themeColor="text1"/>
        </w:rPr>
        <w:t xml:space="preserve"> aktuelle debattema i den engelskspråklige verden” inngår i den løpende undervisningen i alle periodene, f.eks. gjennom “This </w:t>
      </w:r>
      <w:proofErr w:type="spellStart"/>
      <w:r w:rsidRPr="00BE1E29">
        <w:rPr>
          <w:rFonts w:cstheme="minorHAnsi"/>
          <w:color w:val="000000" w:themeColor="text1"/>
        </w:rPr>
        <w:t>Week’s</w:t>
      </w:r>
      <w:proofErr w:type="spellEnd"/>
      <w:r w:rsidRPr="00BE1E29">
        <w:rPr>
          <w:rFonts w:cstheme="minorHAnsi"/>
          <w:color w:val="000000" w:themeColor="text1"/>
        </w:rPr>
        <w:t xml:space="preserve"> News Corner”. Aschehougs nyhetstjeneste “This </w:t>
      </w:r>
      <w:proofErr w:type="spellStart"/>
      <w:r w:rsidRPr="00BE1E29">
        <w:rPr>
          <w:rFonts w:cstheme="minorHAnsi"/>
          <w:color w:val="000000" w:themeColor="text1"/>
        </w:rPr>
        <w:t>Month</w:t>
      </w:r>
      <w:proofErr w:type="spellEnd"/>
      <w:r w:rsidRPr="00BE1E29">
        <w:rPr>
          <w:rFonts w:cstheme="minorHAnsi"/>
          <w:color w:val="000000" w:themeColor="text1"/>
        </w:rPr>
        <w:t xml:space="preserve">” er også tilgjengelig.  </w:t>
      </w:r>
    </w:p>
    <w:p w:rsidR="00285A73" w:rsidRDefault="00285A73" w:rsidP="00285A73">
      <w:pPr>
        <w:pStyle w:val="Listeavsnitt"/>
        <w:autoSpaceDE w:val="0"/>
        <w:autoSpaceDN w:val="0"/>
        <w:adjustRightInd w:val="0"/>
        <w:spacing w:line="240" w:lineRule="auto"/>
        <w:ind w:left="360"/>
        <w:rPr>
          <w:rFonts w:cstheme="minorHAnsi"/>
          <w:color w:val="000000" w:themeColor="text1"/>
        </w:rPr>
      </w:pPr>
    </w:p>
    <w:p w:rsidR="00285A73" w:rsidRDefault="00285A73" w:rsidP="00285A73">
      <w:pPr>
        <w:pStyle w:val="Listeavsnitt"/>
        <w:autoSpaceDE w:val="0"/>
        <w:autoSpaceDN w:val="0"/>
        <w:adjustRightInd w:val="0"/>
        <w:ind w:left="360"/>
        <w:rPr>
          <w:rFonts w:cstheme="minorHAnsi"/>
          <w:color w:val="000000" w:themeColor="text1"/>
        </w:rPr>
      </w:pPr>
      <w:r>
        <w:rPr>
          <w:rStyle w:val="Hyperkobling"/>
          <w:rFonts w:cstheme="minorHAnsi"/>
          <w:color w:val="000000" w:themeColor="text1"/>
          <w:u w:val="none"/>
        </w:rPr>
        <w:t>*</w:t>
      </w:r>
      <w:r>
        <w:rPr>
          <w:rStyle w:val="Hyperkobling"/>
          <w:color w:val="000000" w:themeColor="text1"/>
          <w:u w:val="none"/>
        </w:rPr>
        <w:t xml:space="preserve"> Med unntak av den innledende sangteksten til hvert kapittel.</w:t>
      </w:r>
    </w:p>
    <w:p w:rsidR="00BE1E29" w:rsidRDefault="00BE1E29" w:rsidP="00BE1E29">
      <w:pPr>
        <w:rPr>
          <w:rFonts w:cstheme="minorHAnsi"/>
          <w:color w:val="000000" w:themeColor="text1"/>
        </w:rPr>
      </w:pPr>
    </w:p>
    <w:p w:rsidR="00285A73" w:rsidRDefault="00285A73" w:rsidP="00BE1E29"/>
    <w:p w:rsidR="00155710" w:rsidRPr="00BE1E29" w:rsidRDefault="00155710" w:rsidP="00BE1E29"/>
    <w:p w:rsidR="00121A6A" w:rsidRPr="001F45CA" w:rsidRDefault="00121A6A" w:rsidP="00121A6A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</w:rPr>
      </w:pPr>
    </w:p>
    <w:tbl>
      <w:tblPr>
        <w:tblStyle w:val="Tabellrutenett"/>
        <w:tblW w:w="14220" w:type="dxa"/>
        <w:tblLook w:val="04A0" w:firstRow="1" w:lastRow="0" w:firstColumn="1" w:lastColumn="0" w:noHBand="0" w:noVBand="1"/>
      </w:tblPr>
      <w:tblGrid>
        <w:gridCol w:w="675"/>
        <w:gridCol w:w="7513"/>
        <w:gridCol w:w="6032"/>
      </w:tblGrid>
      <w:tr w:rsidR="00CE2047" w:rsidRPr="001F45CA" w:rsidTr="00CE2047">
        <w:tc>
          <w:tcPr>
            <w:tcW w:w="675" w:type="dxa"/>
          </w:tcPr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</w:tc>
        <w:tc>
          <w:tcPr>
            <w:tcW w:w="7513" w:type="dxa"/>
          </w:tcPr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1F45CA">
              <w:rPr>
                <w:rFonts w:cstheme="minorHAnsi"/>
                <w:color w:val="FF0000"/>
              </w:rPr>
              <w:t>EMNE/KOMPETANSEMÅL</w:t>
            </w:r>
          </w:p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1F45CA">
              <w:rPr>
                <w:rFonts w:cstheme="minorHAnsi"/>
                <w:color w:val="FF0000"/>
              </w:rPr>
              <w:t>Kan spesifiseres nærmere i lokale periodeplaner/arbeidsplaner</w:t>
            </w:r>
          </w:p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808080"/>
              </w:rPr>
            </w:pPr>
          </w:p>
        </w:tc>
        <w:tc>
          <w:tcPr>
            <w:tcW w:w="6032" w:type="dxa"/>
          </w:tcPr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1F45CA">
              <w:rPr>
                <w:rFonts w:cstheme="minorHAnsi"/>
                <w:color w:val="0000FF"/>
              </w:rPr>
              <w:t>LÆRESTOFF</w:t>
            </w:r>
          </w:p>
          <w:p w:rsidR="00CE2047" w:rsidRPr="00155710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color w:val="0000FF"/>
              </w:rPr>
            </w:pPr>
            <w:r w:rsidRPr="001F45CA">
              <w:rPr>
                <w:rFonts w:cstheme="minorHAnsi"/>
                <w:color w:val="0000FF"/>
              </w:rPr>
              <w:t>Endelig utvalg kan gjøres i lokale</w:t>
            </w:r>
            <w:r w:rsidR="00EC5904">
              <w:rPr>
                <w:rFonts w:cstheme="minorHAnsi"/>
                <w:color w:val="0000FF"/>
              </w:rPr>
              <w:t xml:space="preserve"> </w:t>
            </w:r>
            <w:r w:rsidRPr="001F45CA">
              <w:rPr>
                <w:rFonts w:cstheme="minorHAnsi"/>
                <w:color w:val="0000FF"/>
              </w:rPr>
              <w:t>periodeplaner/arbeidsplaner</w:t>
            </w:r>
          </w:p>
        </w:tc>
      </w:tr>
      <w:tr w:rsidR="00CE2047" w:rsidRPr="00845946" w:rsidTr="00CE2047">
        <w:tc>
          <w:tcPr>
            <w:tcW w:w="675" w:type="dxa"/>
          </w:tcPr>
          <w:p w:rsidR="00CE2047" w:rsidRPr="00C36016" w:rsidRDefault="004D0FC0" w:rsidP="002F1EEF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t>AUG</w:t>
            </w:r>
          </w:p>
        </w:tc>
        <w:tc>
          <w:tcPr>
            <w:tcW w:w="7513" w:type="dxa"/>
          </w:tcPr>
          <w:p w:rsidR="00CE2047" w:rsidRPr="001F45CA" w:rsidRDefault="00CE2047" w:rsidP="002F1EE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1F45CA">
              <w:rPr>
                <w:rFonts w:cstheme="minorHAnsi"/>
                <w:i/>
                <w:iCs/>
                <w:color w:val="000000"/>
              </w:rPr>
              <w:t>Emne: Oppstart</w:t>
            </w:r>
            <w:r w:rsidR="00A67C4E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1F45CA">
              <w:rPr>
                <w:rFonts w:cstheme="minorHAnsi"/>
                <w:i/>
                <w:iCs/>
                <w:color w:val="000000"/>
              </w:rPr>
              <w:t>/</w:t>
            </w:r>
            <w:r w:rsidR="00A67C4E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1F45CA">
              <w:rPr>
                <w:rFonts w:cstheme="minorHAnsi"/>
                <w:i/>
                <w:iCs/>
                <w:color w:val="000000"/>
              </w:rPr>
              <w:t>Introduksjon til kurset</w:t>
            </w:r>
          </w:p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6032" w:type="dxa"/>
          </w:tcPr>
          <w:p w:rsidR="00CE2047" w:rsidRDefault="00CE2047" w:rsidP="002F1E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F45CA">
              <w:rPr>
                <w:rFonts w:cstheme="minorHAnsi"/>
              </w:rPr>
              <w:t>Læreplanen (</w:t>
            </w:r>
            <w:r>
              <w:rPr>
                <w:rFonts w:cstheme="minorHAnsi"/>
              </w:rPr>
              <w:t xml:space="preserve">Programfaget </w:t>
            </w:r>
            <w:r w:rsidRPr="001F45CA">
              <w:rPr>
                <w:rFonts w:cstheme="minorHAnsi"/>
              </w:rPr>
              <w:t>Samfunnsfaglig engelsk)</w:t>
            </w:r>
          </w:p>
          <w:p w:rsidR="00CE2047" w:rsidRDefault="00CE2047" w:rsidP="002F1E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Bli kjent med læreboka: Struktur, tekstutvalg og fokusområder</w:t>
            </w:r>
          </w:p>
          <w:p w:rsidR="00CE2047" w:rsidRPr="001F45C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Planlegging av året</w:t>
            </w:r>
          </w:p>
        </w:tc>
      </w:tr>
      <w:tr w:rsidR="004D0FC0" w:rsidRPr="00FC1E06" w:rsidTr="00155710">
        <w:trPr>
          <w:cantSplit/>
          <w:trHeight w:val="3342"/>
        </w:trPr>
        <w:tc>
          <w:tcPr>
            <w:tcW w:w="675" w:type="dxa"/>
          </w:tcPr>
          <w:p w:rsidR="004D0FC0" w:rsidRPr="00C36016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t>AUG</w:t>
            </w:r>
          </w:p>
          <w:p w:rsidR="004D0FC0" w:rsidRPr="00C36016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</w:p>
          <w:p w:rsidR="004D0FC0" w:rsidRPr="00C36016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t>SEP</w:t>
            </w:r>
          </w:p>
          <w:p w:rsidR="004D0FC0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  <w:p w:rsidR="004D0FC0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7513" w:type="dxa"/>
          </w:tcPr>
          <w:p w:rsidR="004D0FC0" w:rsidRPr="001F45CA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Storbritannia, del 1</w:t>
            </w:r>
          </w:p>
          <w:p w:rsidR="004D0FC0" w:rsidRPr="001F45CA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1F45CA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4D0FC0" w:rsidRPr="009F294A" w:rsidRDefault="004D0FC0" w:rsidP="009F294A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F45CA">
              <w:rPr>
                <w:rFonts w:cstheme="minorHAnsi"/>
                <w:color w:val="000000"/>
              </w:rPr>
              <w:t>drøfte hvordan sentrale historiske hendelser og prosesser har påvirket utviklingen av […] det britiske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517A">
              <w:rPr>
                <w:rFonts w:cstheme="minorHAnsi"/>
                <w:color w:val="000000"/>
              </w:rPr>
              <w:t>samfunnet</w:t>
            </w:r>
          </w:p>
          <w:p w:rsidR="004D0FC0" w:rsidRDefault="004D0FC0" w:rsidP="00121A6A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F45CA">
              <w:rPr>
                <w:rFonts w:cstheme="minorHAnsi"/>
                <w:color w:val="000000"/>
              </w:rPr>
              <w:t>tolke […] et utvalg av engelskspråklig litteratur fra 1900-tallet og fram til i dag</w:t>
            </w:r>
          </w:p>
          <w:p w:rsidR="004D0FC0" w:rsidRDefault="004D0FC0" w:rsidP="002F1EEF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</w:p>
          <w:p w:rsidR="004D0FC0" w:rsidRPr="003B0486" w:rsidRDefault="004D0FC0" w:rsidP="003B048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Fokus</w:t>
            </w:r>
            <w:r w:rsidR="006303BA">
              <w:rPr>
                <w:rFonts w:cstheme="minorHAnsi"/>
                <w:color w:val="FF0000"/>
              </w:rPr>
              <w:t>områder</w:t>
            </w:r>
            <w:r>
              <w:rPr>
                <w:rFonts w:cstheme="minorHAnsi"/>
                <w:color w:val="FF0000"/>
              </w:rPr>
              <w:t xml:space="preserve"> i oppgavestoffet</w:t>
            </w:r>
            <w:r w:rsidR="006303BA">
              <w:rPr>
                <w:rFonts w:cstheme="minorHAnsi"/>
                <w:color w:val="FF0000"/>
              </w:rPr>
              <w:t>:</w:t>
            </w:r>
          </w:p>
          <w:p w:rsidR="004D0FC0" w:rsidRPr="003B0486" w:rsidRDefault="004D0FC0" w:rsidP="003B0486">
            <w:pPr>
              <w:pStyle w:val="Rentekst"/>
            </w:pPr>
            <w:r w:rsidRPr="003B0486">
              <w:t>Formal/</w:t>
            </w:r>
            <w:proofErr w:type="spellStart"/>
            <w:r w:rsidRPr="003B0486">
              <w:t>informal</w:t>
            </w:r>
            <w:proofErr w:type="spellEnd"/>
            <w:r w:rsidRPr="003B0486">
              <w:t xml:space="preserve"> English</w:t>
            </w:r>
          </w:p>
          <w:p w:rsidR="004D0FC0" w:rsidRPr="003B0486" w:rsidRDefault="004D0FC0" w:rsidP="003B0486">
            <w:pPr>
              <w:pStyle w:val="Rentekst"/>
              <w:rPr>
                <w:lang w:val="en-US"/>
              </w:rPr>
            </w:pPr>
            <w:r>
              <w:rPr>
                <w:lang w:val="en-US"/>
              </w:rPr>
              <w:t>Writing strategies, w</w:t>
            </w:r>
            <w:r w:rsidRPr="003B0486">
              <w:rPr>
                <w:lang w:val="en-US"/>
              </w:rPr>
              <w:t xml:space="preserve">riting </w:t>
            </w:r>
            <w:r>
              <w:rPr>
                <w:lang w:val="en-US"/>
              </w:rPr>
              <w:t xml:space="preserve">a paragraph, </w:t>
            </w:r>
            <w:r w:rsidRPr="003B0486">
              <w:rPr>
                <w:lang w:val="en-US"/>
              </w:rPr>
              <w:t>an essay</w:t>
            </w:r>
            <w:r>
              <w:rPr>
                <w:lang w:val="en-US"/>
              </w:rPr>
              <w:t>, linking words</w:t>
            </w:r>
          </w:p>
          <w:p w:rsidR="004D0FC0" w:rsidRDefault="004D0FC0" w:rsidP="003B0486">
            <w:pPr>
              <w:pStyle w:val="Rentekst"/>
            </w:pP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poetry</w:t>
            </w:r>
            <w:proofErr w:type="spellEnd"/>
          </w:p>
          <w:p w:rsidR="004D0FC0" w:rsidRPr="00C931F0" w:rsidRDefault="004D0FC0" w:rsidP="00C931F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6032" w:type="dxa"/>
          </w:tcPr>
          <w:p w:rsidR="004D0FC0" w:rsidRPr="00845946" w:rsidRDefault="004D0FC0" w:rsidP="000D1193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F</w:t>
            </w:r>
            <w:r w:rsidRPr="00845946">
              <w:rPr>
                <w:rFonts w:cstheme="minorHAnsi"/>
                <w:i/>
                <w:lang w:val="en-US"/>
              </w:rPr>
              <w:t xml:space="preserve">ra NEW REFLECTIONS </w:t>
            </w:r>
            <w:proofErr w:type="spellStart"/>
            <w:r w:rsidRPr="00845946"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>: 1 FOCUS UK</w:t>
            </w:r>
          </w:p>
          <w:p w:rsidR="004D0FC0" w:rsidRPr="000D1193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  <w:p w:rsidR="004D0FC0" w:rsidRPr="0053538E" w:rsidRDefault="00155710" w:rsidP="00EC5904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</w:t>
            </w:r>
            <w:r w:rsidR="004D0FC0">
              <w:rPr>
                <w:rFonts w:cstheme="minorHAnsi"/>
                <w:i/>
              </w:rPr>
              <w:t xml:space="preserve">nnledning </w:t>
            </w:r>
            <w:r>
              <w:rPr>
                <w:rFonts w:cstheme="minorHAnsi"/>
                <w:i/>
              </w:rPr>
              <w:t>til kapitlet</w:t>
            </w:r>
            <w:r w:rsidR="004D0FC0">
              <w:rPr>
                <w:rFonts w:cstheme="minorHAnsi"/>
                <w:i/>
              </w:rPr>
              <w:t xml:space="preserve">: </w:t>
            </w:r>
            <w:r>
              <w:rPr>
                <w:rFonts w:cstheme="minorHAnsi"/>
                <w:i/>
              </w:rPr>
              <w:t>musikk som samfunnskritikk</w:t>
            </w:r>
          </w:p>
          <w:p w:rsidR="004D0FC0" w:rsidRPr="00B44C71" w:rsidRDefault="004D0FC0" w:rsidP="0053538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London Calling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(Song lyrics)</w:t>
            </w:r>
          </w:p>
          <w:p w:rsidR="004D0FC0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  <w:p w:rsidR="004D0FC0" w:rsidRPr="00B44C71" w:rsidRDefault="00A67C4E" w:rsidP="00121A6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British History </w:t>
            </w:r>
            <w:r w:rsidR="004D0FC0" w:rsidRPr="00B44C71">
              <w:rPr>
                <w:rFonts w:cstheme="minorHAnsi"/>
                <w:color w:val="7F7F7F" w:themeColor="text1" w:themeTint="80"/>
                <w:lang w:val="en-US"/>
              </w:rPr>
              <w:t>(Factual text)</w:t>
            </w:r>
          </w:p>
          <w:p w:rsidR="004D0FC0" w:rsidRPr="00B44C71" w:rsidRDefault="004D0FC0" w:rsidP="00121A6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Poetry from World War I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(Two poems)</w:t>
            </w:r>
          </w:p>
          <w:p w:rsidR="002B3692" w:rsidRPr="002B3692" w:rsidRDefault="004D0FC0" w:rsidP="00EC5904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Shakespeare's Sister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(Essay)</w:t>
            </w:r>
          </w:p>
          <w:p w:rsidR="004D0FC0" w:rsidRPr="002B3692" w:rsidRDefault="004D0FC0" w:rsidP="00EC5904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2B3692">
              <w:rPr>
                <w:rFonts w:cstheme="minorHAnsi"/>
                <w:lang w:val="en-US"/>
              </w:rPr>
              <w:t>FILM CORNER</w:t>
            </w:r>
            <w:r w:rsidR="00155710" w:rsidRPr="002B3692">
              <w:rPr>
                <w:rFonts w:cstheme="minorHAnsi"/>
                <w:lang w:val="en-US"/>
              </w:rPr>
              <w:t xml:space="preserve">: </w:t>
            </w:r>
            <w:r w:rsidRPr="002B3692">
              <w:rPr>
                <w:rFonts w:cstheme="minorHAnsi"/>
                <w:lang w:val="en-US"/>
              </w:rPr>
              <w:t>MADE IN DAGENHAM (Side 40)</w:t>
            </w:r>
          </w:p>
        </w:tc>
      </w:tr>
      <w:tr w:rsidR="00155710" w:rsidRPr="00845946" w:rsidTr="00EC5904">
        <w:trPr>
          <w:trHeight w:val="3790"/>
        </w:trPr>
        <w:tc>
          <w:tcPr>
            <w:tcW w:w="675" w:type="dxa"/>
          </w:tcPr>
          <w:p w:rsidR="00155710" w:rsidRPr="00C36016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t>SEP</w:t>
            </w:r>
          </w:p>
          <w:p w:rsidR="00155710" w:rsidRPr="00C36016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</w:p>
          <w:p w:rsidR="00155710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7513" w:type="dxa"/>
          </w:tcPr>
          <w:p w:rsidR="00155710" w:rsidRPr="001F45CA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Storbritannia, del 2</w:t>
            </w:r>
          </w:p>
          <w:p w:rsidR="00155710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1F45CA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155710" w:rsidRDefault="00155710" w:rsidP="009F294A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F45CA">
              <w:rPr>
                <w:rFonts w:cstheme="minorHAnsi"/>
                <w:color w:val="000000"/>
              </w:rPr>
              <w:t>drøfte politiske forhold og system i […] Storbritannia […]</w:t>
            </w:r>
          </w:p>
          <w:p w:rsidR="00155710" w:rsidRDefault="00155710" w:rsidP="009F294A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F45CA">
              <w:rPr>
                <w:rFonts w:cstheme="minorHAnsi"/>
                <w:color w:val="000000"/>
              </w:rPr>
              <w:t>tolke […] et utvalg av engelskspråklig litteratur fra 1900-tallet og fram til i dag</w:t>
            </w:r>
          </w:p>
          <w:p w:rsidR="00155710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</w:p>
          <w:p w:rsidR="00155710" w:rsidRPr="003B0486" w:rsidRDefault="00155710" w:rsidP="003B048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Fokus</w:t>
            </w:r>
            <w:r w:rsidR="00B55830">
              <w:rPr>
                <w:rFonts w:cstheme="minorHAnsi"/>
                <w:color w:val="FF0000"/>
              </w:rPr>
              <w:t>områder</w:t>
            </w:r>
            <w:r>
              <w:rPr>
                <w:rFonts w:cstheme="minorHAnsi"/>
                <w:color w:val="FF0000"/>
              </w:rPr>
              <w:t xml:space="preserve"> i oppgavestoffet</w:t>
            </w:r>
            <w:r w:rsidR="006303BA">
              <w:rPr>
                <w:rFonts w:cstheme="minorHAnsi"/>
                <w:color w:val="FF0000"/>
              </w:rPr>
              <w:t>:</w:t>
            </w:r>
          </w:p>
          <w:p w:rsidR="00155710" w:rsidRPr="003B0486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proofErr w:type="spellStart"/>
            <w:r w:rsidRPr="003B0486">
              <w:rPr>
                <w:rFonts w:cstheme="minorHAnsi"/>
                <w:bCs/>
              </w:rPr>
              <w:t>Vocabulary</w:t>
            </w:r>
            <w:proofErr w:type="spellEnd"/>
            <w:r>
              <w:rPr>
                <w:rFonts w:cstheme="minorHAnsi"/>
                <w:bCs/>
              </w:rPr>
              <w:t xml:space="preserve">: </w:t>
            </w:r>
            <w:proofErr w:type="spellStart"/>
            <w:r>
              <w:rPr>
                <w:rFonts w:cstheme="minorHAnsi"/>
                <w:bCs/>
              </w:rPr>
              <w:t>political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terminology</w:t>
            </w:r>
            <w:proofErr w:type="spellEnd"/>
          </w:p>
          <w:p w:rsidR="00155710" w:rsidRPr="003B0486" w:rsidRDefault="00155710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Speaking strategies</w:t>
            </w:r>
          </w:p>
          <w:p w:rsidR="00155710" w:rsidRPr="003B0486" w:rsidRDefault="00155710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Making a presentation</w:t>
            </w:r>
          </w:p>
          <w:p w:rsidR="00155710" w:rsidRDefault="00155710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 xml:space="preserve">Numeric competence: </w:t>
            </w:r>
            <w:r>
              <w:rPr>
                <w:lang w:val="en-US"/>
              </w:rPr>
              <w:t>understanding tables and graphs – el</w:t>
            </w:r>
            <w:r w:rsidRPr="003B0486">
              <w:rPr>
                <w:lang w:val="en-US"/>
              </w:rPr>
              <w:t>ection r</w:t>
            </w:r>
            <w:r w:rsidR="00B55830">
              <w:rPr>
                <w:lang w:val="en-US"/>
              </w:rPr>
              <w:t>esults, survey on the monarchy</w:t>
            </w:r>
          </w:p>
          <w:p w:rsidR="00155710" w:rsidRDefault="00155710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 xml:space="preserve">Understanding literature </w:t>
            </w:r>
          </w:p>
          <w:p w:rsidR="00155710" w:rsidRPr="003B0486" w:rsidRDefault="00155710" w:rsidP="003B0486">
            <w:pPr>
              <w:pStyle w:val="Rentekst"/>
              <w:rPr>
                <w:lang w:val="en-US"/>
              </w:rPr>
            </w:pPr>
            <w:r>
              <w:rPr>
                <w:lang w:val="en-US"/>
              </w:rPr>
              <w:t xml:space="preserve">Writing an article, formal letter, a </w:t>
            </w:r>
            <w:r w:rsidRPr="003B0486">
              <w:rPr>
                <w:lang w:val="en-US"/>
              </w:rPr>
              <w:t>letter to the editor</w:t>
            </w:r>
          </w:p>
          <w:p w:rsidR="00155710" w:rsidRPr="003B0486" w:rsidRDefault="00155710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lang w:val="en-US"/>
              </w:rPr>
            </w:pPr>
          </w:p>
        </w:tc>
        <w:tc>
          <w:tcPr>
            <w:tcW w:w="6032" w:type="dxa"/>
          </w:tcPr>
          <w:p w:rsidR="00155710" w:rsidRPr="00F77E8E" w:rsidRDefault="00155710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F</w:t>
            </w:r>
            <w:r w:rsidRPr="00845946">
              <w:rPr>
                <w:rFonts w:cstheme="minorHAnsi"/>
                <w:i/>
                <w:lang w:val="en-US"/>
              </w:rPr>
              <w:t xml:space="preserve">ra NEW REFLECTIONS </w:t>
            </w:r>
            <w:proofErr w:type="spellStart"/>
            <w:r w:rsidRPr="00845946"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>: 1 FOCUS UK</w:t>
            </w:r>
          </w:p>
          <w:p w:rsidR="00155710" w:rsidRPr="00B44C71" w:rsidRDefault="00A67C4E" w:rsidP="009F294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British Politics</w:t>
            </w:r>
            <w:r w:rsidR="00155710" w:rsidRPr="00B44C71">
              <w:rPr>
                <w:rFonts w:cstheme="minorHAnsi"/>
                <w:lang w:val="en-US"/>
              </w:rPr>
              <w:t xml:space="preserve"> </w:t>
            </w:r>
            <w:r w:rsidR="00155710" w:rsidRPr="00B44C71">
              <w:rPr>
                <w:rFonts w:cstheme="minorHAnsi"/>
                <w:color w:val="7F7F7F" w:themeColor="text1" w:themeTint="80"/>
                <w:lang w:val="en-US"/>
              </w:rPr>
              <w:t>(Factual text)</w:t>
            </w:r>
          </w:p>
          <w:p w:rsidR="00155710" w:rsidRPr="00B44C71" w:rsidRDefault="00155710" w:rsidP="009F294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The Hitchhiker's Guide to the Galaxy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(Novel extract)</w:t>
            </w:r>
          </w:p>
          <w:p w:rsidR="00155710" w:rsidRPr="00B44C71" w:rsidRDefault="00155710" w:rsidP="009F294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Five Ways to Kill a Man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(Poem)</w:t>
            </w:r>
          </w:p>
          <w:p w:rsidR="00155710" w:rsidRPr="00B44C71" w:rsidRDefault="00155710" w:rsidP="009F294A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B44C71">
              <w:rPr>
                <w:rFonts w:cstheme="minorHAnsi"/>
                <w:lang w:val="en-US"/>
              </w:rPr>
              <w:t xml:space="preserve">Should Britain Keep the Monarchy? </w:t>
            </w:r>
            <w:r w:rsidRPr="00B44C71">
              <w:rPr>
                <w:rFonts w:cstheme="minorHAnsi"/>
                <w:color w:val="7F7F7F" w:themeColor="text1" w:themeTint="80"/>
                <w:lang w:val="en-US"/>
              </w:rPr>
              <w:t>(Newspaper article / Listening material)</w:t>
            </w:r>
          </w:p>
          <w:p w:rsidR="00155710" w:rsidRDefault="00155710" w:rsidP="000D1193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:rsidR="00155710" w:rsidRPr="000D1193" w:rsidRDefault="00155710" w:rsidP="002B3692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i/>
              </w:rPr>
            </w:pPr>
          </w:p>
        </w:tc>
      </w:tr>
      <w:tr w:rsidR="00CE2047" w:rsidRPr="00FC1E06" w:rsidTr="00CE2047">
        <w:tc>
          <w:tcPr>
            <w:tcW w:w="675" w:type="dxa"/>
          </w:tcPr>
          <w:p w:rsidR="00CE2047" w:rsidRPr="00C36016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lastRenderedPageBreak/>
              <w:t>OKT</w:t>
            </w:r>
          </w:p>
        </w:tc>
        <w:tc>
          <w:tcPr>
            <w:tcW w:w="7513" w:type="dxa"/>
          </w:tcPr>
          <w:p w:rsidR="00CE2047" w:rsidRPr="00845946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Storbritannia, del 3</w:t>
            </w:r>
          </w:p>
          <w:p w:rsidR="00CE2047" w:rsidRPr="00845946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845946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Pr="00845946" w:rsidRDefault="00CE2047" w:rsidP="00121A6A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5946">
              <w:rPr>
                <w:rFonts w:cstheme="minorHAnsi"/>
                <w:color w:val="000000"/>
              </w:rPr>
              <w:t>drøfte spørsmål knyttet til sosiale og økonomiske forhold i […]: Storbritannia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5946">
              <w:rPr>
                <w:rFonts w:cstheme="minorHAnsi"/>
                <w:color w:val="000000"/>
              </w:rPr>
              <w:t>tolke […] en film og et utvalg av engelskspråklig litteratur fra 1900-tallet og fram til i dag</w:t>
            </w:r>
          </w:p>
          <w:p w:rsidR="00CE2047" w:rsidRDefault="00CE2047" w:rsidP="003B04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E2047" w:rsidRPr="00CE2047" w:rsidRDefault="00CE2047" w:rsidP="003B048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CE2047">
              <w:rPr>
                <w:rFonts w:cstheme="minorHAnsi"/>
                <w:color w:val="FF0000"/>
                <w:lang w:val="en-US"/>
              </w:rPr>
              <w:t>Fokus</w:t>
            </w:r>
            <w:r w:rsidR="00B55830" w:rsidRPr="00EC5904">
              <w:rPr>
                <w:rFonts w:cstheme="minorHAnsi"/>
                <w:color w:val="FF0000"/>
                <w:lang w:val="en-US"/>
              </w:rPr>
              <w:t>områder</w:t>
            </w:r>
            <w:proofErr w:type="spellEnd"/>
            <w:r w:rsidRPr="00CE2047">
              <w:rPr>
                <w:rFonts w:cstheme="minorHAnsi"/>
                <w:color w:val="FF0000"/>
                <w:lang w:val="en-US"/>
              </w:rPr>
              <w:t xml:space="preserve"> i </w:t>
            </w:r>
            <w:proofErr w:type="spellStart"/>
            <w:r w:rsidRPr="00CE2047">
              <w:rPr>
                <w:rFonts w:cstheme="minorHAnsi"/>
                <w:color w:val="FF0000"/>
                <w:lang w:val="en-US"/>
              </w:rPr>
              <w:t>oppgavestoffet</w:t>
            </w:r>
            <w:proofErr w:type="spellEnd"/>
            <w:r w:rsidR="006303BA">
              <w:rPr>
                <w:rFonts w:cstheme="minorHAnsi"/>
                <w:color w:val="FF0000"/>
                <w:lang w:val="en-US"/>
              </w:rPr>
              <w:t>:</w:t>
            </w:r>
          </w:p>
          <w:p w:rsidR="00CE2047" w:rsidRPr="003B0486" w:rsidRDefault="00CE2047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Speaking: debates</w:t>
            </w:r>
          </w:p>
          <w:p w:rsidR="00CE2047" w:rsidRDefault="00CE2047" w:rsidP="003B048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B0486">
              <w:rPr>
                <w:lang w:val="en-US"/>
              </w:rPr>
              <w:t>Writing stra</w:t>
            </w:r>
            <w:r>
              <w:rPr>
                <w:lang w:val="en-US"/>
              </w:rPr>
              <w:t>t</w:t>
            </w:r>
            <w:r w:rsidR="00A67C4E">
              <w:rPr>
                <w:lang w:val="en-US"/>
              </w:rPr>
              <w:t xml:space="preserve">egies and the writing process: </w:t>
            </w:r>
            <w:r>
              <w:rPr>
                <w:lang w:val="en-US"/>
              </w:rPr>
              <w:t>ch</w:t>
            </w:r>
            <w:r w:rsidRPr="003B0486">
              <w:rPr>
                <w:lang w:val="en-US"/>
              </w:rPr>
              <w:t>oosing the genre which suits your message best</w:t>
            </w:r>
            <w:r w:rsidR="00B55830">
              <w:rPr>
                <w:lang w:val="en-US"/>
              </w:rPr>
              <w:t>, w</w:t>
            </w:r>
            <w:r>
              <w:rPr>
                <w:lang w:val="en-US"/>
              </w:rPr>
              <w:t>riting styles / linguistic register</w:t>
            </w:r>
          </w:p>
          <w:p w:rsidR="00ED3AA7" w:rsidRDefault="00ED3AA7" w:rsidP="003B048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Numeric competence: graphs – referendum on the European Union, UK projected population</w:t>
            </w:r>
          </w:p>
          <w:p w:rsidR="00CE2047" w:rsidRPr="00155710" w:rsidRDefault="00CE2047" w:rsidP="003B0486">
            <w:pPr>
              <w:pStyle w:val="Rentekst"/>
              <w:rPr>
                <w:lang w:val="en-US"/>
              </w:rPr>
            </w:pPr>
            <w:r w:rsidRPr="00155710">
              <w:rPr>
                <w:lang w:val="en-US"/>
              </w:rPr>
              <w:t>Persuasive writing</w:t>
            </w:r>
          </w:p>
          <w:p w:rsidR="00CE2047" w:rsidRPr="00155710" w:rsidRDefault="00CE2047" w:rsidP="003B0486">
            <w:pPr>
              <w:pStyle w:val="Rentekst"/>
              <w:rPr>
                <w:lang w:val="en-US"/>
              </w:rPr>
            </w:pPr>
            <w:r w:rsidRPr="00155710">
              <w:rPr>
                <w:lang w:val="en-US"/>
              </w:rPr>
              <w:t>Understanding a film</w:t>
            </w:r>
          </w:p>
        </w:tc>
        <w:tc>
          <w:tcPr>
            <w:tcW w:w="6032" w:type="dxa"/>
          </w:tcPr>
          <w:p w:rsidR="00CE2047" w:rsidRPr="002B6349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 w:rsidRPr="002B6349">
              <w:rPr>
                <w:rFonts w:cstheme="minorHAnsi"/>
                <w:i/>
                <w:lang w:val="en-US"/>
              </w:rPr>
              <w:t xml:space="preserve">Fra NEW REFLECTIONS </w:t>
            </w:r>
            <w:proofErr w:type="spellStart"/>
            <w:r w:rsidRPr="002B6349">
              <w:rPr>
                <w:rFonts w:cstheme="minorHAnsi"/>
                <w:i/>
                <w:lang w:val="en-US"/>
              </w:rPr>
              <w:t>lærebo</w:t>
            </w:r>
            <w:r w:rsidR="00EC5904">
              <w:rPr>
                <w:rFonts w:cstheme="minorHAnsi"/>
                <w:i/>
                <w:lang w:val="en-US"/>
              </w:rPr>
              <w:t>k</w:t>
            </w:r>
            <w:proofErr w:type="spellEnd"/>
            <w:r w:rsidRPr="002B6349">
              <w:rPr>
                <w:rFonts w:cstheme="minorHAnsi"/>
                <w:i/>
                <w:lang w:val="en-US"/>
              </w:rPr>
              <w:t xml:space="preserve">: </w:t>
            </w:r>
            <w:r>
              <w:rPr>
                <w:rFonts w:cstheme="minorHAnsi"/>
                <w:i/>
                <w:lang w:val="en-US"/>
              </w:rPr>
              <w:t>1 FOCUS UK</w:t>
            </w:r>
          </w:p>
          <w:p w:rsidR="00CE2047" w:rsidRPr="00C60EB8" w:rsidRDefault="00CE2047" w:rsidP="00C931F0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>UK Economic and Social Issues – from “Workshop of</w:t>
            </w:r>
            <w:r w:rsidR="00EC5904">
              <w:rPr>
                <w:rFonts w:cstheme="minorHAnsi"/>
                <w:lang w:val="en-US"/>
              </w:rPr>
              <w:t xml:space="preserve"> the World” to “Global Service C</w:t>
            </w:r>
            <w:r w:rsidRPr="00C60EB8">
              <w:rPr>
                <w:rFonts w:cstheme="minorHAnsi"/>
                <w:lang w:val="en-US"/>
              </w:rPr>
              <w:t xml:space="preserve">entre” </w:t>
            </w:r>
            <w:r w:rsidRPr="00C60EB8">
              <w:rPr>
                <w:rFonts w:cstheme="minorHAnsi"/>
                <w:color w:val="948A54" w:themeColor="background2" w:themeShade="80"/>
                <w:lang w:val="en-US"/>
              </w:rPr>
              <w:t>(Factual text)</w:t>
            </w:r>
          </w:p>
          <w:p w:rsidR="00CE2047" w:rsidRPr="00C60EB8" w:rsidRDefault="00CE2047" w:rsidP="00C931F0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This is England </w:t>
            </w:r>
            <w:r w:rsidRPr="00C60EB8">
              <w:rPr>
                <w:rFonts w:cstheme="minorHAnsi"/>
                <w:color w:val="948A54" w:themeColor="background2" w:themeShade="80"/>
                <w:lang w:val="en-US"/>
              </w:rPr>
              <w:t>(Film script song lyrics / script)</w:t>
            </w:r>
          </w:p>
          <w:p w:rsidR="002B3692" w:rsidRPr="002B3692" w:rsidRDefault="00CE2047" w:rsidP="00EC5904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To whom it may concern </w:t>
            </w:r>
            <w:r w:rsidRPr="00C60EB8">
              <w:rPr>
                <w:rFonts w:cstheme="minorHAnsi"/>
                <w:color w:val="948A54" w:themeColor="background2" w:themeShade="80"/>
                <w:lang w:val="en-US"/>
              </w:rPr>
              <w:t>(Letter)</w:t>
            </w:r>
          </w:p>
          <w:p w:rsidR="00CE2047" w:rsidRPr="002B3692" w:rsidRDefault="00CE2047" w:rsidP="00EC5904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2B3692">
              <w:rPr>
                <w:rFonts w:cstheme="minorHAnsi"/>
                <w:lang w:val="en-US"/>
              </w:rPr>
              <w:t>FILM CORNER</w:t>
            </w:r>
            <w:r w:rsidR="002B3692" w:rsidRPr="002B3692">
              <w:rPr>
                <w:rFonts w:cstheme="minorHAnsi"/>
                <w:lang w:val="en-US"/>
              </w:rPr>
              <w:t xml:space="preserve">: </w:t>
            </w:r>
            <w:r w:rsidRPr="002B3692">
              <w:rPr>
                <w:rFonts w:cstheme="minorHAnsi"/>
                <w:lang w:val="en-US"/>
              </w:rPr>
              <w:t>THIS IS ENGLAND (Side 88)</w:t>
            </w:r>
          </w:p>
        </w:tc>
      </w:tr>
      <w:tr w:rsidR="00CE2047" w:rsidRPr="00FC1E06" w:rsidTr="00CE2047">
        <w:tc>
          <w:tcPr>
            <w:tcW w:w="675" w:type="dxa"/>
          </w:tcPr>
          <w:p w:rsidR="00CE2047" w:rsidRPr="00C36016" w:rsidRDefault="00C36016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  <w:r w:rsidRPr="00C36016">
              <w:rPr>
                <w:rFonts w:cstheme="minorHAnsi"/>
                <w:b/>
                <w:i/>
                <w:iCs/>
                <w:color w:val="000000"/>
              </w:rPr>
              <w:t>OKT</w:t>
            </w:r>
          </w:p>
          <w:p w:rsidR="00C36016" w:rsidRPr="00C36016" w:rsidRDefault="00C36016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000000"/>
              </w:rPr>
            </w:pPr>
          </w:p>
          <w:p w:rsidR="00C36016" w:rsidRDefault="00C36016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7513" w:type="dxa"/>
          </w:tcPr>
          <w:p w:rsidR="00CE2047" w:rsidRPr="00845946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Storbritannia, del 4</w:t>
            </w:r>
          </w:p>
          <w:p w:rsidR="00CE2047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845946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Default="00CE2047" w:rsidP="009F294A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45946">
              <w:rPr>
                <w:rFonts w:cstheme="minorHAnsi"/>
                <w:color w:val="000000"/>
              </w:rPr>
              <w:t>analysere en regional eller internasjonal konflikt der minst ett engelskspråklig land er involvert</w:t>
            </w:r>
          </w:p>
          <w:p w:rsidR="00CE2047" w:rsidRDefault="00CE2047" w:rsidP="009F294A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F45CA">
              <w:rPr>
                <w:rFonts w:cstheme="minorHAnsi"/>
                <w:color w:val="000000"/>
              </w:rPr>
              <w:t>tolke […] et utvalg av engelskspråklig litteratur fra 1900-tallet og fram til i dag</w:t>
            </w:r>
          </w:p>
          <w:p w:rsidR="00CE2047" w:rsidRDefault="00CE2047" w:rsidP="009F294A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</w:p>
          <w:p w:rsidR="00CE2047" w:rsidRDefault="00CE2047" w:rsidP="003B048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Fokus</w:t>
            </w:r>
            <w:r w:rsidR="006303BA">
              <w:rPr>
                <w:rFonts w:cstheme="minorHAnsi"/>
                <w:color w:val="FF0000"/>
              </w:rPr>
              <w:t>områder</w:t>
            </w:r>
            <w:r>
              <w:rPr>
                <w:rFonts w:cstheme="minorHAnsi"/>
                <w:color w:val="FF0000"/>
              </w:rPr>
              <w:t xml:space="preserve"> i oppgavestoffet</w:t>
            </w:r>
            <w:r w:rsidR="006303BA">
              <w:rPr>
                <w:rFonts w:cstheme="minorHAnsi"/>
                <w:color w:val="FF0000"/>
              </w:rPr>
              <w:t>:</w:t>
            </w:r>
          </w:p>
          <w:p w:rsidR="00CE2047" w:rsidRPr="00EC5904" w:rsidRDefault="00CE2047" w:rsidP="003B0486">
            <w:pPr>
              <w:pStyle w:val="Rentekst"/>
            </w:pPr>
            <w:proofErr w:type="spellStart"/>
            <w:r w:rsidRPr="00EC5904">
              <w:t>Making</w:t>
            </w:r>
            <w:proofErr w:type="spellEnd"/>
            <w:r w:rsidRPr="00EC5904">
              <w:t xml:space="preserve"> a </w:t>
            </w:r>
            <w:proofErr w:type="spellStart"/>
            <w:r w:rsidRPr="00EC5904">
              <w:t>presentation</w:t>
            </w:r>
            <w:proofErr w:type="spellEnd"/>
          </w:p>
          <w:p w:rsidR="00CE2047" w:rsidRPr="003B0486" w:rsidRDefault="00CE2047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Understanding short stories</w:t>
            </w:r>
          </w:p>
          <w:p w:rsidR="00CE2047" w:rsidRDefault="00CE2047" w:rsidP="00155710">
            <w:pPr>
              <w:pStyle w:val="Rentekst"/>
            </w:pPr>
            <w:proofErr w:type="spellStart"/>
            <w:r>
              <w:t>Timeline</w:t>
            </w:r>
            <w:proofErr w:type="spellEnd"/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Default="00FC6FF6" w:rsidP="00155710">
            <w:pPr>
              <w:pStyle w:val="Rentekst"/>
            </w:pPr>
          </w:p>
          <w:p w:rsidR="00FC6FF6" w:rsidRPr="00155710" w:rsidRDefault="00FC6FF6" w:rsidP="00155710">
            <w:pPr>
              <w:pStyle w:val="Rentekst"/>
            </w:pPr>
          </w:p>
        </w:tc>
        <w:tc>
          <w:tcPr>
            <w:tcW w:w="6032" w:type="dxa"/>
          </w:tcPr>
          <w:p w:rsidR="00CE2047" w:rsidRPr="00C931F0" w:rsidRDefault="00CE2047" w:rsidP="00C931F0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 w:rsidRPr="002B6349">
              <w:rPr>
                <w:rFonts w:cstheme="minorHAnsi"/>
                <w:i/>
                <w:lang w:val="en-US"/>
              </w:rPr>
              <w:t xml:space="preserve">Fra NEW REFLECTIONS </w:t>
            </w:r>
            <w:proofErr w:type="spellStart"/>
            <w:r w:rsidRPr="002B6349">
              <w:rPr>
                <w:rFonts w:cstheme="minorHAnsi"/>
                <w:i/>
                <w:lang w:val="en-US"/>
              </w:rPr>
              <w:t>lærebo</w:t>
            </w:r>
            <w:r w:rsidR="00EC5904">
              <w:rPr>
                <w:rFonts w:cstheme="minorHAnsi"/>
                <w:i/>
                <w:lang w:val="en-US"/>
              </w:rPr>
              <w:t>k</w:t>
            </w:r>
            <w:proofErr w:type="spellEnd"/>
            <w:r w:rsidRPr="002B6349">
              <w:rPr>
                <w:rFonts w:cstheme="minorHAnsi"/>
                <w:i/>
                <w:lang w:val="en-US"/>
              </w:rPr>
              <w:t xml:space="preserve">: </w:t>
            </w:r>
            <w:r>
              <w:rPr>
                <w:rFonts w:cstheme="minorHAnsi"/>
                <w:i/>
                <w:lang w:val="en-US"/>
              </w:rPr>
              <w:t>1 FOCUS UK</w:t>
            </w:r>
          </w:p>
          <w:p w:rsidR="00CE2047" w:rsidRPr="00C60EB8" w:rsidRDefault="00CE2047" w:rsidP="00C931F0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Northern Ireland – a Regional Conflict </w:t>
            </w:r>
            <w:r w:rsidRPr="00C60EB8">
              <w:rPr>
                <w:rFonts w:cstheme="minorHAnsi"/>
                <w:color w:val="948A54" w:themeColor="background2" w:themeShade="80"/>
                <w:lang w:val="en-US"/>
              </w:rPr>
              <w:t>(Factual text)</w:t>
            </w:r>
          </w:p>
          <w:p w:rsidR="00CE2047" w:rsidRDefault="00CE2047" w:rsidP="00C931F0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Walking the Dog </w:t>
            </w:r>
            <w:r w:rsidRPr="00C60EB8">
              <w:rPr>
                <w:rFonts w:cstheme="minorHAnsi"/>
                <w:color w:val="948A54" w:themeColor="background2" w:themeShade="80"/>
                <w:lang w:val="en-US"/>
              </w:rPr>
              <w:t>(Short story)</w:t>
            </w:r>
          </w:p>
          <w:p w:rsidR="00CE2047" w:rsidRDefault="00CE2047" w:rsidP="00C931F0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948A54" w:themeColor="background2" w:themeShade="80"/>
                <w:lang w:val="en-US"/>
              </w:rPr>
            </w:pPr>
          </w:p>
          <w:p w:rsidR="00CE2047" w:rsidRPr="00C60EB8" w:rsidRDefault="00CE2047" w:rsidP="00C931F0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948A54" w:themeColor="background2" w:themeShade="80"/>
                <w:lang w:val="en-US"/>
              </w:rPr>
            </w:pPr>
          </w:p>
          <w:p w:rsidR="00CE2047" w:rsidRPr="009F294A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</w:tc>
      </w:tr>
      <w:tr w:rsidR="00CE2047" w:rsidRPr="00FC1E06" w:rsidTr="00CE2047">
        <w:tc>
          <w:tcPr>
            <w:tcW w:w="675" w:type="dxa"/>
          </w:tcPr>
          <w:p w:rsidR="00CE2047" w:rsidRPr="00285A73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lastRenderedPageBreak/>
              <w:t>NOV</w:t>
            </w:r>
          </w:p>
        </w:tc>
        <w:tc>
          <w:tcPr>
            <w:tcW w:w="7513" w:type="dxa"/>
          </w:tcPr>
          <w:p w:rsidR="00CE2047" w:rsidRPr="00B44C71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USA, del 1</w:t>
            </w:r>
          </w:p>
          <w:p w:rsidR="00CE2047" w:rsidRPr="00B44C71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B44C71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Pr="00B44C71" w:rsidRDefault="00CE2047" w:rsidP="00121A6A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4C71">
              <w:rPr>
                <w:rFonts w:cstheme="minorHAnsi"/>
                <w:color w:val="000000"/>
              </w:rPr>
              <w:t>drøfte hvordan sentrale historiske hendelser og prosesser har påvirket utviklingen av det amerikanske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B44C71">
              <w:rPr>
                <w:rFonts w:cstheme="minorHAnsi"/>
                <w:color w:val="000000"/>
              </w:rPr>
              <w:t>[…] samfunnet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4C71">
              <w:rPr>
                <w:rFonts w:cstheme="minorHAnsi"/>
                <w:color w:val="000000"/>
              </w:rPr>
              <w:t>tolke […] et utvalg av engelskspråklig litteratur fra 1900-tallet og fram til i dag</w:t>
            </w:r>
          </w:p>
          <w:p w:rsidR="00CE2047" w:rsidRDefault="00CE2047" w:rsidP="003B0486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</w:p>
          <w:p w:rsidR="00CE2047" w:rsidRDefault="00CE2047" w:rsidP="003B048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Fokus</w:t>
            </w:r>
            <w:r w:rsidR="00B55830">
              <w:rPr>
                <w:rFonts w:cstheme="minorHAnsi"/>
                <w:color w:val="FF0000"/>
              </w:rPr>
              <w:t>områder</w:t>
            </w:r>
            <w:r>
              <w:rPr>
                <w:rFonts w:cstheme="minorHAnsi"/>
                <w:color w:val="FF0000"/>
              </w:rPr>
              <w:t xml:space="preserve"> i oppgavestoffet</w:t>
            </w:r>
            <w:r w:rsidR="006303BA">
              <w:rPr>
                <w:rFonts w:cstheme="minorHAnsi"/>
                <w:color w:val="FF0000"/>
              </w:rPr>
              <w:t>:</w:t>
            </w:r>
          </w:p>
          <w:p w:rsidR="00CE2047" w:rsidRPr="00B55830" w:rsidRDefault="00CE2047" w:rsidP="003B0486">
            <w:pPr>
              <w:pStyle w:val="Rentekst"/>
            </w:pPr>
            <w:proofErr w:type="spellStart"/>
            <w:r w:rsidRPr="00B55830">
              <w:t>Writing</w:t>
            </w:r>
            <w:proofErr w:type="spellEnd"/>
            <w:r w:rsidRPr="00B55830">
              <w:t xml:space="preserve">: </w:t>
            </w:r>
            <w:proofErr w:type="spellStart"/>
            <w:r w:rsidRPr="00B55830">
              <w:t>news</w:t>
            </w:r>
            <w:proofErr w:type="spellEnd"/>
            <w:r w:rsidRPr="00B55830">
              <w:t xml:space="preserve"> report, essay</w:t>
            </w:r>
          </w:p>
          <w:p w:rsidR="00CE2047" w:rsidRDefault="00CE2047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 xml:space="preserve">Numeric competence: understanding a graph about immigration </w:t>
            </w:r>
          </w:p>
          <w:p w:rsidR="00CE2047" w:rsidRDefault="00285A73" w:rsidP="003B0486">
            <w:pPr>
              <w:pStyle w:val="Rentekst"/>
              <w:rPr>
                <w:lang w:val="en-US"/>
              </w:rPr>
            </w:pPr>
            <w:r>
              <w:rPr>
                <w:lang w:val="en-US"/>
              </w:rPr>
              <w:t>Understanding rhetoric</w:t>
            </w:r>
          </w:p>
          <w:p w:rsidR="00CE2047" w:rsidRPr="002B3692" w:rsidRDefault="00CE2047" w:rsidP="002B3692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Writing a speech</w:t>
            </w:r>
          </w:p>
        </w:tc>
        <w:tc>
          <w:tcPr>
            <w:tcW w:w="6032" w:type="dxa"/>
          </w:tcPr>
          <w:p w:rsidR="00CE2047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 w:rsidRPr="002B6349">
              <w:rPr>
                <w:rFonts w:cstheme="minorHAnsi"/>
                <w:i/>
                <w:lang w:val="en-US"/>
              </w:rPr>
              <w:t xml:space="preserve">Fra NEW REFLECTIONS </w:t>
            </w:r>
            <w:proofErr w:type="spellStart"/>
            <w:r w:rsidRPr="002B6349"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: </w:t>
            </w:r>
            <w:r w:rsidR="00EC5904">
              <w:rPr>
                <w:rFonts w:cstheme="minorHAnsi"/>
                <w:i/>
                <w:lang w:val="en-US"/>
              </w:rPr>
              <w:t>2</w:t>
            </w:r>
            <w:r>
              <w:rPr>
                <w:rFonts w:cstheme="minorHAnsi"/>
                <w:i/>
                <w:lang w:val="en-US"/>
              </w:rPr>
              <w:t xml:space="preserve"> FOCUS US</w:t>
            </w:r>
          </w:p>
          <w:p w:rsidR="00155710" w:rsidRDefault="00155710" w:rsidP="00155710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  <w:p w:rsidR="00155710" w:rsidRPr="0053538E" w:rsidRDefault="00155710" w:rsidP="0015571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155710">
              <w:rPr>
                <w:rFonts w:cstheme="minorHAnsi"/>
                <w:i/>
              </w:rPr>
              <w:t>I</w:t>
            </w:r>
            <w:r>
              <w:rPr>
                <w:rFonts w:cstheme="minorHAnsi"/>
                <w:i/>
              </w:rPr>
              <w:t>nnledning til kapitlet: musikk som samfunnskritikk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>With God On Our Side</w:t>
            </w:r>
            <w:r w:rsidRPr="0006641E">
              <w:rPr>
                <w:rFonts w:cstheme="minorHAnsi"/>
                <w:i/>
                <w:lang w:val="en-US"/>
              </w:rPr>
              <w:t xml:space="preserve">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(Song lyrics)</w:t>
            </w:r>
          </w:p>
          <w:p w:rsidR="00CE2047" w:rsidRPr="0006641E" w:rsidRDefault="00CE2047" w:rsidP="009F294A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7F7F7F" w:themeColor="text1" w:themeTint="80"/>
                <w:lang w:val="en-US"/>
              </w:rPr>
            </w:pPr>
          </w:p>
          <w:p w:rsidR="00CE2047" w:rsidRPr="0006641E" w:rsidRDefault="00CE2047" w:rsidP="00121A6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 xml:space="preserve">American History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(Factual text)</w:t>
            </w:r>
          </w:p>
          <w:p w:rsidR="00CE2047" w:rsidRPr="0006641E" w:rsidRDefault="00CE2047" w:rsidP="00121A6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 xml:space="preserve">Gone with the Wind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(Novel extract)</w:t>
            </w:r>
          </w:p>
          <w:p w:rsidR="002B3692" w:rsidRDefault="00CE2047" w:rsidP="00EC5904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 xml:space="preserve">Yes, We Can!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(Speech)</w:t>
            </w:r>
          </w:p>
          <w:p w:rsidR="00CE2047" w:rsidRPr="002B3692" w:rsidRDefault="00CE2047" w:rsidP="00A67C4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2B3692">
              <w:rPr>
                <w:rFonts w:cstheme="minorHAnsi"/>
                <w:lang w:val="en-US"/>
              </w:rPr>
              <w:t>FILM CORNER</w:t>
            </w:r>
            <w:r w:rsidR="002B3692" w:rsidRPr="002B3692">
              <w:rPr>
                <w:rFonts w:cstheme="minorHAnsi"/>
                <w:lang w:val="en-US"/>
              </w:rPr>
              <w:t xml:space="preserve">: </w:t>
            </w:r>
            <w:r w:rsidRPr="002B3692">
              <w:rPr>
                <w:rFonts w:cstheme="minorHAnsi"/>
                <w:lang w:val="en-US"/>
              </w:rPr>
              <w:t>GONE WITH THE WIND (S</w:t>
            </w:r>
            <w:r w:rsidR="00A67C4E">
              <w:rPr>
                <w:rFonts w:cstheme="minorHAnsi"/>
                <w:lang w:val="en-US"/>
              </w:rPr>
              <w:t>ide</w:t>
            </w:r>
            <w:r w:rsidRPr="002B3692">
              <w:rPr>
                <w:rFonts w:cstheme="minorHAnsi"/>
                <w:lang w:val="en-US"/>
              </w:rPr>
              <w:t xml:space="preserve"> 159)</w:t>
            </w:r>
          </w:p>
        </w:tc>
      </w:tr>
      <w:tr w:rsidR="00CE2047" w:rsidRPr="00FC1E06" w:rsidTr="00CE2047">
        <w:tc>
          <w:tcPr>
            <w:tcW w:w="675" w:type="dxa"/>
          </w:tcPr>
          <w:p w:rsidR="00CE2047" w:rsidRPr="00285A73" w:rsidRDefault="00C36016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NOV</w:t>
            </w:r>
          </w:p>
        </w:tc>
        <w:tc>
          <w:tcPr>
            <w:tcW w:w="7513" w:type="dxa"/>
          </w:tcPr>
          <w:p w:rsidR="00CE2047" w:rsidRPr="00B44C71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USA, del 2</w:t>
            </w:r>
          </w:p>
          <w:p w:rsidR="00CE2047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B44C71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Default="00CE2047" w:rsidP="009F294A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4C71">
              <w:rPr>
                <w:rFonts w:cstheme="minorHAnsi"/>
                <w:color w:val="000000"/>
              </w:rPr>
              <w:t>drøfte politiske forhold og system i […] USA</w:t>
            </w:r>
          </w:p>
          <w:p w:rsidR="00CE2047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44C71">
              <w:rPr>
                <w:rFonts w:cstheme="minorHAnsi"/>
                <w:color w:val="000000"/>
              </w:rPr>
              <w:t xml:space="preserve">tolke […] </w:t>
            </w:r>
            <w:r>
              <w:rPr>
                <w:rFonts w:cstheme="minorHAnsi"/>
                <w:color w:val="000000"/>
              </w:rPr>
              <w:t xml:space="preserve">en film og </w:t>
            </w:r>
            <w:r w:rsidRPr="00B44C71">
              <w:rPr>
                <w:rFonts w:cstheme="minorHAnsi"/>
                <w:color w:val="000000"/>
              </w:rPr>
              <w:t>et utvalg av engelskspråklig litteratur fra 1900-tallet og fram til i dag</w:t>
            </w:r>
          </w:p>
          <w:p w:rsidR="00CE2047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E2047" w:rsidRPr="00285A73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285A73">
              <w:rPr>
                <w:rFonts w:cstheme="minorHAnsi"/>
                <w:color w:val="FF0000"/>
                <w:lang w:val="en-US"/>
              </w:rPr>
              <w:t>Fokus</w:t>
            </w:r>
            <w:r w:rsidR="00B55830" w:rsidRPr="00EC5904">
              <w:rPr>
                <w:rFonts w:cstheme="minorHAnsi"/>
                <w:color w:val="FF0000"/>
                <w:lang w:val="en-US"/>
              </w:rPr>
              <w:t>områder</w:t>
            </w:r>
            <w:proofErr w:type="spellEnd"/>
            <w:r w:rsidRPr="00285A73">
              <w:rPr>
                <w:rFonts w:cstheme="minorHAnsi"/>
                <w:color w:val="FF0000"/>
                <w:lang w:val="en-US"/>
              </w:rPr>
              <w:t xml:space="preserve"> i </w:t>
            </w:r>
            <w:proofErr w:type="spellStart"/>
            <w:r w:rsidRPr="00285A73">
              <w:rPr>
                <w:rFonts w:cstheme="minorHAnsi"/>
                <w:color w:val="FF0000"/>
                <w:lang w:val="en-US"/>
              </w:rPr>
              <w:t>oppgavestoffet</w:t>
            </w:r>
            <w:proofErr w:type="spellEnd"/>
            <w:r w:rsidR="006303BA">
              <w:rPr>
                <w:rFonts w:cstheme="minorHAnsi"/>
                <w:color w:val="FF0000"/>
                <w:lang w:val="en-US"/>
              </w:rPr>
              <w:t>:</w:t>
            </w:r>
          </w:p>
          <w:p w:rsidR="00CE2047" w:rsidRPr="003B0486" w:rsidRDefault="00CE2047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Diagram</w:t>
            </w:r>
            <w:r>
              <w:rPr>
                <w:lang w:val="en-US"/>
              </w:rPr>
              <w:t xml:space="preserve"> on </w:t>
            </w:r>
            <w:r w:rsidR="00285A73">
              <w:rPr>
                <w:lang w:val="en-US"/>
              </w:rPr>
              <w:t>the political system of the US</w:t>
            </w:r>
          </w:p>
          <w:p w:rsidR="00CE2047" w:rsidRPr="003B0486" w:rsidRDefault="00CE2047" w:rsidP="003B0486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Numeric competence:  election results</w:t>
            </w:r>
          </w:p>
          <w:p w:rsidR="00CE2047" w:rsidRPr="002B3692" w:rsidRDefault="00CE2047" w:rsidP="002B3692">
            <w:pPr>
              <w:pStyle w:val="Rentekst"/>
              <w:rPr>
                <w:lang w:val="en-US"/>
              </w:rPr>
            </w:pPr>
            <w:r w:rsidRPr="003B0486">
              <w:rPr>
                <w:lang w:val="en-US"/>
              </w:rPr>
              <w:t>Understanding a film</w:t>
            </w:r>
          </w:p>
        </w:tc>
        <w:tc>
          <w:tcPr>
            <w:tcW w:w="6032" w:type="dxa"/>
          </w:tcPr>
          <w:p w:rsidR="00CE2047" w:rsidRPr="009F294A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 xml:space="preserve">Fra NEW REFLECTIONS </w:t>
            </w:r>
            <w:proofErr w:type="spellStart"/>
            <w:r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>: 2 FOCUS US</w:t>
            </w:r>
          </w:p>
          <w:p w:rsidR="00CE2047" w:rsidRPr="0006641E" w:rsidRDefault="00CE2047" w:rsidP="009F294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 xml:space="preserve">American Politics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(Factual text)</w:t>
            </w:r>
          </w:p>
          <w:p w:rsidR="00CE2047" w:rsidRPr="0006641E" w:rsidRDefault="00CE2047" w:rsidP="009F294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7F7F7F" w:themeColor="text1" w:themeTint="80"/>
                <w:lang w:val="en-US"/>
              </w:rPr>
            </w:pPr>
            <w:r w:rsidRPr="0006641E">
              <w:rPr>
                <w:rFonts w:cstheme="minorHAnsi"/>
                <w:lang w:val="en-US"/>
              </w:rPr>
              <w:t xml:space="preserve">The Politician </w:t>
            </w:r>
            <w:r w:rsidRPr="0006641E">
              <w:rPr>
                <w:rFonts w:cstheme="minorHAnsi"/>
                <w:color w:val="7F7F7F" w:themeColor="text1" w:themeTint="80"/>
                <w:lang w:val="en-US"/>
              </w:rPr>
              <w:t>(Poem)</w:t>
            </w:r>
          </w:p>
          <w:p w:rsidR="00CE2047" w:rsidRPr="00C931F0" w:rsidRDefault="00CE2047" w:rsidP="009F294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 w:rsidRPr="009F294A">
              <w:rPr>
                <w:rFonts w:cstheme="minorHAnsi"/>
                <w:lang w:val="en-US"/>
              </w:rPr>
              <w:t xml:space="preserve">The Ides of March – Film Review  </w:t>
            </w:r>
            <w:r w:rsidRPr="009F294A">
              <w:rPr>
                <w:rFonts w:cstheme="minorHAnsi"/>
                <w:color w:val="808080" w:themeColor="background1" w:themeShade="80"/>
                <w:lang w:val="en-US"/>
              </w:rPr>
              <w:t>(Film review)</w:t>
            </w:r>
          </w:p>
          <w:p w:rsidR="00CE2047" w:rsidRPr="002B3692" w:rsidRDefault="00CE2047" w:rsidP="00A67C4E">
            <w:pPr>
              <w:pStyle w:val="Listeavsnit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2B3692">
              <w:rPr>
                <w:rFonts w:cstheme="minorHAnsi"/>
                <w:lang w:val="en-US"/>
              </w:rPr>
              <w:t>FILM CORNER</w:t>
            </w:r>
            <w:r w:rsidR="002B3692" w:rsidRPr="002B3692">
              <w:rPr>
                <w:rFonts w:cstheme="minorHAnsi"/>
                <w:lang w:val="en-US"/>
              </w:rPr>
              <w:t xml:space="preserve">: </w:t>
            </w:r>
            <w:r w:rsidRPr="002B3692">
              <w:rPr>
                <w:rFonts w:cstheme="minorHAnsi"/>
                <w:lang w:val="en-US"/>
              </w:rPr>
              <w:t>THE IDES OF MARCH (S</w:t>
            </w:r>
            <w:r w:rsidR="00A67C4E">
              <w:rPr>
                <w:rFonts w:cstheme="minorHAnsi"/>
                <w:lang w:val="en-US"/>
              </w:rPr>
              <w:t>ide</w:t>
            </w:r>
            <w:r w:rsidRPr="002B3692">
              <w:rPr>
                <w:rFonts w:cstheme="minorHAnsi"/>
                <w:lang w:val="en-US"/>
              </w:rPr>
              <w:t xml:space="preserve"> 195)</w:t>
            </w:r>
          </w:p>
        </w:tc>
      </w:tr>
      <w:tr w:rsidR="00CE2047" w:rsidRPr="00891945" w:rsidTr="00CE2047">
        <w:tc>
          <w:tcPr>
            <w:tcW w:w="675" w:type="dxa"/>
          </w:tcPr>
          <w:p w:rsidR="00C36016" w:rsidRPr="00285A73" w:rsidRDefault="00C36016" w:rsidP="004D0FC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NOV</w:t>
            </w:r>
          </w:p>
          <w:p w:rsidR="00C36016" w:rsidRPr="00285A73" w:rsidRDefault="00C36016" w:rsidP="004D0FC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</w:p>
          <w:p w:rsidR="00C36016" w:rsidRPr="00285A73" w:rsidRDefault="00C36016" w:rsidP="004D0FC0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DES</w:t>
            </w:r>
          </w:p>
          <w:p w:rsidR="00CE2047" w:rsidRPr="00285A73" w:rsidRDefault="004D0FC0" w:rsidP="004D0FC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285A73">
              <w:rPr>
                <w:rFonts w:cstheme="minorHAnsi"/>
                <w:iCs/>
                <w:color w:val="000000"/>
              </w:rPr>
              <w:br/>
            </w:r>
          </w:p>
        </w:tc>
        <w:tc>
          <w:tcPr>
            <w:tcW w:w="7513" w:type="dxa"/>
          </w:tcPr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06641E">
              <w:rPr>
                <w:rFonts w:cstheme="minorHAnsi"/>
                <w:i/>
                <w:iCs/>
                <w:color w:val="000000"/>
              </w:rPr>
              <w:t>Emne: Skriftlig engelsk</w:t>
            </w:r>
          </w:p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06641E">
              <w:rPr>
                <w:rFonts w:cstheme="minorHAnsi"/>
                <w:i/>
                <w:iCs/>
                <w:color w:val="000000"/>
              </w:rPr>
              <w:t>Emne: Terminevaluering</w:t>
            </w:r>
          </w:p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06641E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641E">
              <w:rPr>
                <w:rFonts w:cstheme="minorHAnsi"/>
                <w:color w:val="000000"/>
              </w:rPr>
              <w:t>bruke et rikt og nyansert ordforråd til å kommunisere om samfunnsfaglige emner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641E">
              <w:rPr>
                <w:rFonts w:cstheme="minorHAnsi"/>
                <w:color w:val="000000"/>
              </w:rPr>
              <w:t>bruke hensiktsmessig og situasjonstilpasset språk i ulike skriftlige sjangrer</w:t>
            </w:r>
          </w:p>
          <w:p w:rsidR="00CE2047" w:rsidRPr="00FC6FF6" w:rsidRDefault="00CE2047" w:rsidP="00FC6FF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641E">
              <w:rPr>
                <w:rFonts w:cstheme="minorHAnsi"/>
                <w:color w:val="000000"/>
              </w:rPr>
              <w:t>produsere tekster i ulike sjangrer med klart innhold, hensiktsmessig stil, god struktur og presis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641E">
              <w:rPr>
                <w:rFonts w:cstheme="minorHAnsi"/>
                <w:color w:val="000000"/>
              </w:rPr>
              <w:t>språkbruk</w:t>
            </w:r>
          </w:p>
        </w:tc>
        <w:tc>
          <w:tcPr>
            <w:tcW w:w="6032" w:type="dxa"/>
          </w:tcPr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6641E">
              <w:rPr>
                <w:rFonts w:cstheme="minorHAnsi"/>
              </w:rPr>
              <w:t>Eksempeloppgaver</w:t>
            </w:r>
            <w:r>
              <w:rPr>
                <w:rFonts w:cstheme="minorHAnsi"/>
              </w:rPr>
              <w:t xml:space="preserve"> / </w:t>
            </w:r>
            <w:r w:rsidRPr="0006641E">
              <w:rPr>
                <w:rFonts w:cstheme="minorHAnsi"/>
              </w:rPr>
              <w:t>tidligere eksamensoppgaver</w:t>
            </w:r>
          </w:p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06641E">
              <w:rPr>
                <w:rFonts w:cstheme="minorHAnsi"/>
              </w:rPr>
              <w:t>Heldagsprøve</w:t>
            </w:r>
            <w:proofErr w:type="spellEnd"/>
            <w:r w:rsidRPr="0006641E">
              <w:rPr>
                <w:rFonts w:cstheme="minorHAnsi"/>
              </w:rPr>
              <w:t xml:space="preserve"> + etterarbeid</w:t>
            </w:r>
          </w:p>
          <w:p w:rsidR="00CE2047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67C4E" w:rsidRPr="00FC1E06" w:rsidRDefault="00A67C4E" w:rsidP="00891945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C1E06">
              <w:rPr>
                <w:rFonts w:cstheme="minorHAnsi"/>
                <w:i/>
              </w:rPr>
              <w:t>Fra NEW REFLECTIONS lærebok:</w:t>
            </w:r>
            <w:r w:rsidR="00891945" w:rsidRPr="00FC1E06">
              <w:rPr>
                <w:rFonts w:cstheme="minorHAnsi"/>
                <w:i/>
              </w:rPr>
              <w:t xml:space="preserve"> REFERENCE SECTION</w:t>
            </w:r>
            <w:r w:rsidRPr="00FC1E06">
              <w:rPr>
                <w:rFonts w:cstheme="minorHAnsi"/>
              </w:rPr>
              <w:t xml:space="preserve"> </w:t>
            </w:r>
          </w:p>
          <w:p w:rsidR="00A67C4E" w:rsidRPr="00FC1E06" w:rsidRDefault="00A67C4E" w:rsidP="00EC590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E2047" w:rsidRPr="00FC1E06" w:rsidRDefault="00CE2047" w:rsidP="00C931F0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</w:tc>
      </w:tr>
      <w:tr w:rsidR="00CE2047" w:rsidRPr="0006641E" w:rsidTr="00CE2047">
        <w:tc>
          <w:tcPr>
            <w:tcW w:w="675" w:type="dxa"/>
          </w:tcPr>
          <w:p w:rsidR="00ED3AA7" w:rsidRPr="00285A73" w:rsidRDefault="004D0FC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DES</w:t>
            </w:r>
          </w:p>
          <w:p w:rsidR="004D0FC0" w:rsidRPr="00285A73" w:rsidRDefault="004D0FC0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br/>
              <w:t xml:space="preserve">JAN       </w:t>
            </w:r>
          </w:p>
          <w:p w:rsidR="00CE2047" w:rsidRPr="00285A73" w:rsidRDefault="004D0FC0" w:rsidP="009F294A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285A73">
              <w:rPr>
                <w:rFonts w:cstheme="minorHAnsi"/>
                <w:iCs/>
                <w:color w:val="000000"/>
              </w:rPr>
              <w:t xml:space="preserve">   </w:t>
            </w:r>
          </w:p>
        </w:tc>
        <w:tc>
          <w:tcPr>
            <w:tcW w:w="7513" w:type="dxa"/>
          </w:tcPr>
          <w:p w:rsidR="00CE2047" w:rsidRPr="0006641E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06641E">
              <w:rPr>
                <w:rFonts w:cstheme="minorHAnsi"/>
                <w:i/>
                <w:iCs/>
                <w:color w:val="000000"/>
              </w:rPr>
              <w:t>Emne: Litterært verk</w:t>
            </w:r>
          </w:p>
          <w:p w:rsidR="00CE2047" w:rsidRDefault="00CE2047" w:rsidP="009F29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06641E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Pr="009F294A" w:rsidRDefault="00CE2047" w:rsidP="009F294A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9F294A">
              <w:rPr>
                <w:rFonts w:cstheme="minorHAnsi"/>
                <w:color w:val="000000"/>
              </w:rPr>
              <w:t>tolke minst ett større skjønnlitterært verk […]</w:t>
            </w:r>
          </w:p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</w:tc>
        <w:tc>
          <w:tcPr>
            <w:tcW w:w="6032" w:type="dxa"/>
          </w:tcPr>
          <w:p w:rsidR="00CE2047" w:rsidRDefault="00CE2047" w:rsidP="002126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Litterært verk etter avtale </w:t>
            </w:r>
          </w:p>
          <w:p w:rsidR="00A67C4E" w:rsidRPr="00FC1E06" w:rsidRDefault="00A67C4E" w:rsidP="00A67C4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:rsidR="00A67C4E" w:rsidRPr="00FC1E06" w:rsidRDefault="00A67C4E" w:rsidP="00A67C4E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FC1E06">
              <w:rPr>
                <w:rFonts w:cstheme="minorHAnsi"/>
                <w:i/>
              </w:rPr>
              <w:t>Fra NEW REFLECTIONS lærebok:</w:t>
            </w:r>
            <w:r w:rsidR="00891945" w:rsidRPr="00FC1E06">
              <w:rPr>
                <w:rFonts w:cstheme="minorHAnsi"/>
                <w:i/>
              </w:rPr>
              <w:t xml:space="preserve"> REFERENCE SECTION</w:t>
            </w:r>
          </w:p>
          <w:p w:rsidR="00CE2047" w:rsidRPr="00FC1E06" w:rsidRDefault="00CE2047" w:rsidP="00212679">
            <w:pPr>
              <w:pStyle w:val="Listeavsnit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E2047" w:rsidRPr="00FC1E06" w:rsidTr="00CE2047">
        <w:tc>
          <w:tcPr>
            <w:tcW w:w="675" w:type="dxa"/>
          </w:tcPr>
          <w:p w:rsidR="00C36016" w:rsidRPr="006303BA" w:rsidRDefault="006303BA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6303BA">
              <w:rPr>
                <w:rFonts w:cstheme="minorHAnsi"/>
                <w:b/>
                <w:iCs/>
                <w:color w:val="000000"/>
              </w:rPr>
              <w:lastRenderedPageBreak/>
              <w:t>JAN</w:t>
            </w:r>
          </w:p>
          <w:p w:rsidR="006303BA" w:rsidRPr="00285A73" w:rsidRDefault="006303BA" w:rsidP="00EC590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  <w:p w:rsidR="00C36016" w:rsidRPr="00285A73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FEB</w:t>
            </w:r>
          </w:p>
          <w:p w:rsidR="004D0FC0" w:rsidRPr="00285A73" w:rsidRDefault="004D0FC0" w:rsidP="00EC5904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</w:p>
        </w:tc>
        <w:tc>
          <w:tcPr>
            <w:tcW w:w="7513" w:type="dxa"/>
          </w:tcPr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USA, del 3</w:t>
            </w:r>
          </w:p>
          <w:p w:rsidR="00CE2047" w:rsidRPr="0006641E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06641E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Pr="0006641E" w:rsidRDefault="00CE2047" w:rsidP="00121A6A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641E">
              <w:rPr>
                <w:rFonts w:cstheme="minorHAnsi"/>
                <w:color w:val="000000"/>
              </w:rPr>
              <w:t>drøfte spørsmål knyttet til sosiale og økonomiske forhold i […]: USA</w:t>
            </w:r>
          </w:p>
          <w:p w:rsidR="00CE2047" w:rsidRDefault="00CE2047" w:rsidP="00212679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641E">
              <w:rPr>
                <w:rFonts w:cstheme="minorHAnsi"/>
                <w:color w:val="000000"/>
              </w:rPr>
              <w:t>tolke et utvalg av engelskspråklig litteratur fra 1900-tallet og fram til i dag</w:t>
            </w:r>
          </w:p>
          <w:p w:rsidR="00CE2047" w:rsidRPr="00EC5904" w:rsidRDefault="00CE2047" w:rsidP="007E3E9A">
            <w:pPr>
              <w:pStyle w:val="Rentekst"/>
            </w:pPr>
          </w:p>
          <w:p w:rsidR="00CE2047" w:rsidRPr="007E3E9A" w:rsidRDefault="00CE2047" w:rsidP="007E3E9A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lang w:val="en-US"/>
              </w:rPr>
            </w:pPr>
            <w:proofErr w:type="spellStart"/>
            <w:r w:rsidRPr="007E3E9A">
              <w:rPr>
                <w:rFonts w:cstheme="minorHAnsi"/>
                <w:color w:val="FF0000"/>
                <w:lang w:val="en-US"/>
              </w:rPr>
              <w:t>Fokus</w:t>
            </w:r>
            <w:r w:rsidR="00B55830" w:rsidRPr="00EC5904">
              <w:rPr>
                <w:rFonts w:cstheme="minorHAnsi"/>
                <w:color w:val="FF0000"/>
                <w:lang w:val="en-US"/>
              </w:rPr>
              <w:t>områder</w:t>
            </w:r>
            <w:proofErr w:type="spellEnd"/>
            <w:r w:rsidRPr="007E3E9A">
              <w:rPr>
                <w:rFonts w:cstheme="minorHAnsi"/>
                <w:color w:val="FF0000"/>
                <w:lang w:val="en-US"/>
              </w:rPr>
              <w:t xml:space="preserve"> i </w:t>
            </w:r>
            <w:proofErr w:type="spellStart"/>
            <w:r w:rsidRPr="007E3E9A">
              <w:rPr>
                <w:rFonts w:cstheme="minorHAnsi"/>
                <w:color w:val="FF0000"/>
                <w:lang w:val="en-US"/>
              </w:rPr>
              <w:t>oppgavestoffet</w:t>
            </w:r>
            <w:proofErr w:type="spellEnd"/>
            <w:r w:rsidR="006303BA">
              <w:rPr>
                <w:rFonts w:cstheme="minorHAnsi"/>
                <w:color w:val="FF0000"/>
                <w:lang w:val="en-US"/>
              </w:rPr>
              <w:t>:</w:t>
            </w:r>
          </w:p>
          <w:p w:rsidR="00CE2047" w:rsidRDefault="00CE2047" w:rsidP="007E3E9A">
            <w:pPr>
              <w:pStyle w:val="Rentekst"/>
              <w:rPr>
                <w:lang w:val="en-US"/>
              </w:rPr>
            </w:pPr>
            <w:r w:rsidRPr="007E3E9A">
              <w:rPr>
                <w:lang w:val="en-US"/>
              </w:rPr>
              <w:t>Vocabulary: talking about numbers and statistics</w:t>
            </w:r>
          </w:p>
          <w:p w:rsidR="00CE2047" w:rsidRPr="007E3E9A" w:rsidRDefault="00CE2047" w:rsidP="007E3E9A">
            <w:pPr>
              <w:pStyle w:val="Rentekst"/>
              <w:rPr>
                <w:lang w:val="en-US"/>
              </w:rPr>
            </w:pPr>
            <w:r w:rsidRPr="007E3E9A">
              <w:rPr>
                <w:lang w:val="en-US"/>
              </w:rPr>
              <w:t>Numeric comp</w:t>
            </w:r>
            <w:r>
              <w:rPr>
                <w:lang w:val="en-US"/>
              </w:rPr>
              <w:t xml:space="preserve">etence: </w:t>
            </w:r>
            <w:r w:rsidRPr="007E3E9A">
              <w:rPr>
                <w:lang w:val="en-US"/>
              </w:rPr>
              <w:t>graph</w:t>
            </w:r>
            <w:r>
              <w:rPr>
                <w:lang w:val="en-US"/>
              </w:rPr>
              <w:t>s</w:t>
            </w:r>
            <w:r w:rsidRPr="007E3E9A">
              <w:rPr>
                <w:lang w:val="en-US"/>
              </w:rPr>
              <w:t xml:space="preserve"> about poverty</w:t>
            </w:r>
            <w:r>
              <w:rPr>
                <w:lang w:val="en-US"/>
              </w:rPr>
              <w:t xml:space="preserve">, shale gas </w:t>
            </w:r>
          </w:p>
          <w:p w:rsidR="00CE2047" w:rsidRPr="007E3E9A" w:rsidRDefault="00CE2047" w:rsidP="007E3E9A">
            <w:pPr>
              <w:pStyle w:val="Rentekst"/>
              <w:rPr>
                <w:lang w:val="en-US"/>
              </w:rPr>
            </w:pPr>
            <w:r w:rsidRPr="007E3E9A">
              <w:rPr>
                <w:lang w:val="en-US"/>
              </w:rPr>
              <w:t>Writing: essay, argumentative text, literary analysis</w:t>
            </w:r>
          </w:p>
          <w:p w:rsidR="00CE2047" w:rsidRPr="007E3E9A" w:rsidRDefault="00CE2047" w:rsidP="007E3E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6032" w:type="dxa"/>
          </w:tcPr>
          <w:p w:rsidR="00CE2047" w:rsidRPr="00874197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F</w:t>
            </w:r>
            <w:r w:rsidRPr="00874197">
              <w:rPr>
                <w:rFonts w:cstheme="minorHAnsi"/>
                <w:i/>
                <w:lang w:val="en-US"/>
              </w:rPr>
              <w:t xml:space="preserve">ra NEW REFLECTIONS </w:t>
            </w:r>
            <w:proofErr w:type="spellStart"/>
            <w:r w:rsidRPr="00874197"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>: 2 FOCUS US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US Economic and Social Issues </w:t>
            </w:r>
            <w:r w:rsidRPr="00C60EB8">
              <w:rPr>
                <w:rFonts w:cstheme="minorHAnsi"/>
                <w:color w:val="808080" w:themeColor="background1" w:themeShade="80"/>
                <w:lang w:val="en-US"/>
              </w:rPr>
              <w:t>(Factual text)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The Grapes of Wrath </w:t>
            </w:r>
            <w:r w:rsidRPr="00C60EB8">
              <w:rPr>
                <w:rFonts w:cstheme="minorHAnsi"/>
                <w:color w:val="808080" w:themeColor="background1" w:themeShade="80"/>
                <w:lang w:val="en-US"/>
              </w:rPr>
              <w:t>(Novel extract)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>How to Tame a Wild Tongue (Essay)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Health Care Reform </w:t>
            </w:r>
            <w:r w:rsidRPr="00C60EB8">
              <w:rPr>
                <w:rFonts w:cstheme="minorHAnsi"/>
                <w:color w:val="808080" w:themeColor="background1" w:themeShade="80"/>
                <w:lang w:val="en-US"/>
              </w:rPr>
              <w:t>(Debate / Listening material)</w:t>
            </w:r>
          </w:p>
          <w:p w:rsidR="00CE2047" w:rsidRPr="00C931F0" w:rsidRDefault="00CE2047" w:rsidP="00121A6A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How to Write the Great American Indian Novel </w:t>
            </w:r>
            <w:r w:rsidRPr="00C60EB8">
              <w:rPr>
                <w:rFonts w:cstheme="minorHAnsi"/>
                <w:color w:val="808080" w:themeColor="background1" w:themeShade="80"/>
                <w:lang w:val="en-US"/>
              </w:rPr>
              <w:t>(Poem)</w:t>
            </w:r>
          </w:p>
          <w:p w:rsidR="00CE2047" w:rsidRDefault="00CE2047" w:rsidP="00C931F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  <w:p w:rsidR="00CE2047" w:rsidRPr="00C931F0" w:rsidRDefault="00CE2047" w:rsidP="00C931F0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lang w:val="en-US"/>
              </w:rPr>
            </w:pPr>
          </w:p>
        </w:tc>
      </w:tr>
      <w:tr w:rsidR="00CE2047" w:rsidRPr="00FC1E06" w:rsidTr="00CE2047">
        <w:tc>
          <w:tcPr>
            <w:tcW w:w="675" w:type="dxa"/>
          </w:tcPr>
          <w:p w:rsidR="00CE2047" w:rsidRPr="00285A73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t>MAR</w:t>
            </w:r>
          </w:p>
        </w:tc>
        <w:tc>
          <w:tcPr>
            <w:tcW w:w="7513" w:type="dxa"/>
          </w:tcPr>
          <w:p w:rsidR="00CE2047" w:rsidRPr="00914590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914590">
              <w:rPr>
                <w:rFonts w:cstheme="minorHAnsi"/>
                <w:i/>
                <w:iCs/>
                <w:color w:val="000000"/>
              </w:rPr>
              <w:t>Emne: Den engelskspråklige verden ut</w:t>
            </w:r>
            <w:r>
              <w:rPr>
                <w:rFonts w:cstheme="minorHAnsi"/>
                <w:i/>
                <w:iCs/>
                <w:color w:val="000000"/>
              </w:rPr>
              <w:t xml:space="preserve">enom Storbritannia og USA: </w:t>
            </w:r>
          </w:p>
          <w:p w:rsidR="00CE2047" w:rsidRPr="00914590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914590">
              <w:rPr>
                <w:rFonts w:cstheme="minorHAnsi"/>
                <w:b/>
                <w:bCs/>
                <w:color w:val="FF0000"/>
              </w:rPr>
              <w:t>Spesielt fokus på disse kompetansemålene:</w:t>
            </w:r>
          </w:p>
          <w:p w:rsidR="00CE2047" w:rsidRPr="0006517A" w:rsidRDefault="00CE2047" w:rsidP="00121A6A">
            <w:pPr>
              <w:pStyle w:val="Listeavsnit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517A">
              <w:rPr>
                <w:rFonts w:cstheme="minorHAnsi"/>
                <w:color w:val="000000"/>
              </w:rPr>
              <w:t>drøfte politiske forhold […] i den engelskspråklige verden […]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517A">
              <w:rPr>
                <w:rFonts w:cstheme="minorHAnsi"/>
                <w:color w:val="000000"/>
              </w:rPr>
              <w:t>drøfte spørsmål knyttet til sosiale og økonomiske forhold i noen engelskspråklige land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06517A">
              <w:rPr>
                <w:rFonts w:cstheme="minorHAnsi"/>
                <w:color w:val="000000"/>
              </w:rPr>
              <w:t>tolke […] et utvalg av engelskspråklig litteratur fra 1900-tallet og fram til i dag</w:t>
            </w:r>
          </w:p>
          <w:p w:rsidR="00CE2047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E2047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E2047" w:rsidRPr="007E3E9A" w:rsidRDefault="00CE2047" w:rsidP="007E3E9A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7E3E9A">
              <w:rPr>
                <w:rFonts w:cstheme="minorHAnsi"/>
                <w:color w:val="FF0000"/>
              </w:rPr>
              <w:t>Fokus</w:t>
            </w:r>
            <w:r w:rsidR="00B55830">
              <w:rPr>
                <w:rFonts w:cstheme="minorHAnsi"/>
                <w:color w:val="FF0000"/>
              </w:rPr>
              <w:t>områder</w:t>
            </w:r>
            <w:r w:rsidRPr="007E3E9A">
              <w:rPr>
                <w:rFonts w:cstheme="minorHAnsi"/>
                <w:color w:val="FF0000"/>
              </w:rPr>
              <w:t xml:space="preserve"> i oppgavestoffet</w:t>
            </w:r>
            <w:r w:rsidR="006303BA">
              <w:rPr>
                <w:rFonts w:cstheme="minorHAnsi"/>
                <w:color w:val="FF0000"/>
              </w:rPr>
              <w:t>:</w:t>
            </w:r>
          </w:p>
          <w:p w:rsidR="00CE2047" w:rsidRPr="00EC5904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C5904">
              <w:rPr>
                <w:rFonts w:cstheme="minorHAnsi"/>
                <w:color w:val="000000"/>
              </w:rPr>
              <w:t xml:space="preserve">Genres: form, </w:t>
            </w:r>
            <w:proofErr w:type="spellStart"/>
            <w:r w:rsidRPr="00EC5904">
              <w:rPr>
                <w:rFonts w:cstheme="minorHAnsi"/>
                <w:color w:val="000000"/>
              </w:rPr>
              <w:t>content</w:t>
            </w:r>
            <w:proofErr w:type="spellEnd"/>
            <w:r w:rsidRPr="00EC5904">
              <w:rPr>
                <w:rFonts w:cstheme="minorHAnsi"/>
                <w:color w:val="000000"/>
              </w:rPr>
              <w:t xml:space="preserve"> and register</w:t>
            </w:r>
          </w:p>
          <w:p w:rsidR="00CE2047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Literary analysis: dialogue in short stories</w:t>
            </w:r>
          </w:p>
          <w:p w:rsidR="00CE2047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Vocabulary: compare words and contrast words</w:t>
            </w:r>
          </w:p>
          <w:p w:rsidR="00CE2047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 w:rsidRPr="007E3E9A">
              <w:rPr>
                <w:rFonts w:cstheme="minorHAnsi"/>
                <w:color w:val="000000"/>
                <w:lang w:val="en-US"/>
              </w:rPr>
              <w:t>Numeric competence: household water consumption (Australia)</w:t>
            </w:r>
            <w:r>
              <w:rPr>
                <w:rFonts w:cstheme="minorHAnsi"/>
                <w:color w:val="000000"/>
                <w:lang w:val="en-US"/>
              </w:rPr>
              <w:t>, unemployment (Ireland)</w:t>
            </w:r>
          </w:p>
          <w:p w:rsidR="00CE2047" w:rsidRPr="007E3E9A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Writing: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encyclopaedia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entries, advertising material, emails, informal and formal letter, story, film review, </w:t>
            </w:r>
            <w:r w:rsidR="006303BA">
              <w:rPr>
                <w:rFonts w:cstheme="minorHAnsi"/>
                <w:color w:val="000000"/>
                <w:lang w:val="en-US"/>
              </w:rPr>
              <w:t>essay</w:t>
            </w:r>
          </w:p>
          <w:p w:rsidR="00CE2047" w:rsidRPr="007E3E9A" w:rsidRDefault="00CE2047" w:rsidP="00F77E8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6032" w:type="dxa"/>
          </w:tcPr>
          <w:p w:rsidR="00CE2047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F</w:t>
            </w:r>
            <w:r w:rsidRPr="00874197">
              <w:rPr>
                <w:rFonts w:cstheme="minorHAnsi"/>
                <w:i/>
                <w:lang w:val="en-US"/>
              </w:rPr>
              <w:t xml:space="preserve">ra NEW REFLECTIONS </w:t>
            </w:r>
            <w:proofErr w:type="spellStart"/>
            <w:r w:rsidRPr="00874197">
              <w:rPr>
                <w:rFonts w:cstheme="minorHAnsi"/>
                <w:i/>
                <w:lang w:val="en-US"/>
              </w:rPr>
              <w:t>lærebok</w:t>
            </w:r>
            <w:proofErr w:type="spellEnd"/>
            <w:r>
              <w:rPr>
                <w:rFonts w:cstheme="minorHAnsi"/>
                <w:i/>
                <w:lang w:val="en-US"/>
              </w:rPr>
              <w:t>: 3 GLOBAL FOCUS</w:t>
            </w:r>
          </w:p>
          <w:p w:rsidR="00CE2047" w:rsidRDefault="00CE2047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  <w:p w:rsidR="00155710" w:rsidRPr="0053538E" w:rsidRDefault="00155710" w:rsidP="00155710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155710">
              <w:rPr>
                <w:rFonts w:cstheme="minorHAnsi"/>
                <w:i/>
              </w:rPr>
              <w:t>I</w:t>
            </w:r>
            <w:r>
              <w:rPr>
                <w:rFonts w:cstheme="minorHAnsi"/>
                <w:i/>
              </w:rPr>
              <w:t>nnledning til kapitlet: musikk som samfunnskritikk</w:t>
            </w:r>
          </w:p>
          <w:p w:rsidR="00CE2047" w:rsidRDefault="00CE2047" w:rsidP="00121A6A">
            <w:pPr>
              <w:pStyle w:val="Listeavsnit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</w:rPr>
            </w:pPr>
            <w:proofErr w:type="spellStart"/>
            <w:r w:rsidRPr="00C60EB8">
              <w:rPr>
                <w:rFonts w:cstheme="minorHAnsi"/>
              </w:rPr>
              <w:t>Redemption</w:t>
            </w:r>
            <w:proofErr w:type="spellEnd"/>
            <w:r w:rsidRPr="00C60EB8">
              <w:rPr>
                <w:rFonts w:cstheme="minorHAnsi"/>
              </w:rPr>
              <w:t xml:space="preserve"> Song </w:t>
            </w:r>
            <w:r w:rsidRPr="00C60EB8">
              <w:rPr>
                <w:rFonts w:cstheme="minorHAnsi"/>
                <w:color w:val="808080"/>
              </w:rPr>
              <w:t xml:space="preserve">(Song </w:t>
            </w:r>
            <w:proofErr w:type="spellStart"/>
            <w:r w:rsidRPr="00C60EB8">
              <w:rPr>
                <w:rFonts w:cstheme="minorHAnsi"/>
                <w:color w:val="808080"/>
              </w:rPr>
              <w:t>Lyrics</w:t>
            </w:r>
            <w:proofErr w:type="spellEnd"/>
            <w:r w:rsidRPr="00C60EB8">
              <w:rPr>
                <w:rFonts w:cstheme="minorHAnsi"/>
                <w:color w:val="808080"/>
              </w:rPr>
              <w:t>)</w:t>
            </w:r>
          </w:p>
          <w:p w:rsidR="00CE2047" w:rsidRPr="00C60EB8" w:rsidRDefault="00CE2047" w:rsidP="00F77E8E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808080"/>
              </w:rPr>
            </w:pP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>Australia</w:t>
            </w:r>
            <w:r w:rsidRPr="00C60EB8">
              <w:rPr>
                <w:rFonts w:cstheme="minorHAnsi"/>
                <w:color w:val="808080"/>
                <w:lang w:val="en-US"/>
              </w:rPr>
              <w:t xml:space="preserve"> (Factual text)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White Australia </w:t>
            </w:r>
            <w:r w:rsidRPr="00C60EB8">
              <w:rPr>
                <w:rFonts w:cstheme="minorHAnsi"/>
                <w:color w:val="808080"/>
                <w:lang w:val="en-US"/>
              </w:rPr>
              <w:t>(Poem)</w:t>
            </w:r>
          </w:p>
          <w:p w:rsidR="00CE2047" w:rsidRPr="00F77E8E" w:rsidRDefault="00CE2047" w:rsidP="00F77E8E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proofErr w:type="spellStart"/>
            <w:r w:rsidRPr="00C60EB8">
              <w:rPr>
                <w:rFonts w:cstheme="minorHAnsi"/>
                <w:lang w:val="en-US"/>
              </w:rPr>
              <w:t>Blancamorphosis</w:t>
            </w:r>
            <w:proofErr w:type="spellEnd"/>
            <w:r w:rsidRPr="00C60EB8">
              <w:rPr>
                <w:rFonts w:cstheme="minorHAnsi"/>
                <w:color w:val="808080"/>
                <w:lang w:val="en-US"/>
              </w:rPr>
              <w:t xml:space="preserve"> (Short story)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>Canada</w:t>
            </w:r>
            <w:r w:rsidRPr="00C60EB8">
              <w:rPr>
                <w:rFonts w:cstheme="minorHAnsi"/>
                <w:color w:val="808080"/>
                <w:lang w:val="en-US"/>
              </w:rPr>
              <w:t xml:space="preserve"> (Factual text)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Time Capsule Found on the Dead Planet </w:t>
            </w:r>
            <w:r w:rsidRPr="00C60EB8">
              <w:rPr>
                <w:rFonts w:cstheme="minorHAnsi"/>
                <w:color w:val="808080"/>
                <w:lang w:val="en-US"/>
              </w:rPr>
              <w:t>(Short story)</w:t>
            </w:r>
          </w:p>
          <w:p w:rsidR="00CE2047" w:rsidRPr="00F77E8E" w:rsidRDefault="00CE2047" w:rsidP="00F77E8E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The Hockey Sweater </w:t>
            </w:r>
            <w:r w:rsidRPr="00C60EB8">
              <w:rPr>
                <w:rFonts w:cstheme="minorHAnsi"/>
                <w:color w:val="808080"/>
                <w:lang w:val="en-US"/>
              </w:rPr>
              <w:t>(Short story)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India </w:t>
            </w:r>
            <w:r w:rsidRPr="00C60EB8">
              <w:rPr>
                <w:rFonts w:cstheme="minorHAnsi"/>
                <w:color w:val="808080"/>
                <w:lang w:val="en-US"/>
              </w:rPr>
              <w:t>(Factual text)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Modern India – Four People, Four Stories </w:t>
            </w:r>
            <w:r w:rsidRPr="00C60EB8">
              <w:rPr>
                <w:rFonts w:cstheme="minorHAnsi"/>
                <w:color w:val="808080"/>
                <w:lang w:val="en-US"/>
              </w:rPr>
              <w:t>(Interview / Listening material)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Mother </w:t>
            </w:r>
            <w:r w:rsidRPr="00C60EB8">
              <w:rPr>
                <w:rFonts w:cstheme="minorHAnsi"/>
                <w:color w:val="808080"/>
                <w:lang w:val="en-US"/>
              </w:rPr>
              <w:t>(Poem)</w:t>
            </w:r>
          </w:p>
          <w:p w:rsidR="00CE2047" w:rsidRPr="00F77E8E" w:rsidRDefault="00CE2047" w:rsidP="00F77E8E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Mischief in </w:t>
            </w:r>
            <w:proofErr w:type="spellStart"/>
            <w:r w:rsidRPr="00C60EB8">
              <w:rPr>
                <w:rFonts w:cstheme="minorHAnsi"/>
                <w:lang w:val="en-US"/>
              </w:rPr>
              <w:t>Neta</w:t>
            </w:r>
            <w:proofErr w:type="spellEnd"/>
            <w:r w:rsidRPr="00C60EB8">
              <w:rPr>
                <w:rFonts w:cstheme="minorHAnsi"/>
                <w:lang w:val="en-US"/>
              </w:rPr>
              <w:t xml:space="preserve"> Nagar </w:t>
            </w:r>
            <w:r w:rsidRPr="00C60EB8">
              <w:rPr>
                <w:rFonts w:cstheme="minorHAnsi"/>
                <w:color w:val="808080"/>
                <w:lang w:val="en-US"/>
              </w:rPr>
              <w:t>(Short story)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Ireland </w:t>
            </w:r>
            <w:r w:rsidRPr="00C60EB8">
              <w:rPr>
                <w:rFonts w:cstheme="minorHAnsi"/>
                <w:color w:val="808080"/>
                <w:lang w:val="en-US"/>
              </w:rPr>
              <w:t>(Factual text)</w:t>
            </w:r>
          </w:p>
          <w:p w:rsidR="00CE2047" w:rsidRPr="00F77E8E" w:rsidRDefault="00CE2047" w:rsidP="00F77E8E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The Snapper </w:t>
            </w:r>
            <w:r w:rsidRPr="00C60EB8">
              <w:rPr>
                <w:rFonts w:cstheme="minorHAnsi"/>
                <w:color w:val="808080"/>
                <w:lang w:val="en-US"/>
              </w:rPr>
              <w:t>(Novel extract)</w:t>
            </w:r>
          </w:p>
          <w:p w:rsidR="00CE2047" w:rsidRPr="00C60EB8" w:rsidRDefault="00CE2047" w:rsidP="00121A6A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>Nigeria</w:t>
            </w:r>
            <w:r w:rsidRPr="00C60EB8">
              <w:rPr>
                <w:rFonts w:cstheme="minorHAnsi"/>
                <w:color w:val="808080"/>
                <w:lang w:val="en-US"/>
              </w:rPr>
              <w:t xml:space="preserve"> (Factual text)</w:t>
            </w:r>
          </w:p>
          <w:p w:rsidR="002B3692" w:rsidRDefault="00CE2047" w:rsidP="00EC5904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C60EB8">
              <w:rPr>
                <w:rFonts w:cstheme="minorHAnsi"/>
                <w:lang w:val="en-US"/>
              </w:rPr>
              <w:t xml:space="preserve">Half of a Yellow Sun </w:t>
            </w:r>
            <w:r w:rsidRPr="00C60EB8">
              <w:rPr>
                <w:rFonts w:cstheme="minorHAnsi"/>
                <w:color w:val="808080"/>
                <w:lang w:val="en-US"/>
              </w:rPr>
              <w:t>(Novel extract)</w:t>
            </w:r>
          </w:p>
          <w:p w:rsidR="00CE2047" w:rsidRPr="00A67C4E" w:rsidRDefault="00CE2047" w:rsidP="00EC5904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808080"/>
                <w:lang w:val="en-US"/>
              </w:rPr>
            </w:pPr>
            <w:r w:rsidRPr="002B3692">
              <w:rPr>
                <w:rFonts w:cstheme="minorHAnsi"/>
                <w:lang w:val="en-US"/>
              </w:rPr>
              <w:t>FILM CORNER</w:t>
            </w:r>
            <w:r w:rsidR="002B3692" w:rsidRPr="002B3692">
              <w:rPr>
                <w:rFonts w:cstheme="minorHAnsi"/>
                <w:lang w:val="en-US"/>
              </w:rPr>
              <w:t xml:space="preserve">: </w:t>
            </w:r>
            <w:r w:rsidRPr="002B3692">
              <w:rPr>
                <w:rFonts w:cstheme="minorHAnsi"/>
                <w:lang w:val="en-US"/>
              </w:rPr>
              <w:t>THE SNAPPER (S</w:t>
            </w:r>
            <w:r w:rsidR="00A67C4E">
              <w:rPr>
                <w:rFonts w:cstheme="minorHAnsi"/>
                <w:lang w:val="en-US"/>
              </w:rPr>
              <w:t>ide</w:t>
            </w:r>
            <w:r w:rsidRPr="002B3692">
              <w:rPr>
                <w:rFonts w:cstheme="minorHAnsi"/>
                <w:lang w:val="en-US"/>
              </w:rPr>
              <w:t xml:space="preserve"> 312)</w:t>
            </w:r>
          </w:p>
          <w:p w:rsidR="00A67C4E" w:rsidRPr="002B3692" w:rsidRDefault="00A67C4E" w:rsidP="00A67C4E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808080"/>
                <w:lang w:val="en-US"/>
              </w:rPr>
            </w:pPr>
          </w:p>
          <w:p w:rsidR="002B3692" w:rsidRPr="002B3692" w:rsidRDefault="002B3692" w:rsidP="002B3692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color w:val="808080"/>
                <w:lang w:val="en-US"/>
              </w:rPr>
            </w:pPr>
          </w:p>
        </w:tc>
      </w:tr>
      <w:tr w:rsidR="00C36016" w:rsidRPr="00ED3AA7" w:rsidTr="00CE2047">
        <w:tc>
          <w:tcPr>
            <w:tcW w:w="675" w:type="dxa"/>
          </w:tcPr>
          <w:p w:rsidR="00C36016" w:rsidRPr="00285A73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iCs/>
                <w:color w:val="000000"/>
              </w:rPr>
            </w:pPr>
            <w:r w:rsidRPr="00285A73">
              <w:rPr>
                <w:rFonts w:cstheme="minorHAnsi"/>
                <w:b/>
                <w:iCs/>
                <w:color w:val="000000"/>
              </w:rPr>
              <w:lastRenderedPageBreak/>
              <w:t>APR</w:t>
            </w:r>
          </w:p>
        </w:tc>
        <w:tc>
          <w:tcPr>
            <w:tcW w:w="7513" w:type="dxa"/>
          </w:tcPr>
          <w:p w:rsidR="00C36016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914590">
              <w:rPr>
                <w:rFonts w:cstheme="minorHAnsi"/>
                <w:i/>
                <w:iCs/>
                <w:color w:val="000000"/>
              </w:rPr>
              <w:t>Emne:</w:t>
            </w:r>
            <w:r>
              <w:rPr>
                <w:rFonts w:cstheme="minorHAnsi"/>
                <w:i/>
                <w:iCs/>
                <w:color w:val="000000"/>
              </w:rPr>
              <w:t xml:space="preserve"> Fordypningsarbeid </w:t>
            </w:r>
          </w:p>
          <w:p w:rsidR="00C36016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Debattemner</w:t>
            </w:r>
          </w:p>
          <w:p w:rsidR="00C36016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Emne: Sluttevaluering</w:t>
            </w:r>
          </w:p>
          <w:p w:rsidR="00C36016" w:rsidRPr="0006517A" w:rsidRDefault="00C36016" w:rsidP="00EC590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</w:rPr>
            </w:pPr>
            <w:r w:rsidRPr="00914590">
              <w:rPr>
                <w:rFonts w:cstheme="minorHAnsi"/>
                <w:b/>
                <w:bCs/>
                <w:color w:val="FF0000"/>
              </w:rPr>
              <w:t xml:space="preserve">Spesielt fokus </w:t>
            </w:r>
            <w:r>
              <w:rPr>
                <w:rFonts w:cstheme="minorHAnsi"/>
                <w:b/>
                <w:bCs/>
                <w:color w:val="FF0000"/>
              </w:rPr>
              <w:t>på disse kompetansemålene:</w:t>
            </w:r>
          </w:p>
          <w:p w:rsidR="00C36016" w:rsidRDefault="00C36016" w:rsidP="00EC5904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</w:t>
            </w:r>
            <w:r w:rsidRPr="0006517A">
              <w:rPr>
                <w:rFonts w:cstheme="minorHAnsi"/>
                <w:iCs/>
                <w:color w:val="000000"/>
              </w:rPr>
              <w:t>resentere et større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06517A">
              <w:rPr>
                <w:rFonts w:cstheme="minorHAnsi"/>
                <w:iCs/>
                <w:color w:val="000000"/>
              </w:rPr>
              <w:t>fordypningsarbeid med emne fra samfunnsfaglig engelsk og vurdere prosessen</w:t>
            </w:r>
          </w:p>
          <w:p w:rsidR="00C36016" w:rsidRPr="00C36016" w:rsidRDefault="00C36016" w:rsidP="00C36016">
            <w:pPr>
              <w:pStyle w:val="Listeavsnit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</w:rPr>
            </w:pPr>
            <w:r w:rsidRPr="00C36016">
              <w:rPr>
                <w:rFonts w:cstheme="minorHAnsi"/>
                <w:color w:val="000000"/>
              </w:rPr>
              <w:t>drøfte aktuelle debattema i den engelskspråklige verden</w:t>
            </w:r>
          </w:p>
        </w:tc>
        <w:tc>
          <w:tcPr>
            <w:tcW w:w="6032" w:type="dxa"/>
          </w:tcPr>
          <w:p w:rsidR="00C36016" w:rsidRPr="00ED3AA7" w:rsidRDefault="00ED3AA7" w:rsidP="00C360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D3AA7">
              <w:rPr>
                <w:rFonts w:cstheme="minorHAnsi"/>
              </w:rPr>
              <w:t xml:space="preserve">Eksempeloppgaver / </w:t>
            </w:r>
            <w:r w:rsidR="00C36016" w:rsidRPr="00ED3AA7">
              <w:rPr>
                <w:rFonts w:cstheme="minorHAnsi"/>
              </w:rPr>
              <w:t>tidligere eksamensoppgaver</w:t>
            </w:r>
          </w:p>
          <w:p w:rsidR="00C36016" w:rsidRDefault="00C36016" w:rsidP="00C360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ED3AA7">
              <w:rPr>
                <w:rFonts w:cstheme="minorHAnsi"/>
              </w:rPr>
              <w:t>Heldagsprøve</w:t>
            </w:r>
            <w:proofErr w:type="spellEnd"/>
            <w:r w:rsidRPr="00ED3AA7">
              <w:rPr>
                <w:rFonts w:cstheme="minorHAnsi"/>
              </w:rPr>
              <w:t xml:space="preserve"> + etterarbeid</w:t>
            </w:r>
          </w:p>
          <w:p w:rsidR="00ED3AA7" w:rsidRDefault="00ED3AA7" w:rsidP="00C360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Engelskpråklige</w:t>
            </w:r>
            <w:proofErr w:type="spellEnd"/>
            <w:r>
              <w:rPr>
                <w:rFonts w:cstheme="minorHAnsi"/>
              </w:rPr>
              <w:t xml:space="preserve"> nyhetsmedier</w:t>
            </w:r>
          </w:p>
          <w:p w:rsidR="00A67C4E" w:rsidRDefault="00A67C4E" w:rsidP="00C3601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67C4E" w:rsidRDefault="00A67C4E" w:rsidP="00A67C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0B4F75">
              <w:rPr>
                <w:rFonts w:cstheme="minorHAnsi"/>
                <w:lang w:val="en-US"/>
              </w:rPr>
              <w:t xml:space="preserve">Fra NEW REFLECTIONS </w:t>
            </w:r>
            <w:proofErr w:type="spellStart"/>
            <w:r w:rsidRPr="000B4F75">
              <w:rPr>
                <w:rFonts w:cstheme="minorHAnsi"/>
                <w:lang w:val="en-US"/>
              </w:rPr>
              <w:t>lærebok</w:t>
            </w:r>
            <w:proofErr w:type="spellEnd"/>
            <w:r w:rsidRPr="000B4F75">
              <w:rPr>
                <w:rFonts w:cstheme="minorHAnsi"/>
                <w:lang w:val="en-US"/>
              </w:rPr>
              <w:t>: REFERENCE SECTION</w:t>
            </w:r>
          </w:p>
          <w:p w:rsidR="00A67C4E" w:rsidRDefault="00A67C4E" w:rsidP="00A67C4E">
            <w:pPr>
              <w:pStyle w:val="Listeavsnit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0B4F75">
              <w:rPr>
                <w:rFonts w:cstheme="minorHAnsi"/>
                <w:lang w:val="en-US"/>
              </w:rPr>
              <w:t>In-Depth – Project Work</w:t>
            </w:r>
          </w:p>
          <w:p w:rsidR="00A67C4E" w:rsidRDefault="00A67C4E" w:rsidP="00A67C4E">
            <w:pPr>
              <w:pStyle w:val="Listeavsnit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Writing strategies</w:t>
            </w:r>
          </w:p>
          <w:p w:rsidR="00A67C4E" w:rsidRDefault="00A67C4E" w:rsidP="00A67C4E">
            <w:pPr>
              <w:pStyle w:val="Listeavsnit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Writing process</w:t>
            </w:r>
          </w:p>
          <w:p w:rsidR="00A67C4E" w:rsidRDefault="00A67C4E" w:rsidP="00C36016">
            <w:pPr>
              <w:pStyle w:val="Listeavsnit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Writing for tests and exams</w:t>
            </w:r>
          </w:p>
          <w:p w:rsidR="00A67C4E" w:rsidRPr="00A67C4E" w:rsidRDefault="00A67C4E" w:rsidP="00A67C4E">
            <w:pPr>
              <w:pStyle w:val="Listeavsnitt"/>
              <w:autoSpaceDE w:val="0"/>
              <w:autoSpaceDN w:val="0"/>
              <w:adjustRightInd w:val="0"/>
              <w:ind w:left="360"/>
              <w:rPr>
                <w:rFonts w:cstheme="minorHAnsi"/>
                <w:lang w:val="en-US"/>
              </w:rPr>
            </w:pPr>
          </w:p>
        </w:tc>
      </w:tr>
      <w:tr w:rsidR="00C36016" w:rsidRPr="00BE1E29" w:rsidTr="00CE2047">
        <w:tc>
          <w:tcPr>
            <w:tcW w:w="675" w:type="dxa"/>
          </w:tcPr>
          <w:p w:rsidR="00C36016" w:rsidRPr="00285A73" w:rsidRDefault="00285A73" w:rsidP="00EF64A8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  <w:r w:rsidRPr="00285A73">
              <w:rPr>
                <w:rFonts w:cstheme="minorHAnsi"/>
                <w:b/>
                <w:lang w:val="en-US"/>
              </w:rPr>
              <w:t>MAI</w:t>
            </w:r>
          </w:p>
          <w:p w:rsidR="00C36016" w:rsidRPr="00285A73" w:rsidRDefault="00C36016" w:rsidP="00EF64A8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  <w:p w:rsidR="00C36016" w:rsidRPr="00EF64A8" w:rsidRDefault="00285A73" w:rsidP="00EF64A8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r w:rsidRPr="00285A73">
              <w:rPr>
                <w:rFonts w:cstheme="minorHAnsi"/>
                <w:b/>
                <w:lang w:val="en-US"/>
              </w:rPr>
              <w:t>JUNI</w:t>
            </w:r>
          </w:p>
        </w:tc>
        <w:tc>
          <w:tcPr>
            <w:tcW w:w="7513" w:type="dxa"/>
          </w:tcPr>
          <w:p w:rsidR="00C36016" w:rsidRDefault="00C36016" w:rsidP="00EF64A8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  <w:proofErr w:type="spellStart"/>
            <w:r w:rsidRPr="00EF64A8">
              <w:rPr>
                <w:rFonts w:cstheme="minorHAnsi"/>
                <w:i/>
                <w:lang w:val="en-US"/>
              </w:rPr>
              <w:t>Emne</w:t>
            </w:r>
            <w:proofErr w:type="spellEnd"/>
            <w:r w:rsidRPr="00EF64A8">
              <w:rPr>
                <w:rFonts w:cstheme="minorHAnsi"/>
                <w:i/>
                <w:lang w:val="en-US"/>
              </w:rPr>
              <w:t xml:space="preserve">: </w:t>
            </w:r>
            <w:proofErr w:type="spellStart"/>
            <w:r>
              <w:rPr>
                <w:rFonts w:cstheme="minorHAnsi"/>
                <w:i/>
                <w:lang w:val="en-US"/>
              </w:rPr>
              <w:t>Repetisjon</w:t>
            </w:r>
            <w:proofErr w:type="spellEnd"/>
            <w:r>
              <w:rPr>
                <w:rFonts w:cstheme="minorHAnsi"/>
                <w:i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i/>
                <w:lang w:val="en-US"/>
              </w:rPr>
              <w:t>eksamenstrening</w:t>
            </w:r>
            <w:proofErr w:type="spellEnd"/>
          </w:p>
          <w:p w:rsidR="00C36016" w:rsidRDefault="00C36016" w:rsidP="00EF64A8">
            <w:pPr>
              <w:autoSpaceDE w:val="0"/>
              <w:autoSpaceDN w:val="0"/>
              <w:adjustRightInd w:val="0"/>
              <w:rPr>
                <w:rFonts w:cstheme="minorHAnsi"/>
                <w:i/>
                <w:lang w:val="en-US"/>
              </w:rPr>
            </w:pPr>
          </w:p>
          <w:p w:rsidR="00C36016" w:rsidRPr="00C36016" w:rsidRDefault="00C36016" w:rsidP="00EF64A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808080"/>
                <w:lang w:val="en-US"/>
              </w:rPr>
            </w:pPr>
            <w:proofErr w:type="spellStart"/>
            <w:r w:rsidRPr="00C36016">
              <w:rPr>
                <w:rFonts w:cstheme="minorHAnsi"/>
                <w:b/>
                <w:i/>
                <w:color w:val="FF0000"/>
                <w:lang w:val="en-US"/>
              </w:rPr>
              <w:t>Alle</w:t>
            </w:r>
            <w:proofErr w:type="spellEnd"/>
            <w:r w:rsidRPr="00C36016">
              <w:rPr>
                <w:rFonts w:cstheme="minorHAnsi"/>
                <w:b/>
                <w:i/>
                <w:color w:val="FF0000"/>
                <w:lang w:val="en-US"/>
              </w:rPr>
              <w:t xml:space="preserve"> </w:t>
            </w:r>
            <w:proofErr w:type="spellStart"/>
            <w:r w:rsidRPr="00C36016">
              <w:rPr>
                <w:rFonts w:cstheme="minorHAnsi"/>
                <w:b/>
                <w:i/>
                <w:color w:val="FF0000"/>
                <w:lang w:val="en-US"/>
              </w:rPr>
              <w:t>kompetansemål</w:t>
            </w:r>
            <w:proofErr w:type="spellEnd"/>
          </w:p>
        </w:tc>
        <w:tc>
          <w:tcPr>
            <w:tcW w:w="6032" w:type="dxa"/>
          </w:tcPr>
          <w:p w:rsidR="00C36016" w:rsidRDefault="00C36016" w:rsidP="00EF64A8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0B4F75">
              <w:rPr>
                <w:rFonts w:cstheme="minorHAnsi"/>
                <w:lang w:val="en-US"/>
              </w:rPr>
              <w:t xml:space="preserve">Fra NEW REFLECTIONS </w:t>
            </w:r>
            <w:proofErr w:type="spellStart"/>
            <w:r w:rsidRPr="000B4F75">
              <w:rPr>
                <w:rFonts w:cstheme="minorHAnsi"/>
                <w:lang w:val="en-US"/>
              </w:rPr>
              <w:t>lærebok</w:t>
            </w:r>
            <w:proofErr w:type="spellEnd"/>
            <w:r w:rsidRPr="000B4F75">
              <w:rPr>
                <w:rFonts w:cstheme="minorHAnsi"/>
                <w:lang w:val="en-US"/>
              </w:rPr>
              <w:t>: REFERENCE SECTION</w:t>
            </w:r>
          </w:p>
          <w:p w:rsidR="00C36016" w:rsidRPr="00C931F0" w:rsidRDefault="00B55830" w:rsidP="00EF64A8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Writing s</w:t>
            </w:r>
            <w:r w:rsidR="00C36016" w:rsidRPr="00C931F0">
              <w:rPr>
                <w:rFonts w:cstheme="minorHAnsi"/>
                <w:lang w:val="en-US"/>
              </w:rPr>
              <w:t>trategies</w:t>
            </w:r>
          </w:p>
          <w:p w:rsidR="00C36016" w:rsidRPr="00C931F0" w:rsidRDefault="00B55830" w:rsidP="00EF64A8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w</w:t>
            </w:r>
            <w:r w:rsidR="00C36016" w:rsidRPr="00C931F0">
              <w:rPr>
                <w:rFonts w:cstheme="minorHAnsi"/>
                <w:lang w:val="en-US"/>
              </w:rPr>
              <w:t xml:space="preserve">riting </w:t>
            </w:r>
            <w:r w:rsidR="00C36016">
              <w:rPr>
                <w:rFonts w:cstheme="minorHAnsi"/>
                <w:lang w:val="en-US"/>
              </w:rPr>
              <w:t>p</w:t>
            </w:r>
            <w:r w:rsidR="00C36016" w:rsidRPr="00C931F0">
              <w:rPr>
                <w:rFonts w:cstheme="minorHAnsi"/>
                <w:lang w:val="en-US"/>
              </w:rPr>
              <w:t>rocess</w:t>
            </w:r>
          </w:p>
          <w:p w:rsidR="00C36016" w:rsidRDefault="00C36016" w:rsidP="00C931F0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C931F0">
              <w:rPr>
                <w:rFonts w:cstheme="minorHAnsi"/>
                <w:lang w:val="en-US"/>
              </w:rPr>
              <w:t>Writing for tests and exams</w:t>
            </w:r>
          </w:p>
          <w:p w:rsidR="00C36016" w:rsidRDefault="00C36016" w:rsidP="00C931F0">
            <w:pPr>
              <w:pStyle w:val="Listeavsnitt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Speaking strategies</w:t>
            </w:r>
          </w:p>
          <w:p w:rsidR="00C36016" w:rsidRPr="00C931F0" w:rsidRDefault="00C36016" w:rsidP="0094218B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</w:tr>
    </w:tbl>
    <w:p w:rsidR="00121A6A" w:rsidRPr="00914590" w:rsidRDefault="00121A6A" w:rsidP="00121A6A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lang w:val="en-US"/>
        </w:rPr>
      </w:pPr>
    </w:p>
    <w:p w:rsidR="00121A6A" w:rsidRPr="00BE1E29" w:rsidRDefault="00121A6A" w:rsidP="00121A6A">
      <w:pPr>
        <w:autoSpaceDE w:val="0"/>
        <w:autoSpaceDN w:val="0"/>
        <w:adjustRightInd w:val="0"/>
        <w:rPr>
          <w:rFonts w:cstheme="minorHAnsi"/>
          <w:i/>
          <w:lang w:val="en-US"/>
        </w:rPr>
      </w:pPr>
    </w:p>
    <w:p w:rsidR="00121A6A" w:rsidRPr="00BE1E29" w:rsidRDefault="00121A6A" w:rsidP="00121A6A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lang w:val="en-US"/>
        </w:rPr>
      </w:pPr>
    </w:p>
    <w:p w:rsidR="00121A6A" w:rsidRPr="00BE1E29" w:rsidRDefault="00121A6A" w:rsidP="00121A6A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lang w:val="en-US"/>
        </w:rPr>
      </w:pPr>
    </w:p>
    <w:p w:rsidR="00121A6A" w:rsidRPr="00BE1E29" w:rsidRDefault="00121A6A" w:rsidP="00121A6A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lang w:val="en-US"/>
        </w:rPr>
      </w:pPr>
    </w:p>
    <w:p w:rsidR="00121A6A" w:rsidRPr="00BE1E29" w:rsidRDefault="00121A6A" w:rsidP="00121A6A">
      <w:pPr>
        <w:rPr>
          <w:rFonts w:cstheme="minorHAnsi"/>
          <w:lang w:val="en-US"/>
        </w:rPr>
      </w:pPr>
    </w:p>
    <w:p w:rsidR="00DD25F1" w:rsidRPr="00BE1E29" w:rsidRDefault="00DD25F1">
      <w:pPr>
        <w:rPr>
          <w:lang w:val="en-US"/>
        </w:rPr>
      </w:pPr>
    </w:p>
    <w:sectPr w:rsidR="00DD25F1" w:rsidRPr="00BE1E29" w:rsidSect="00EC59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B27"/>
    <w:multiLevelType w:val="hybridMultilevel"/>
    <w:tmpl w:val="30A81E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777E0"/>
    <w:multiLevelType w:val="hybridMultilevel"/>
    <w:tmpl w:val="93F6AD4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F03D5"/>
    <w:multiLevelType w:val="hybridMultilevel"/>
    <w:tmpl w:val="61AC95CA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BF6CF6"/>
    <w:multiLevelType w:val="hybridMultilevel"/>
    <w:tmpl w:val="57EED680"/>
    <w:lvl w:ilvl="0" w:tplc="ABF440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E6DE5"/>
    <w:multiLevelType w:val="hybridMultilevel"/>
    <w:tmpl w:val="733C3B76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277641"/>
    <w:multiLevelType w:val="hybridMultilevel"/>
    <w:tmpl w:val="FB082C9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F36A8"/>
    <w:multiLevelType w:val="hybridMultilevel"/>
    <w:tmpl w:val="CED0BFAA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B438F"/>
    <w:multiLevelType w:val="hybridMultilevel"/>
    <w:tmpl w:val="03D20336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66970"/>
    <w:multiLevelType w:val="hybridMultilevel"/>
    <w:tmpl w:val="782EFF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F66B7"/>
    <w:multiLevelType w:val="hybridMultilevel"/>
    <w:tmpl w:val="D196170A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62409"/>
    <w:multiLevelType w:val="hybridMultilevel"/>
    <w:tmpl w:val="1E10B5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225F1A"/>
    <w:multiLevelType w:val="hybridMultilevel"/>
    <w:tmpl w:val="44862B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BF0B63"/>
    <w:multiLevelType w:val="hybridMultilevel"/>
    <w:tmpl w:val="0B68E6B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610185"/>
    <w:multiLevelType w:val="hybridMultilevel"/>
    <w:tmpl w:val="F51CC5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524EAF"/>
    <w:multiLevelType w:val="hybridMultilevel"/>
    <w:tmpl w:val="8982AD3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0800AF"/>
    <w:multiLevelType w:val="hybridMultilevel"/>
    <w:tmpl w:val="62C0F54E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0E4670"/>
    <w:multiLevelType w:val="hybridMultilevel"/>
    <w:tmpl w:val="FAE6EFF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155263"/>
    <w:multiLevelType w:val="hybridMultilevel"/>
    <w:tmpl w:val="DF88F21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3E5F2D"/>
    <w:multiLevelType w:val="hybridMultilevel"/>
    <w:tmpl w:val="920A21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0D28BE"/>
    <w:multiLevelType w:val="hybridMultilevel"/>
    <w:tmpl w:val="70DAF104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61A25"/>
    <w:multiLevelType w:val="hybridMultilevel"/>
    <w:tmpl w:val="79E495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F42821"/>
    <w:multiLevelType w:val="hybridMultilevel"/>
    <w:tmpl w:val="BF48D994"/>
    <w:lvl w:ilvl="0" w:tplc="BE7084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1"/>
  </w:num>
  <w:num w:numId="5">
    <w:abstractNumId w:val="19"/>
  </w:num>
  <w:num w:numId="6">
    <w:abstractNumId w:val="0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2"/>
  </w:num>
  <w:num w:numId="12">
    <w:abstractNumId w:val="7"/>
  </w:num>
  <w:num w:numId="13">
    <w:abstractNumId w:val="17"/>
  </w:num>
  <w:num w:numId="14">
    <w:abstractNumId w:val="1"/>
  </w:num>
  <w:num w:numId="15">
    <w:abstractNumId w:val="16"/>
  </w:num>
  <w:num w:numId="16">
    <w:abstractNumId w:val="13"/>
  </w:num>
  <w:num w:numId="17">
    <w:abstractNumId w:val="18"/>
  </w:num>
  <w:num w:numId="18">
    <w:abstractNumId w:val="4"/>
  </w:num>
  <w:num w:numId="19">
    <w:abstractNumId w:val="5"/>
  </w:num>
  <w:num w:numId="20">
    <w:abstractNumId w:val="1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6A"/>
    <w:rsid w:val="000D1193"/>
    <w:rsid w:val="00116D6E"/>
    <w:rsid w:val="00116E00"/>
    <w:rsid w:val="00121A6A"/>
    <w:rsid w:val="00155710"/>
    <w:rsid w:val="00212679"/>
    <w:rsid w:val="00285A73"/>
    <w:rsid w:val="002B3692"/>
    <w:rsid w:val="002E28B7"/>
    <w:rsid w:val="002F1EEF"/>
    <w:rsid w:val="003B0486"/>
    <w:rsid w:val="00404EE8"/>
    <w:rsid w:val="004D0FC0"/>
    <w:rsid w:val="004E3772"/>
    <w:rsid w:val="005016CC"/>
    <w:rsid w:val="0053538E"/>
    <w:rsid w:val="006303BA"/>
    <w:rsid w:val="007E3E9A"/>
    <w:rsid w:val="00891945"/>
    <w:rsid w:val="008D38A3"/>
    <w:rsid w:val="0094218B"/>
    <w:rsid w:val="00996C98"/>
    <w:rsid w:val="009F294A"/>
    <w:rsid w:val="00A67C4E"/>
    <w:rsid w:val="00B55830"/>
    <w:rsid w:val="00BE1E29"/>
    <w:rsid w:val="00C36016"/>
    <w:rsid w:val="00C931F0"/>
    <w:rsid w:val="00CE2047"/>
    <w:rsid w:val="00D010A5"/>
    <w:rsid w:val="00DD25F1"/>
    <w:rsid w:val="00E7176A"/>
    <w:rsid w:val="00EC5904"/>
    <w:rsid w:val="00ED3AA7"/>
    <w:rsid w:val="00EE5FFE"/>
    <w:rsid w:val="00EF64A8"/>
    <w:rsid w:val="00F77E8E"/>
    <w:rsid w:val="00FC1E06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6A"/>
  </w:style>
  <w:style w:type="paragraph" w:styleId="Overskrift1">
    <w:name w:val="heading 1"/>
    <w:basedOn w:val="Normal"/>
    <w:next w:val="Normal"/>
    <w:link w:val="Overskrift1Tegn"/>
    <w:uiPriority w:val="9"/>
    <w:qFormat/>
    <w:rsid w:val="00121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1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12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21A6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21A6A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B048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B0486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6A"/>
  </w:style>
  <w:style w:type="paragraph" w:styleId="Overskrift1">
    <w:name w:val="heading 1"/>
    <w:basedOn w:val="Normal"/>
    <w:next w:val="Normal"/>
    <w:link w:val="Overskrift1Tegn"/>
    <w:uiPriority w:val="9"/>
    <w:qFormat/>
    <w:rsid w:val="00121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1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12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21A6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21A6A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B048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B0486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1566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Boklink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 Reiersen</dc:creator>
  <cp:lastModifiedBy>Margareth Reiersen</cp:lastModifiedBy>
  <cp:revision>7</cp:revision>
  <cp:lastPrinted>2013-08-19T15:00:00Z</cp:lastPrinted>
  <dcterms:created xsi:type="dcterms:W3CDTF">2013-08-16T09:21:00Z</dcterms:created>
  <dcterms:modified xsi:type="dcterms:W3CDTF">2013-08-19T15:00:00Z</dcterms:modified>
</cp:coreProperties>
</file>